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3A59" w14:textId="77777777" w:rsidR="00040900" w:rsidRDefault="00686E68">
      <w:pPr>
        <w:pStyle w:val="Heading1"/>
        <w:spacing w:after="200"/>
        <w:jc w:val="center"/>
      </w:pPr>
      <w:r>
        <w:t>ELEE 2045 Spring 2026 Assignment 5: Smart Voice Assistant &amp; Cloud Web Dashboard</w:t>
      </w:r>
    </w:p>
    <w:p w14:paraId="1D3939C8" w14:textId="0B785D92" w:rsidR="00040900" w:rsidRDefault="00686E68">
      <w:pPr>
        <w:spacing w:after="120"/>
      </w:pPr>
      <w:r>
        <w:rPr>
          <w:b/>
          <w:bCs/>
        </w:rPr>
        <w:t>GitHub Classrooms Link:</w:t>
      </w:r>
      <w:r>
        <w:t xml:space="preserve"> </w:t>
      </w:r>
      <w:hyperlink r:id="rId5" w:history="1">
        <w:r w:rsidR="00320259" w:rsidRPr="00620C98">
          <w:rPr>
            <w:rStyle w:val="Hyperlink"/>
          </w:rPr>
          <w:t>https://classroom.github.com/a/2U_pCSZX</w:t>
        </w:r>
      </w:hyperlink>
      <w:r w:rsidR="00320259">
        <w:t xml:space="preserve"> </w:t>
      </w:r>
    </w:p>
    <w:p w14:paraId="376A7224" w14:textId="77777777" w:rsidR="00040900" w:rsidRDefault="00686E68">
      <w:pPr>
        <w:spacing w:after="200"/>
      </w:pPr>
      <w:r>
        <w:t xml:space="preserve"> </w:t>
      </w:r>
    </w:p>
    <w:p w14:paraId="09A9A9AC" w14:textId="77777777" w:rsidR="00040900" w:rsidRDefault="00686E68">
      <w:pPr>
        <w:pStyle w:val="Heading2"/>
        <w:spacing w:after="200"/>
      </w:pPr>
      <w:r>
        <w:t>Objectives:</w:t>
      </w:r>
    </w:p>
    <w:p w14:paraId="4CDECFC0" w14:textId="77777777" w:rsidR="00040900" w:rsidRDefault="00686E68">
      <w:pPr>
        <w:spacing w:after="100"/>
        <w:ind w:left="20"/>
      </w:pPr>
      <w:r>
        <w:t xml:space="preserve">1. </w:t>
      </w:r>
      <w:r>
        <w:rPr>
          <w:b/>
          <w:bCs/>
        </w:rPr>
        <w:t>IoT Network Communication:</w:t>
      </w:r>
      <w:r>
        <w:t xml:space="preserve"> Implement Wi-Fi communication (HTTP REST or </w:t>
      </w:r>
      <w:proofErr w:type="spellStart"/>
      <w:r>
        <w:t>WebSockets</w:t>
      </w:r>
      <w:proofErr w:type="spellEnd"/>
      <w:r>
        <w:t>) on an embedded device to transmit high-bandwidth data (audio) and poll JSON data over the public internet.</w:t>
      </w:r>
    </w:p>
    <w:p w14:paraId="1AD4CF4B" w14:textId="77777777" w:rsidR="00040900" w:rsidRDefault="00686E68">
      <w:pPr>
        <w:spacing w:after="100"/>
        <w:ind w:left="20"/>
      </w:pPr>
      <w:r>
        <w:t xml:space="preserve">2. </w:t>
      </w:r>
      <w:r>
        <w:rPr>
          <w:b/>
          <w:bCs/>
        </w:rPr>
        <w:t>Audio Processing (Embedded):</w:t>
      </w:r>
      <w:r>
        <w:t xml:space="preserve"> Utilize the M5Stick's internal microphone (I2S) to capture, buffer, and stream raw audio data.</w:t>
      </w:r>
    </w:p>
    <w:p w14:paraId="71214237" w14:textId="77777777" w:rsidR="00040900" w:rsidRDefault="00686E68">
      <w:pPr>
        <w:spacing w:after="100"/>
        <w:ind w:left="20"/>
      </w:pPr>
      <w:r>
        <w:t xml:space="preserve">3. </w:t>
      </w:r>
      <w:r>
        <w:rPr>
          <w:b/>
          <w:bCs/>
        </w:rPr>
        <w:t>Full-Stack Web &amp; Cloud Deployment:</w:t>
      </w:r>
      <w:r>
        <w:t xml:space="preserve"> Build a web frontend and a Python backend (e.g., Flask, </w:t>
      </w:r>
      <w:proofErr w:type="spellStart"/>
      <w:r>
        <w:t>FastAPI</w:t>
      </w:r>
      <w:proofErr w:type="spellEnd"/>
      <w:proofErr w:type="gramStart"/>
      <w:r>
        <w:t>), and</w:t>
      </w:r>
      <w:proofErr w:type="gramEnd"/>
      <w:r>
        <w:t xml:space="preserve"> deploy them to the public internet.</w:t>
      </w:r>
    </w:p>
    <w:p w14:paraId="23F62D3F" w14:textId="77777777" w:rsidR="00040900" w:rsidRDefault="00686E68">
      <w:pPr>
        <w:spacing w:after="100"/>
        <w:ind w:left="20"/>
      </w:pPr>
      <w:r>
        <w:t xml:space="preserve">4. </w:t>
      </w:r>
      <w:r>
        <w:rPr>
          <w:b/>
          <w:bCs/>
        </w:rPr>
        <w:t>Security &amp; Authorization:</w:t>
      </w:r>
      <w:r>
        <w:t xml:space="preserve"> Protect public-facing endpoints to ensure only authorized devices and users can view, add, or modify data.</w:t>
      </w:r>
    </w:p>
    <w:p w14:paraId="363287B4" w14:textId="77777777" w:rsidR="00040900" w:rsidRDefault="00686E68">
      <w:pPr>
        <w:spacing w:after="100"/>
        <w:ind w:left="20"/>
      </w:pPr>
      <w:r>
        <w:t xml:space="preserve">5. </w:t>
      </w:r>
      <w:r>
        <w:rPr>
          <w:b/>
          <w:bCs/>
        </w:rPr>
        <w:t>Database &amp; API Integration:</w:t>
      </w:r>
      <w:r>
        <w:t xml:space="preserve"> Store transcribed audio and Todo items in a </w:t>
      </w:r>
      <w:proofErr w:type="gramStart"/>
      <w:r>
        <w:t>database, and</w:t>
      </w:r>
      <w:proofErr w:type="gramEnd"/>
      <w:r>
        <w:t xml:space="preserve"> integrate an external Speech-to-Text mechanism.</w:t>
      </w:r>
    </w:p>
    <w:p w14:paraId="4DE49266" w14:textId="70D65930" w:rsidR="00040900" w:rsidRDefault="00686E68">
      <w:pPr>
        <w:spacing w:after="200"/>
      </w:pPr>
      <w:r>
        <w:t xml:space="preserve">  </w:t>
      </w:r>
    </w:p>
    <w:p w14:paraId="54D12BB2" w14:textId="77777777" w:rsidR="00040900" w:rsidRDefault="00686E68">
      <w:pPr>
        <w:pStyle w:val="Heading2"/>
        <w:spacing w:after="200"/>
      </w:pPr>
      <w:r>
        <w:t>Overview</w:t>
      </w:r>
    </w:p>
    <w:p w14:paraId="778620EE" w14:textId="77777777" w:rsidR="00040900" w:rsidRDefault="00686E68">
      <w:pPr>
        <w:spacing w:after="120"/>
      </w:pPr>
      <w:r>
        <w:t xml:space="preserve">For this assignment, you will transform your M5Stick into a wearable, cloud-connected Smart Assistant. The assistant will have two primary modes: a rotating "Todo" list display and an on-demand voice note recorder. </w:t>
      </w:r>
    </w:p>
    <w:p w14:paraId="6FAA3F6C" w14:textId="77777777" w:rsidR="00040900" w:rsidRDefault="00686E68">
      <w:pPr>
        <w:spacing w:after="200"/>
      </w:pPr>
      <w:r>
        <w:t xml:space="preserve"> </w:t>
      </w:r>
    </w:p>
    <w:p w14:paraId="715000E7" w14:textId="77777777" w:rsidR="00040900" w:rsidRDefault="00686E68">
      <w:pPr>
        <w:spacing w:after="120"/>
      </w:pPr>
      <w:r>
        <w:t xml:space="preserve">You will also build the "Cloud" side of this system: a web frontend and a Python backend that handles incoming audio, transcribes it, manages the database, and serves the UI. Crucially, this system must be deployed publicly and </w:t>
      </w:r>
      <w:proofErr w:type="gramStart"/>
      <w:r>
        <w:t>secured</w:t>
      </w:r>
      <w:proofErr w:type="gramEnd"/>
      <w:r>
        <w:t xml:space="preserve"> against unauthorized access.</w:t>
      </w:r>
    </w:p>
    <w:p w14:paraId="253F82B3" w14:textId="77777777" w:rsidR="00040900" w:rsidRDefault="00686E68">
      <w:pPr>
        <w:spacing w:after="200"/>
      </w:pPr>
      <w:r>
        <w:t xml:space="preserve"> </w:t>
      </w:r>
    </w:p>
    <w:p w14:paraId="1085CC58" w14:textId="77777777" w:rsidR="00040900" w:rsidRDefault="00686E68">
      <w:pPr>
        <w:pStyle w:val="Heading2"/>
        <w:spacing w:after="200"/>
      </w:pPr>
      <w:r>
        <w:t>Core Requirements</w:t>
      </w:r>
    </w:p>
    <w:p w14:paraId="77FD1219" w14:textId="77777777" w:rsidR="00040900" w:rsidRDefault="00686E68">
      <w:pPr>
        <w:pStyle w:val="Heading3"/>
        <w:spacing w:after="200"/>
      </w:pPr>
      <w:r>
        <w:t>1. The M5Stick Client (Embedded Side)</w:t>
      </w:r>
    </w:p>
    <w:p w14:paraId="42AC49E2" w14:textId="7777777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Targeting the Cloud:</w:t>
      </w:r>
      <w:r>
        <w:t xml:space="preserve"> Your M5Stick must be configured to send and receive data from your </w:t>
      </w:r>
      <w:r>
        <w:rPr>
          <w:i/>
          <w:iCs/>
        </w:rPr>
        <w:t>publicly deployed</w:t>
      </w:r>
      <w:r>
        <w:t xml:space="preserve"> server URL or IP.</w:t>
      </w:r>
    </w:p>
    <w:p w14:paraId="669B463B" w14:textId="7777777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Todo List Display (Idle State):</w:t>
      </w:r>
    </w:p>
    <w:p w14:paraId="6DE22B2F" w14:textId="77777777" w:rsidR="00040900" w:rsidRDefault="00686E68">
      <w:pPr>
        <w:pStyle w:val="ListParagraph"/>
        <w:numPr>
          <w:ilvl w:val="1"/>
          <w:numId w:val="2"/>
        </w:numPr>
        <w:spacing w:after="100"/>
      </w:pPr>
      <w:r>
        <w:t>When not recording, the M5Stick must request the current Todo list from your web server every 60 seconds.</w:t>
      </w:r>
    </w:p>
    <w:p w14:paraId="3E6B8D87" w14:textId="7F084901" w:rsidR="00040900" w:rsidRDefault="00686E68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Secondary Button Action</w:t>
      </w:r>
      <w:r w:rsidR="00762BA7">
        <w:rPr>
          <w:b/>
          <w:bCs/>
        </w:rPr>
        <w:t xml:space="preserve"> 1</w:t>
      </w:r>
      <w:r>
        <w:rPr>
          <w:b/>
          <w:bCs/>
        </w:rPr>
        <w:t>:</w:t>
      </w:r>
      <w:r>
        <w:t xml:space="preserve"> </w:t>
      </w:r>
      <w:r w:rsidR="00762BA7">
        <w:t>Holding</w:t>
      </w:r>
      <w:r>
        <w:t xml:space="preserve"> the secondary button</w:t>
      </w:r>
      <w:r w:rsidR="00762BA7">
        <w:t xml:space="preserve"> for a short period of time</w:t>
      </w:r>
      <w:r>
        <w:t xml:space="preserve"> (e.g., the side button or Button B) while a Todo item is displayed must send a request to the server to mark that specific item as "Done" or delete it.</w:t>
      </w:r>
      <w:r w:rsidR="00762BA7">
        <w:t xml:space="preserve">  </w:t>
      </w:r>
    </w:p>
    <w:p w14:paraId="36273DA9" w14:textId="1540FA02" w:rsidR="00762BA7" w:rsidRDefault="00762BA7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lastRenderedPageBreak/>
        <w:t>Secondary Button Action 2:</w:t>
      </w:r>
      <w:r>
        <w:t xml:space="preserve"> Pressing the secondary button for a short period of time should move to the next Todo item, cycling through all of them.  </w:t>
      </w:r>
    </w:p>
    <w:p w14:paraId="3F213814" w14:textId="7777777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Voice Recording State:</w:t>
      </w:r>
    </w:p>
    <w:p w14:paraId="78712E67" w14:textId="77777777" w:rsidR="00040900" w:rsidRDefault="00686E68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Primary Button Action:</w:t>
      </w:r>
      <w:r>
        <w:t xml:space="preserve"> Pressing the main button (Button A) starts the audio recording. Pressing it again stops the recording and finalizes the transmission to the server.</w:t>
      </w:r>
    </w:p>
    <w:p w14:paraId="290E2F23" w14:textId="77777777" w:rsidR="00040900" w:rsidRDefault="00686E68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Cancel Action:</w:t>
      </w:r>
      <w:r>
        <w:t xml:space="preserve"> Pressing the side button while recording is active immediately cancels the recording and discards the audio.</w:t>
      </w:r>
    </w:p>
    <w:p w14:paraId="20332629" w14:textId="77777777" w:rsidR="00040900" w:rsidRDefault="00686E68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Visual Feedback:</w:t>
      </w:r>
      <w:r>
        <w:t xml:space="preserve"> The screen must clearly indicate when recording is active (e.g., a red circle, "RECORDING..." text, or a waveform).</w:t>
      </w:r>
    </w:p>
    <w:p w14:paraId="654BC191" w14:textId="77777777" w:rsidR="00040900" w:rsidRDefault="00686E68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System Messages:</w:t>
      </w:r>
      <w:r>
        <w:t xml:space="preserve"> The device must display clear, temporary status messages for operations (e.g., "Uploading...", "Success", "Server Unavailable", "Auth Failed").</w:t>
      </w:r>
    </w:p>
    <w:p w14:paraId="2C246D10" w14:textId="6FFCDB7D" w:rsidR="00040900" w:rsidRDefault="00686E68">
      <w:pPr>
        <w:spacing w:after="200"/>
      </w:pPr>
      <w:r>
        <w:t xml:space="preserve"> </w:t>
      </w:r>
    </w:p>
    <w:p w14:paraId="0C78BE35" w14:textId="77777777" w:rsidR="00040900" w:rsidRDefault="00686E68">
      <w:pPr>
        <w:pStyle w:val="Heading3"/>
        <w:spacing w:after="200"/>
      </w:pPr>
      <w:r>
        <w:t>2. The Web Dashboard &amp; Server (Python Side)</w:t>
      </w:r>
    </w:p>
    <w:p w14:paraId="0F259DFF" w14:textId="7777777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Web Backend:</w:t>
      </w:r>
      <w:r>
        <w:t xml:space="preserve"> Run a Python application that provides endpoints for the M5Stick to GET the Todo list, POST audio data, and POST "mark as done" commands.</w:t>
      </w:r>
    </w:p>
    <w:p w14:paraId="312AEF98" w14:textId="7777777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Database Management:</w:t>
      </w:r>
      <w:r>
        <w:t xml:space="preserve"> You must use a database (SQLite is recommended) to store the raw audio files (or their file paths), the transcribed text, and the Todo list items.</w:t>
      </w:r>
    </w:p>
    <w:p w14:paraId="57365749" w14:textId="7777777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Transcription:</w:t>
      </w:r>
      <w:r>
        <w:t xml:space="preserve"> When the server receives an audio payload, it must transcribe it to text.</w:t>
      </w:r>
    </w:p>
    <w:p w14:paraId="5ABF66C8" w14:textId="0F63388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Web Dashboard (UI):</w:t>
      </w:r>
      <w:r>
        <w:t xml:space="preserve"> Create a web interface using HTML and CSS</w:t>
      </w:r>
    </w:p>
    <w:p w14:paraId="7BD6E9A2" w14:textId="77777777" w:rsidR="00040900" w:rsidRDefault="00686E68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Design &amp; Style:</w:t>
      </w:r>
      <w:r>
        <w:t xml:space="preserve"> The website must be designed according to your personal style. It should not look like a raw, unformatted HTML page. Use CSS to organize the layout cleanly.</w:t>
      </w:r>
    </w:p>
    <w:p w14:paraId="7ECDEA07" w14:textId="77777777" w:rsidR="00040900" w:rsidRDefault="00686E68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Functionality:</w:t>
      </w:r>
      <w:r>
        <w:t xml:space="preserve"> The dashboard must allow a user to view past transcribed notes, listen to the raw audio, and manually add/edit/delete Todo items.</w:t>
      </w:r>
    </w:p>
    <w:p w14:paraId="3C980A40" w14:textId="77777777" w:rsidR="00040900" w:rsidRDefault="00686E68">
      <w:pPr>
        <w:spacing w:after="200"/>
      </w:pPr>
      <w:r>
        <w:t xml:space="preserve"> </w:t>
      </w:r>
    </w:p>
    <w:p w14:paraId="2FCE0EE5" w14:textId="77777777" w:rsidR="00040900" w:rsidRDefault="00686E68">
      <w:pPr>
        <w:pStyle w:val="Heading3"/>
        <w:spacing w:after="200"/>
      </w:pPr>
      <w:r>
        <w:t>3. Public Cloud Deployment &amp; Security</w:t>
      </w:r>
    </w:p>
    <w:p w14:paraId="0F1E3246" w14:textId="77777777" w:rsidR="00040900" w:rsidRDefault="00686E68">
      <w:pPr>
        <w:spacing w:after="120"/>
      </w:pPr>
      <w:r>
        <w:t xml:space="preserve">Your system must be deployed to the public internet and remain accessible for grading. </w:t>
      </w:r>
    </w:p>
    <w:p w14:paraId="412F2A0F" w14:textId="77777777" w:rsidR="00762BA7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Acceptable Deployment Methods:</w:t>
      </w:r>
      <w:r>
        <w:t xml:space="preserve"> </w:t>
      </w:r>
    </w:p>
    <w:p w14:paraId="147B5B0F" w14:textId="48BB7ED6" w:rsidR="00040900" w:rsidRDefault="00686E68" w:rsidP="00762BA7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Monolithic</w:t>
      </w:r>
      <w:r w:rsidR="00762BA7">
        <w:rPr>
          <w:i/>
          <w:iCs/>
        </w:rPr>
        <w:t xml:space="preserve"> (suggested)</w:t>
      </w:r>
      <w:r>
        <w:rPr>
          <w:i/>
          <w:iCs/>
        </w:rPr>
        <w:t>:</w:t>
      </w:r>
      <w:r>
        <w:t xml:space="preserve"> You may host everything on a cloud server with a public IP (e.g., a GCP Compute Engine VM) or use a secure tunneling service like Cloudflare Tunnels. You can use cloud credits to register a domain for your IP if you choose.</w:t>
      </w:r>
    </w:p>
    <w:p w14:paraId="5B6107B1" w14:textId="77777777" w:rsidR="00040900" w:rsidRDefault="00686E68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Decoupled:</w:t>
      </w:r>
      <w:r>
        <w:t xml:space="preserve"> You may use a static host (like GitHub Pages or Cloudflare Pages) for your web frontend, but you must still deploy your Python backend API to a cloud server to handle the database and audio processing. Be prepared to handle CORS if you choose this route.</w:t>
      </w:r>
    </w:p>
    <w:p w14:paraId="347108D0" w14:textId="7777777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App Protection (Authorization):</w:t>
      </w:r>
      <w:r>
        <w:t xml:space="preserve"> Because your endpoints will be publicly accessible, you must implement security. You must ensure unauthorized users cannot submit audio, delete your Todo list, or view your notes. Implement a method to authorize requests (e.g., API keys sent in headers, basic authentication, or token-based auth) for both the M5Stick communications and the web dashboard access.</w:t>
      </w:r>
    </w:p>
    <w:p w14:paraId="6F6BE289" w14:textId="7857FC0C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Grading Requirement:</w:t>
      </w:r>
      <w:r>
        <w:t xml:space="preserve"> Your web dashboard </w:t>
      </w:r>
      <w:r w:rsidR="00762BA7">
        <w:t>should</w:t>
      </w:r>
      <w:r>
        <w:t xml:space="preserve"> be "up" and accessible via a public link when we go to grade it.</w:t>
      </w:r>
    </w:p>
    <w:p w14:paraId="18DE8CD8" w14:textId="77777777" w:rsidR="00040900" w:rsidRDefault="00686E68">
      <w:pPr>
        <w:spacing w:after="200"/>
      </w:pPr>
      <w:r>
        <w:t xml:space="preserve"> </w:t>
      </w:r>
    </w:p>
    <w:p w14:paraId="2CCE03AD" w14:textId="77777777" w:rsidR="00040900" w:rsidRDefault="00686E68">
      <w:pPr>
        <w:pStyle w:val="Heading3"/>
        <w:spacing w:after="200"/>
      </w:pPr>
      <w:r>
        <w:t>4. Creative Extension (GenAI / API Integration)</w:t>
      </w:r>
    </w:p>
    <w:p w14:paraId="766FC914" w14:textId="77777777" w:rsidR="00040900" w:rsidRDefault="00686E68">
      <w:pPr>
        <w:spacing w:after="120"/>
      </w:pPr>
      <w:r>
        <w:t xml:space="preserve">You must implement a creative feature that extends the core functionality. Because this project involves text and audio, GenAI or external APIs are highly encouraged. </w:t>
      </w:r>
    </w:p>
    <w:p w14:paraId="3981FE2D" w14:textId="7777777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>Suggestion 1:</w:t>
      </w:r>
      <w:r>
        <w:t xml:space="preserve"> Use an LLM API to automatically summarize long voice notes into concise, actionable Todo items on the dashboard.</w:t>
      </w:r>
    </w:p>
    <w:p w14:paraId="4B00CC34" w14:textId="77777777" w:rsidR="00040900" w:rsidRDefault="00686E68"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>Suggestion 2:</w:t>
      </w:r>
      <w:r>
        <w:t xml:space="preserve"> Use GenAI to dynamically shorten or reformat Todo items so they fit perfectly and legibly on the small M5Stick display.</w:t>
      </w:r>
    </w:p>
    <w:p w14:paraId="78A6C825" w14:textId="77777777" w:rsidR="00040900" w:rsidRDefault="00686E68">
      <w:pPr>
        <w:spacing w:after="200"/>
      </w:pPr>
      <w:r>
        <w:t xml:space="preserve"> </w:t>
      </w:r>
    </w:p>
    <w:p w14:paraId="31592ACE" w14:textId="77777777" w:rsidR="00040900" w:rsidRDefault="00686E68">
      <w:pPr>
        <w:pStyle w:val="Heading2"/>
        <w:spacing w:after="200"/>
      </w:pPr>
      <w:r>
        <w:t>Video Demo Requirements</w:t>
      </w:r>
    </w:p>
    <w:p w14:paraId="44CBE1F3" w14:textId="77777777" w:rsidR="00040900" w:rsidRDefault="00686E68">
      <w:pPr>
        <w:spacing w:after="100"/>
        <w:ind w:left="20"/>
      </w:pPr>
      <w:r>
        <w:t xml:space="preserve">1. Show the web dashboard accessed via your </w:t>
      </w:r>
      <w:r>
        <w:rPr>
          <w:b/>
          <w:bCs/>
        </w:rPr>
        <w:t>public cloud URL/IP</w:t>
      </w:r>
      <w:r>
        <w:t xml:space="preserve"> in your browser.</w:t>
      </w:r>
    </w:p>
    <w:p w14:paraId="5CA7FB32" w14:textId="77777777" w:rsidR="00040900" w:rsidRDefault="00686E68">
      <w:pPr>
        <w:spacing w:after="100"/>
        <w:ind w:left="20"/>
      </w:pPr>
      <w:r>
        <w:t>2. Demonstrate adding a Todo item on the website and show it appearing on the M5Stick.</w:t>
      </w:r>
    </w:p>
    <w:p w14:paraId="335C97CA" w14:textId="74BF387D" w:rsidR="00040900" w:rsidRDefault="00686E68">
      <w:pPr>
        <w:spacing w:after="100"/>
        <w:ind w:left="20"/>
      </w:pPr>
      <w:r>
        <w:t xml:space="preserve">3. Demonstrate </w:t>
      </w:r>
      <w:r w:rsidR="00762BA7">
        <w:t>cycling through Todo items</w:t>
      </w:r>
    </w:p>
    <w:p w14:paraId="0237E612" w14:textId="77777777" w:rsidR="00040900" w:rsidRDefault="00686E68">
      <w:pPr>
        <w:spacing w:after="100"/>
        <w:ind w:left="20"/>
      </w:pPr>
      <w:r>
        <w:t xml:space="preserve">4. Use the M5Stick to mark an item as </w:t>
      </w:r>
      <w:proofErr w:type="gramStart"/>
      <w:r>
        <w:t>done, and</w:t>
      </w:r>
      <w:proofErr w:type="gramEnd"/>
      <w:r>
        <w:t xml:space="preserve"> show it updating on the website.</w:t>
      </w:r>
    </w:p>
    <w:p w14:paraId="3581F12B" w14:textId="77777777" w:rsidR="00040900" w:rsidRDefault="00686E68">
      <w:pPr>
        <w:spacing w:after="100"/>
        <w:ind w:left="20"/>
      </w:pPr>
      <w:r>
        <w:t>5. Record a voice note, cancel it halfway through.</w:t>
      </w:r>
    </w:p>
    <w:p w14:paraId="676CC805" w14:textId="00E8E4D1" w:rsidR="00762BA7" w:rsidRDefault="00686E68" w:rsidP="00762BA7">
      <w:pPr>
        <w:spacing w:after="100"/>
        <w:ind w:left="20"/>
      </w:pPr>
      <w:r>
        <w:t xml:space="preserve">6. Record a successful voice </w:t>
      </w:r>
      <w:proofErr w:type="gramStart"/>
      <w:r>
        <w:t>note, and</w:t>
      </w:r>
      <w:proofErr w:type="gramEnd"/>
      <w:r>
        <w:t xml:space="preserve"> show the transcription and audio playback appearing on the web dashboard</w:t>
      </w:r>
      <w:r w:rsidR="00762BA7">
        <w:t xml:space="preserve"> in a table, and that you can delete/edit/add notes.</w:t>
      </w:r>
    </w:p>
    <w:p w14:paraId="0E8C772D" w14:textId="77777777" w:rsidR="00040900" w:rsidRDefault="00686E68">
      <w:pPr>
        <w:spacing w:after="100"/>
        <w:ind w:left="20"/>
      </w:pPr>
      <w:r>
        <w:t>7. Explain and demonstrate your Creative Extension and your Authorization method.</w:t>
      </w:r>
      <w:r>
        <w:br/>
      </w:r>
      <w:r>
        <w:rPr>
          <w:i/>
          <w:iCs/>
        </w:rPr>
        <w:t>(Max 4 minutes, voiceover required)</w:t>
      </w:r>
    </w:p>
    <w:p w14:paraId="3DC4B045" w14:textId="77777777" w:rsidR="00040900" w:rsidRDefault="00686E68">
      <w:pPr>
        <w:spacing w:after="200"/>
      </w:pPr>
      <w:r>
        <w:t xml:space="preserve"> </w:t>
      </w:r>
    </w:p>
    <w:p w14:paraId="3DAB2660" w14:textId="77777777" w:rsidR="00040900" w:rsidRDefault="00686E68">
      <w:pPr>
        <w:pStyle w:val="Heading2"/>
        <w:spacing w:after="200"/>
      </w:pPr>
      <w:r>
        <w:t>Rubric</w:t>
      </w:r>
    </w:p>
    <w:p w14:paraId="69EC0C83" w14:textId="77777777" w:rsidR="00040900" w:rsidRDefault="00686E6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30"/>
        <w:gridCol w:w="1193"/>
        <w:gridCol w:w="5093"/>
      </w:tblGrid>
      <w:tr w:rsidR="00040900" w14:paraId="0BCCDFF6" w14:textId="77777777">
        <w:trPr>
          <w:tblHeader/>
        </w:trPr>
        <w:tc>
          <w:tcPr>
            <w:tcW w:w="2833" w:type="dxa"/>
          </w:tcPr>
          <w:p w14:paraId="1FA8DD0D" w14:textId="77777777" w:rsidR="00040900" w:rsidRDefault="00686E68">
            <w:r>
              <w:rPr>
                <w:b/>
                <w:bCs/>
              </w:rPr>
              <w:t>Category</w:t>
            </w:r>
          </w:p>
        </w:tc>
        <w:tc>
          <w:tcPr>
            <w:tcW w:w="1232" w:type="dxa"/>
          </w:tcPr>
          <w:p w14:paraId="2C34FEEF" w14:textId="77777777" w:rsidR="00040900" w:rsidRDefault="00686E68">
            <w:r>
              <w:rPr>
                <w:b/>
                <w:bCs/>
              </w:rPr>
              <w:t>Points</w:t>
            </w:r>
          </w:p>
        </w:tc>
        <w:tc>
          <w:tcPr>
            <w:tcW w:w="5295" w:type="dxa"/>
          </w:tcPr>
          <w:p w14:paraId="0824EE0B" w14:textId="77777777" w:rsidR="00040900" w:rsidRDefault="00686E68">
            <w:r>
              <w:rPr>
                <w:b/>
                <w:bCs/>
              </w:rPr>
              <w:t>Description</w:t>
            </w:r>
          </w:p>
        </w:tc>
      </w:tr>
      <w:tr w:rsidR="00040900" w14:paraId="5FDC74A9" w14:textId="77777777">
        <w:tc>
          <w:tcPr>
            <w:tcW w:w="2833" w:type="dxa"/>
          </w:tcPr>
          <w:p w14:paraId="4DB88A2D" w14:textId="77777777" w:rsidR="00040900" w:rsidRDefault="00686E68">
            <w:r>
              <w:rPr>
                <w:b/>
                <w:bCs/>
              </w:rPr>
              <w:t>M5Stick Embedded Logic</w:t>
            </w:r>
          </w:p>
        </w:tc>
        <w:tc>
          <w:tcPr>
            <w:tcW w:w="1232" w:type="dxa"/>
          </w:tcPr>
          <w:p w14:paraId="3B99C7D3" w14:textId="77777777" w:rsidR="00040900" w:rsidRDefault="00686E68">
            <w:r>
              <w:t>20</w:t>
            </w:r>
          </w:p>
        </w:tc>
        <w:tc>
          <w:tcPr>
            <w:tcW w:w="5295" w:type="dxa"/>
          </w:tcPr>
          <w:p w14:paraId="1593BD93" w14:textId="77777777" w:rsidR="00040900" w:rsidRDefault="00686E68">
            <w:r>
              <w:t>Accurately handles the I2S microphone, Wi-Fi networking, state management, and visual/error feedback.</w:t>
            </w:r>
          </w:p>
        </w:tc>
      </w:tr>
      <w:tr w:rsidR="00040900" w14:paraId="60CDD30B" w14:textId="77777777">
        <w:tc>
          <w:tcPr>
            <w:tcW w:w="2833" w:type="dxa"/>
          </w:tcPr>
          <w:p w14:paraId="27746371" w14:textId="77777777" w:rsidR="00040900" w:rsidRDefault="00686E68">
            <w:r>
              <w:rPr>
                <w:b/>
                <w:bCs/>
              </w:rPr>
              <w:t>Server &amp; Database</w:t>
            </w:r>
          </w:p>
        </w:tc>
        <w:tc>
          <w:tcPr>
            <w:tcW w:w="1232" w:type="dxa"/>
          </w:tcPr>
          <w:p w14:paraId="3717BD0B" w14:textId="77777777" w:rsidR="00040900" w:rsidRDefault="00686E68">
            <w:r>
              <w:t>15</w:t>
            </w:r>
          </w:p>
        </w:tc>
        <w:tc>
          <w:tcPr>
            <w:tcW w:w="5295" w:type="dxa"/>
          </w:tcPr>
          <w:p w14:paraId="24BC246B" w14:textId="77777777" w:rsidR="00040900" w:rsidRDefault="00686E68">
            <w:r>
              <w:t>Python server correctly routes endpoints, handles audio parsing, and maintains an organized database.</w:t>
            </w:r>
          </w:p>
        </w:tc>
      </w:tr>
      <w:tr w:rsidR="00040900" w14:paraId="756D7FA4" w14:textId="77777777">
        <w:tc>
          <w:tcPr>
            <w:tcW w:w="2833" w:type="dxa"/>
          </w:tcPr>
          <w:p w14:paraId="53263359" w14:textId="77777777" w:rsidR="00040900" w:rsidRDefault="00686E68">
            <w:r>
              <w:rPr>
                <w:b/>
                <w:bCs/>
              </w:rPr>
              <w:t>Cloud Deployment &amp; Security</w:t>
            </w:r>
          </w:p>
        </w:tc>
        <w:tc>
          <w:tcPr>
            <w:tcW w:w="1232" w:type="dxa"/>
          </w:tcPr>
          <w:p w14:paraId="7B8CBBD0" w14:textId="77777777" w:rsidR="00040900" w:rsidRDefault="00686E68">
            <w:r>
              <w:t>15</w:t>
            </w:r>
          </w:p>
        </w:tc>
        <w:tc>
          <w:tcPr>
            <w:tcW w:w="5295" w:type="dxa"/>
          </w:tcPr>
          <w:p w14:paraId="610E1CA3" w14:textId="77777777" w:rsidR="00040900" w:rsidRDefault="00686E68">
            <w:r>
              <w:t>Application is publicly deployed, accessible, and successfully implements authorization to protect the endpoints.</w:t>
            </w:r>
          </w:p>
        </w:tc>
      </w:tr>
      <w:tr w:rsidR="00040900" w14:paraId="76D408E6" w14:textId="77777777">
        <w:tc>
          <w:tcPr>
            <w:tcW w:w="2833" w:type="dxa"/>
          </w:tcPr>
          <w:p w14:paraId="04C69C09" w14:textId="77777777" w:rsidR="00040900" w:rsidRDefault="00686E68">
            <w:r>
              <w:rPr>
                <w:b/>
                <w:bCs/>
              </w:rPr>
              <w:t>Audio Transcription</w:t>
            </w:r>
          </w:p>
        </w:tc>
        <w:tc>
          <w:tcPr>
            <w:tcW w:w="1232" w:type="dxa"/>
          </w:tcPr>
          <w:p w14:paraId="525CB6A6" w14:textId="77777777" w:rsidR="00040900" w:rsidRDefault="00686E68">
            <w:r>
              <w:t>10</w:t>
            </w:r>
          </w:p>
        </w:tc>
        <w:tc>
          <w:tcPr>
            <w:tcW w:w="5295" w:type="dxa"/>
          </w:tcPr>
          <w:p w14:paraId="49D7CCAE" w14:textId="77777777" w:rsidR="00040900" w:rsidRDefault="00686E68">
            <w:r>
              <w:t>Successfully translates M5Stick audio payloads into accurate text on the server.</w:t>
            </w:r>
          </w:p>
        </w:tc>
      </w:tr>
      <w:tr w:rsidR="00040900" w14:paraId="45F23E93" w14:textId="77777777">
        <w:tc>
          <w:tcPr>
            <w:tcW w:w="2833" w:type="dxa"/>
          </w:tcPr>
          <w:p w14:paraId="3F6649A7" w14:textId="77777777" w:rsidR="00040900" w:rsidRDefault="00686E68">
            <w:r>
              <w:rPr>
                <w:b/>
                <w:bCs/>
              </w:rPr>
              <w:lastRenderedPageBreak/>
              <w:t>Web Dashboard UI</w:t>
            </w:r>
          </w:p>
        </w:tc>
        <w:tc>
          <w:tcPr>
            <w:tcW w:w="1232" w:type="dxa"/>
          </w:tcPr>
          <w:p w14:paraId="52246D4C" w14:textId="77777777" w:rsidR="00040900" w:rsidRDefault="00686E68">
            <w:r>
              <w:t>10</w:t>
            </w:r>
          </w:p>
        </w:tc>
        <w:tc>
          <w:tcPr>
            <w:tcW w:w="5295" w:type="dxa"/>
          </w:tcPr>
          <w:p w14:paraId="5A81F072" w14:textId="77777777" w:rsidR="00040900" w:rsidRDefault="00686E68">
            <w:r>
              <w:t>Website is fully functional, styled, and allows editing of Todos.</w:t>
            </w:r>
          </w:p>
        </w:tc>
      </w:tr>
      <w:tr w:rsidR="00040900" w14:paraId="18D581E1" w14:textId="77777777">
        <w:tc>
          <w:tcPr>
            <w:tcW w:w="2833" w:type="dxa"/>
          </w:tcPr>
          <w:p w14:paraId="79575C39" w14:textId="77777777" w:rsidR="00040900" w:rsidRDefault="00686E68">
            <w:r>
              <w:rPr>
                <w:b/>
                <w:bCs/>
              </w:rPr>
              <w:t>Creative Extension</w:t>
            </w:r>
          </w:p>
        </w:tc>
        <w:tc>
          <w:tcPr>
            <w:tcW w:w="1232" w:type="dxa"/>
          </w:tcPr>
          <w:p w14:paraId="2779FA35" w14:textId="77777777" w:rsidR="00040900" w:rsidRDefault="00686E68">
            <w:r>
              <w:t>15</w:t>
            </w:r>
          </w:p>
        </w:tc>
        <w:tc>
          <w:tcPr>
            <w:tcW w:w="5295" w:type="dxa"/>
          </w:tcPr>
          <w:p w14:paraId="0D8094B4" w14:textId="77777777" w:rsidR="00040900" w:rsidRDefault="00686E68">
            <w:r>
              <w:t>Meaningful implementation of an additional feature (e.g., GenAI summarization).</w:t>
            </w:r>
          </w:p>
        </w:tc>
      </w:tr>
      <w:tr w:rsidR="00040900" w14:paraId="025DBEB5" w14:textId="77777777">
        <w:tc>
          <w:tcPr>
            <w:tcW w:w="2833" w:type="dxa"/>
          </w:tcPr>
          <w:p w14:paraId="51E448F6" w14:textId="77777777" w:rsidR="00040900" w:rsidRDefault="00686E68">
            <w:r>
              <w:rPr>
                <w:b/>
                <w:bCs/>
              </w:rPr>
              <w:t>Code Quality &amp; Git</w:t>
            </w:r>
          </w:p>
        </w:tc>
        <w:tc>
          <w:tcPr>
            <w:tcW w:w="1232" w:type="dxa"/>
          </w:tcPr>
          <w:p w14:paraId="3DCFF65C" w14:textId="77777777" w:rsidR="00040900" w:rsidRDefault="00686E68">
            <w:r>
              <w:t>5</w:t>
            </w:r>
          </w:p>
        </w:tc>
        <w:tc>
          <w:tcPr>
            <w:tcW w:w="5295" w:type="dxa"/>
          </w:tcPr>
          <w:p w14:paraId="6E2AFDF6" w14:textId="77777777" w:rsidR="00040900" w:rsidRDefault="00686E68">
            <w:r>
              <w:t>Clean code, proper structure, consistent commits.</w:t>
            </w:r>
          </w:p>
        </w:tc>
      </w:tr>
      <w:tr w:rsidR="00040900" w14:paraId="671AECD9" w14:textId="77777777">
        <w:tc>
          <w:tcPr>
            <w:tcW w:w="2833" w:type="dxa"/>
          </w:tcPr>
          <w:p w14:paraId="6169CE70" w14:textId="77777777" w:rsidR="00040900" w:rsidRDefault="00686E68">
            <w:r>
              <w:rPr>
                <w:b/>
                <w:bCs/>
              </w:rPr>
              <w:t>Documentation &amp; Video</w:t>
            </w:r>
          </w:p>
        </w:tc>
        <w:tc>
          <w:tcPr>
            <w:tcW w:w="1232" w:type="dxa"/>
          </w:tcPr>
          <w:p w14:paraId="332190BB" w14:textId="77777777" w:rsidR="00040900" w:rsidRDefault="00686E68">
            <w:r>
              <w:t>10</w:t>
            </w:r>
          </w:p>
        </w:tc>
        <w:tc>
          <w:tcPr>
            <w:tcW w:w="5295" w:type="dxa"/>
          </w:tcPr>
          <w:p w14:paraId="29BA31F2" w14:textId="77777777" w:rsidR="00040900" w:rsidRDefault="00686E68">
            <w:r>
              <w:t>Complete README.md and a clear video demonstrating all system requirements.</w:t>
            </w:r>
          </w:p>
        </w:tc>
      </w:tr>
    </w:tbl>
    <w:p w14:paraId="0EFD3C2B" w14:textId="77777777" w:rsidR="00040900" w:rsidRDefault="00686E68">
      <w:pPr>
        <w:spacing w:before="240"/>
      </w:pPr>
      <w:r>
        <w:t xml:space="preserve"> </w:t>
      </w:r>
    </w:p>
    <w:sectPr w:rsidR="000409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2C08"/>
    <w:multiLevelType w:val="hybridMultilevel"/>
    <w:tmpl w:val="CFB872A0"/>
    <w:lvl w:ilvl="0" w:tplc="CFD6FC40">
      <w:start w:val="1"/>
      <w:numFmt w:val="bullet"/>
      <w:lvlText w:val="●"/>
      <w:lvlJc w:val="left"/>
      <w:pPr>
        <w:ind w:left="720" w:hanging="360"/>
      </w:pPr>
    </w:lvl>
    <w:lvl w:ilvl="1" w:tplc="ECC86082">
      <w:start w:val="1"/>
      <w:numFmt w:val="bullet"/>
      <w:lvlText w:val="○"/>
      <w:lvlJc w:val="left"/>
      <w:pPr>
        <w:ind w:left="1440" w:hanging="360"/>
      </w:pPr>
    </w:lvl>
    <w:lvl w:ilvl="2" w:tplc="B45CA68A">
      <w:start w:val="1"/>
      <w:numFmt w:val="bullet"/>
      <w:lvlText w:val="■"/>
      <w:lvlJc w:val="left"/>
      <w:pPr>
        <w:ind w:left="2160" w:hanging="360"/>
      </w:pPr>
    </w:lvl>
    <w:lvl w:ilvl="3" w:tplc="A4B64F7E">
      <w:start w:val="1"/>
      <w:numFmt w:val="bullet"/>
      <w:lvlText w:val="●"/>
      <w:lvlJc w:val="left"/>
      <w:pPr>
        <w:ind w:left="2880" w:hanging="360"/>
      </w:pPr>
    </w:lvl>
    <w:lvl w:ilvl="4" w:tplc="FF0ADD50">
      <w:start w:val="1"/>
      <w:numFmt w:val="bullet"/>
      <w:lvlText w:val="○"/>
      <w:lvlJc w:val="left"/>
      <w:pPr>
        <w:ind w:left="3600" w:hanging="360"/>
      </w:pPr>
    </w:lvl>
    <w:lvl w:ilvl="5" w:tplc="E84E749A">
      <w:start w:val="1"/>
      <w:numFmt w:val="bullet"/>
      <w:lvlText w:val="■"/>
      <w:lvlJc w:val="left"/>
      <w:pPr>
        <w:ind w:left="4320" w:hanging="360"/>
      </w:pPr>
    </w:lvl>
    <w:lvl w:ilvl="6" w:tplc="ABFEDCB6">
      <w:start w:val="1"/>
      <w:numFmt w:val="bullet"/>
      <w:lvlText w:val="●"/>
      <w:lvlJc w:val="left"/>
      <w:pPr>
        <w:ind w:left="5040" w:hanging="360"/>
      </w:pPr>
    </w:lvl>
    <w:lvl w:ilvl="7" w:tplc="DC2ABDFE">
      <w:start w:val="1"/>
      <w:numFmt w:val="bullet"/>
      <w:lvlText w:val="●"/>
      <w:lvlJc w:val="left"/>
      <w:pPr>
        <w:ind w:left="5760" w:hanging="360"/>
      </w:pPr>
    </w:lvl>
    <w:lvl w:ilvl="8" w:tplc="4022DE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210ED5"/>
    <w:multiLevelType w:val="hybridMultilevel"/>
    <w:tmpl w:val="49B4140C"/>
    <w:lvl w:ilvl="0" w:tplc="8714A110">
      <w:start w:val="1"/>
      <w:numFmt w:val="bullet"/>
      <w:suff w:val="space"/>
      <w:lvlText w:val="●"/>
      <w:lvlJc w:val="left"/>
      <w:pPr>
        <w:ind w:left="240" w:hanging="180"/>
      </w:pPr>
    </w:lvl>
    <w:lvl w:ilvl="1" w:tplc="6DB64046">
      <w:start w:val="1"/>
      <w:numFmt w:val="bullet"/>
      <w:suff w:val="space"/>
      <w:lvlText w:val="○"/>
      <w:lvlJc w:val="left"/>
      <w:pPr>
        <w:ind w:left="660" w:hanging="180"/>
      </w:pPr>
    </w:lvl>
    <w:lvl w:ilvl="2" w:tplc="3224EB16">
      <w:start w:val="1"/>
      <w:numFmt w:val="bullet"/>
      <w:suff w:val="space"/>
      <w:lvlText w:val="■"/>
      <w:lvlJc w:val="left"/>
      <w:pPr>
        <w:ind w:left="1080" w:hanging="180"/>
      </w:pPr>
    </w:lvl>
    <w:lvl w:ilvl="3" w:tplc="54D4A3F0">
      <w:start w:val="1"/>
      <w:numFmt w:val="bullet"/>
      <w:suff w:val="space"/>
      <w:lvlText w:val="●"/>
      <w:lvlJc w:val="left"/>
      <w:pPr>
        <w:ind w:left="1500" w:hanging="180"/>
      </w:pPr>
    </w:lvl>
    <w:lvl w:ilvl="4" w:tplc="D88CEC96">
      <w:start w:val="1"/>
      <w:numFmt w:val="bullet"/>
      <w:suff w:val="space"/>
      <w:lvlText w:val="○"/>
      <w:lvlJc w:val="left"/>
      <w:pPr>
        <w:ind w:left="1920" w:hanging="180"/>
      </w:pPr>
    </w:lvl>
    <w:lvl w:ilvl="5" w:tplc="ED7C6A42">
      <w:start w:val="1"/>
      <w:numFmt w:val="bullet"/>
      <w:suff w:val="space"/>
      <w:lvlText w:val="■"/>
      <w:lvlJc w:val="left"/>
      <w:pPr>
        <w:ind w:left="2340" w:hanging="180"/>
      </w:pPr>
    </w:lvl>
    <w:lvl w:ilvl="6" w:tplc="DF3EC9F0">
      <w:start w:val="1"/>
      <w:numFmt w:val="bullet"/>
      <w:suff w:val="space"/>
      <w:lvlText w:val="●"/>
      <w:lvlJc w:val="left"/>
      <w:pPr>
        <w:ind w:left="2760" w:hanging="180"/>
      </w:pPr>
    </w:lvl>
    <w:lvl w:ilvl="7" w:tplc="9DA201DE">
      <w:start w:val="1"/>
      <w:numFmt w:val="bullet"/>
      <w:suff w:val="space"/>
      <w:lvlText w:val="○"/>
      <w:lvlJc w:val="left"/>
      <w:pPr>
        <w:ind w:left="3180" w:hanging="180"/>
      </w:pPr>
    </w:lvl>
    <w:lvl w:ilvl="8" w:tplc="E33ACEC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974871908">
    <w:abstractNumId w:val="0"/>
    <w:lvlOverride w:ilvl="0">
      <w:startOverride w:val="1"/>
    </w:lvlOverride>
  </w:num>
  <w:num w:numId="2" w16cid:durableId="1721153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900"/>
    <w:rsid w:val="00040900"/>
    <w:rsid w:val="00320259"/>
    <w:rsid w:val="00686E68"/>
    <w:rsid w:val="00762BA7"/>
    <w:rsid w:val="00BE49A0"/>
    <w:rsid w:val="00D735B6"/>
    <w:rsid w:val="00E7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5710"/>
  <w15:docId w15:val="{CD345E62-0924-40D4-A68D-1361B308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0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room.github.com/a/2U_pCSZ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1066</Words>
  <Characters>5703</Characters>
  <Application>Microsoft Office Word</Application>
  <DocSecurity>0</DocSecurity>
  <Lines>142</Lines>
  <Paragraphs>77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J Johnsen</cp:lastModifiedBy>
  <cp:revision>4</cp:revision>
  <dcterms:created xsi:type="dcterms:W3CDTF">2026-04-06T03:56:00Z</dcterms:created>
  <dcterms:modified xsi:type="dcterms:W3CDTF">2026-04-06T12:40:00Z</dcterms:modified>
</cp:coreProperties>
</file>