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2065"/>
      </w:tblGrid>
      <w:tr w:rsidR="00B632B4" w14:paraId="7BE24083" w14:textId="0347D0F8" w:rsidTr="003E0656">
        <w:tc>
          <w:tcPr>
            <w:tcW w:w="8725" w:type="dxa"/>
          </w:tcPr>
          <w:p w14:paraId="4406A904" w14:textId="28A82F4C" w:rsidR="00B632B4" w:rsidRPr="003E0656" w:rsidRDefault="00B632B4" w:rsidP="00B632B4">
            <w:pPr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 xml:space="preserve">WebElement </w:t>
            </w:r>
            <w:r w:rsidRPr="003E0656">
              <w:rPr>
                <w:rFonts w:ascii="Arial Black" w:hAnsi="Arial Black"/>
                <w:highlight w:val="yellow"/>
              </w:rPr>
              <w:t>user</w:t>
            </w:r>
            <w:r w:rsidRPr="003E0656">
              <w:rPr>
                <w:rFonts w:ascii="Arial Black" w:hAnsi="Arial Black"/>
                <w:highlight w:val="yellow"/>
              </w:rPr>
              <w:t xml:space="preserve"> = driver.findElement(By.xpath(""));</w:t>
            </w:r>
          </w:p>
          <w:p w14:paraId="4E8ED8F7" w14:textId="77777777" w:rsidR="00B632B4" w:rsidRPr="003E0656" w:rsidRDefault="00B632B4" w:rsidP="00B632B4">
            <w:pPr>
              <w:rPr>
                <w:rFonts w:ascii="Arial Black" w:hAnsi="Arial Black"/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 actions = new Actions(driver);</w:t>
            </w:r>
          </w:p>
          <w:p w14:paraId="4FCCB901" w14:textId="0E923F53" w:rsidR="00B632B4" w:rsidRPr="003E0656" w:rsidRDefault="00B632B4" w:rsidP="00B632B4">
            <w:pPr>
              <w:rPr>
                <w:highlight w:val="yellow"/>
              </w:rPr>
            </w:pPr>
            <w:r w:rsidRPr="003E0656">
              <w:rPr>
                <w:rFonts w:ascii="Arial Black" w:hAnsi="Arial Black"/>
                <w:highlight w:val="yellow"/>
              </w:rPr>
              <w:t>actions.moveToElement(</w:t>
            </w:r>
            <w:r w:rsidRPr="003E0656">
              <w:rPr>
                <w:rFonts w:ascii="Arial Black" w:hAnsi="Arial Black"/>
                <w:highlight w:val="yellow"/>
              </w:rPr>
              <w:t>user</w:t>
            </w:r>
            <w:r w:rsidRPr="003E0656">
              <w:rPr>
                <w:rFonts w:ascii="Arial Black" w:hAnsi="Arial Black"/>
                <w:highlight w:val="yellow"/>
              </w:rPr>
              <w:t>).click().build().perform();</w:t>
            </w:r>
          </w:p>
        </w:tc>
        <w:tc>
          <w:tcPr>
            <w:tcW w:w="2065" w:type="dxa"/>
          </w:tcPr>
          <w:p w14:paraId="2D5630D1" w14:textId="77777777" w:rsidR="00B632B4" w:rsidRPr="003E0656" w:rsidRDefault="00B632B4">
            <w:pPr>
              <w:rPr>
                <w:highlight w:val="yellow"/>
              </w:rPr>
            </w:pPr>
          </w:p>
          <w:p w14:paraId="75287D27" w14:textId="5B9773DE" w:rsidR="00B632B4" w:rsidRPr="003E0656" w:rsidRDefault="00B632B4" w:rsidP="00B632B4">
            <w:pPr>
              <w:rPr>
                <w:rFonts w:ascii="Arial Black" w:hAnsi="Arial Black"/>
                <w:b/>
                <w:bCs/>
                <w:highlight w:val="yellow"/>
              </w:rPr>
            </w:pPr>
            <w:r w:rsidRPr="003E0656">
              <w:rPr>
                <w:rFonts w:ascii="Arial Black" w:hAnsi="Arial Black"/>
                <w:b/>
                <w:bCs/>
                <w:highlight w:val="yellow"/>
              </w:rPr>
              <w:t>MOUSEHOVER</w:t>
            </w:r>
          </w:p>
        </w:tc>
      </w:tr>
      <w:tr w:rsidR="00B632B4" w14:paraId="531D7302" w14:textId="77777777" w:rsidTr="003E0656">
        <w:tc>
          <w:tcPr>
            <w:tcW w:w="8725" w:type="dxa"/>
          </w:tcPr>
          <w:p w14:paraId="22ABD100" w14:textId="11E691D7" w:rsidR="00B632B4" w:rsidRPr="00597B32" w:rsidRDefault="00B632B4" w:rsidP="00B632B4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actions.dragAndDrop(source_el, target_el).build().perform();</w:t>
            </w:r>
          </w:p>
        </w:tc>
        <w:tc>
          <w:tcPr>
            <w:tcW w:w="2065" w:type="dxa"/>
          </w:tcPr>
          <w:p w14:paraId="347DA486" w14:textId="00A960BE" w:rsidR="00B632B4" w:rsidRPr="00597B32" w:rsidRDefault="00723551">
            <w:pPr>
              <w:rPr>
                <w:rFonts w:ascii="Arial Black" w:hAnsi="Arial Black"/>
                <w:highlight w:val="cyan"/>
              </w:rPr>
            </w:pPr>
            <w:r w:rsidRPr="00597B32">
              <w:rPr>
                <w:rFonts w:ascii="Arial Black" w:hAnsi="Arial Black"/>
                <w:highlight w:val="cyan"/>
              </w:rPr>
              <w:t>DRAG &amp; DROP</w:t>
            </w:r>
          </w:p>
        </w:tc>
      </w:tr>
      <w:tr w:rsidR="00723551" w14:paraId="529D50F8" w14:textId="77777777" w:rsidTr="003E0656">
        <w:tc>
          <w:tcPr>
            <w:tcW w:w="8725" w:type="dxa"/>
          </w:tcPr>
          <w:p w14:paraId="486F7BE0" w14:textId="7598C73D" w:rsidR="00723551" w:rsidRPr="003E0656" w:rsidRDefault="00723551" w:rsidP="00B632B4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actions.doubleClick(button).build().perform();</w:t>
            </w:r>
          </w:p>
        </w:tc>
        <w:tc>
          <w:tcPr>
            <w:tcW w:w="2065" w:type="dxa"/>
          </w:tcPr>
          <w:p w14:paraId="77F023E0" w14:textId="6116A491" w:rsidR="00723551" w:rsidRPr="003E0656" w:rsidRDefault="00723551">
            <w:pPr>
              <w:rPr>
                <w:rFonts w:ascii="Arial Black" w:hAnsi="Arial Black"/>
                <w:color w:val="FF0000"/>
                <w:highlight w:val="yellow"/>
              </w:rPr>
            </w:pPr>
            <w:r w:rsidRPr="003E0656">
              <w:rPr>
                <w:rFonts w:ascii="Arial Black" w:hAnsi="Arial Black"/>
                <w:color w:val="002060"/>
                <w:highlight w:val="yellow"/>
              </w:rPr>
              <w:t>DOUBLE CLICK</w:t>
            </w:r>
          </w:p>
        </w:tc>
      </w:tr>
      <w:tr w:rsidR="00B925A9" w14:paraId="500306A5" w14:textId="77777777" w:rsidTr="003E0656">
        <w:tc>
          <w:tcPr>
            <w:tcW w:w="8725" w:type="dxa"/>
          </w:tcPr>
          <w:p w14:paraId="513ABC9F" w14:textId="56E4BC61" w:rsidR="00B925A9" w:rsidRPr="003E0656" w:rsidRDefault="00B925A9" w:rsidP="00B632B4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actions.contextClick(button).build().perform();</w:t>
            </w:r>
          </w:p>
        </w:tc>
        <w:tc>
          <w:tcPr>
            <w:tcW w:w="2065" w:type="dxa"/>
          </w:tcPr>
          <w:p w14:paraId="5562F2A2" w14:textId="7BF2D997" w:rsidR="00B925A9" w:rsidRPr="003E0656" w:rsidRDefault="00B925A9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yellow"/>
              </w:rPr>
              <w:t>RIGHT CLICK</w:t>
            </w:r>
          </w:p>
        </w:tc>
      </w:tr>
      <w:tr w:rsidR="006E04FC" w14:paraId="7F4FB0D2" w14:textId="77777777" w:rsidTr="00726B13">
        <w:tc>
          <w:tcPr>
            <w:tcW w:w="10790" w:type="dxa"/>
            <w:gridSpan w:val="2"/>
          </w:tcPr>
          <w:p w14:paraId="1843E25C" w14:textId="3B1817B3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actions.moveToElement(slider).dragAndDropBy(</w:t>
            </w:r>
            <w:r w:rsidRPr="006E04FC">
              <w:rPr>
                <w:rFonts w:ascii="Arial Black" w:hAnsi="Arial Black"/>
                <w:color w:val="000000" w:themeColor="text1"/>
                <w:highlight w:val="yellow"/>
              </w:rPr>
              <w:t>SLIDER</w:t>
            </w:r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, 400, 0</w:t>
            </w: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).build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().perform();</w:t>
            </w:r>
          </w:p>
        </w:tc>
      </w:tr>
      <w:tr w:rsidR="006E04FC" w14:paraId="5740A28C" w14:textId="77777777" w:rsidTr="00D67CC2">
        <w:tc>
          <w:tcPr>
            <w:tcW w:w="10790" w:type="dxa"/>
            <w:gridSpan w:val="2"/>
          </w:tcPr>
          <w:p w14:paraId="514ECDF9" w14:textId="2651F62F" w:rsidR="006E04FC" w:rsidRPr="003E0656" w:rsidRDefault="006E04FC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actions.moveToElement(element).dragAndDropBy(element, 200, 150</w:t>
            </w:r>
            <w:proofErr w:type="gramStart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).build</w:t>
            </w:r>
            <w:proofErr w:type="gramEnd"/>
            <w:r w:rsidRPr="003E0656">
              <w:rPr>
                <w:rFonts w:ascii="Arial Black" w:hAnsi="Arial Black"/>
                <w:color w:val="000000" w:themeColor="text1"/>
                <w:highlight w:val="cyan"/>
              </w:rPr>
              <w:t>().perform();</w:t>
            </w:r>
          </w:p>
        </w:tc>
      </w:tr>
      <w:tr w:rsidR="008A663C" w14:paraId="5FB1D33E" w14:textId="77777777" w:rsidTr="003E0656">
        <w:tc>
          <w:tcPr>
            <w:tcW w:w="8725" w:type="dxa"/>
          </w:tcPr>
          <w:p w14:paraId="114715D8" w14:textId="58A9A95A" w:rsidR="008A663C" w:rsidRPr="00270C34" w:rsidRDefault="008A663C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actions.sendKeys(Keys.ENTER</w:t>
            </w: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). build</w:t>
            </w: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().perform();</w:t>
            </w:r>
          </w:p>
        </w:tc>
        <w:tc>
          <w:tcPr>
            <w:tcW w:w="2065" w:type="dxa"/>
          </w:tcPr>
          <w:p w14:paraId="6F1DA78E" w14:textId="5C86ECB6" w:rsidR="008A663C" w:rsidRPr="00270C34" w:rsidRDefault="008A663C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ENTER KEY</w:t>
            </w:r>
          </w:p>
        </w:tc>
      </w:tr>
      <w:tr w:rsidR="00270C34" w14:paraId="53FC145D" w14:textId="77777777" w:rsidTr="003E0656">
        <w:tc>
          <w:tcPr>
            <w:tcW w:w="8725" w:type="dxa"/>
          </w:tcPr>
          <w:p w14:paraId="249D526C" w14:textId="1869F7F4" w:rsidR="00270C34" w:rsidRPr="00270C34" w:rsidRDefault="00270C34" w:rsidP="00B632B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actions.sendKeys(Keys.CONTROL+"a").build().perform();</w:t>
            </w:r>
          </w:p>
        </w:tc>
        <w:tc>
          <w:tcPr>
            <w:tcW w:w="2065" w:type="dxa"/>
          </w:tcPr>
          <w:p w14:paraId="426FBEEB" w14:textId="4208D0F4" w:rsidR="00270C34" w:rsidRPr="00270C34" w:rsidRDefault="00270C34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270C34">
              <w:rPr>
                <w:rFonts w:ascii="Arial Black" w:hAnsi="Arial Black"/>
                <w:color w:val="000000" w:themeColor="text1"/>
                <w:highlight w:val="magenta"/>
              </w:rPr>
              <w:t>MULTIPLE KEY</w:t>
            </w:r>
          </w:p>
        </w:tc>
      </w:tr>
      <w:tr w:rsidR="004E2940" w14:paraId="754D8F86" w14:textId="77777777" w:rsidTr="003E0656">
        <w:tc>
          <w:tcPr>
            <w:tcW w:w="8725" w:type="dxa"/>
          </w:tcPr>
          <w:p w14:paraId="3C06C506" w14:textId="59917190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actions.keyDown(element, Keys.SHIFT);</w:t>
            </w: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    </w:t>
            </w:r>
          </w:p>
          <w:p w14:paraId="6AC1549D" w14:textId="77777777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actions.sendKeys("TextToBeConvertAndSendInUpperCase");</w:t>
            </w:r>
          </w:p>
          <w:p w14:paraId="7CB7528D" w14:textId="02A39B82" w:rsidR="004E2940" w:rsidRPr="004E2940" w:rsidRDefault="004E2940" w:rsidP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actions.keyUp(Keys.SHIFT</w:t>
            </w:r>
            <w:proofErr w:type="gramStart"/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);</w:t>
            </w: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   </w:t>
            </w:r>
            <w:proofErr w:type="gramEnd"/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 xml:space="preserve">           </w:t>
            </w:r>
          </w:p>
        </w:tc>
        <w:tc>
          <w:tcPr>
            <w:tcW w:w="2065" w:type="dxa"/>
          </w:tcPr>
          <w:p w14:paraId="1FE6D386" w14:textId="55323838" w:rsidR="004E2940" w:rsidRPr="004E2940" w:rsidRDefault="004E2940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4E2940">
              <w:rPr>
                <w:rFonts w:ascii="Arial Black" w:hAnsi="Arial Black"/>
                <w:color w:val="000000" w:themeColor="text1"/>
                <w:highlight w:val="cyan"/>
              </w:rPr>
              <w:t>PRESS &amp; RELEASE SHIFT KEY</w:t>
            </w:r>
          </w:p>
        </w:tc>
      </w:tr>
      <w:tr w:rsidR="00CF2DE4" w14:paraId="4CE12AA0" w14:textId="77777777" w:rsidTr="003E0656">
        <w:tc>
          <w:tcPr>
            <w:tcW w:w="8725" w:type="dxa"/>
          </w:tcPr>
          <w:p w14:paraId="304D62FD" w14:textId="32045C49" w:rsidR="00CF2DE4" w:rsidRPr="00597B32" w:rsidRDefault="00CF2DE4" w:rsidP="00CF2DE4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WebElement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= wait.until(ExpectedConditions.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visibilityOfElementLocated(By.name("username")));</w:t>
            </w:r>
          </w:p>
          <w:p w14:paraId="6B9CAA41" w14:textId="3F9A4296" w:rsidR="00E6008B" w:rsidRPr="004E2940" w:rsidRDefault="00CF2DE4" w:rsidP="00E6008B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username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.sendKeys("mercury");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sym w:font="Wingdings" w:char="F0E8"/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="00E6008B"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elementToBeClickable; </w:t>
            </w:r>
            <w:r w:rsidR="00E6008B" w:rsidRPr="00DC2916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elementToBeSelected; invisibilityOfAllElements</w:t>
            </w:r>
          </w:p>
        </w:tc>
        <w:tc>
          <w:tcPr>
            <w:tcW w:w="2065" w:type="dxa"/>
          </w:tcPr>
          <w:p w14:paraId="22B41A97" w14:textId="77777777" w:rsidR="00DE6A3D" w:rsidRDefault="00E6008B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 w:rsidRPr="00A03328">
              <w:rPr>
                <w:rFonts w:ascii="Arial Black" w:hAnsi="Arial Black"/>
                <w:color w:val="000000" w:themeColor="text1"/>
                <w:highlight w:val="magenta"/>
              </w:rPr>
              <w:t xml:space="preserve">EXPLICIT </w:t>
            </w:r>
          </w:p>
          <w:p w14:paraId="4B1747CE" w14:textId="58041BFA" w:rsidR="00CF2DE4" w:rsidRDefault="00DE6A3D">
            <w:pPr>
              <w:rPr>
                <w:rFonts w:ascii="Arial Black" w:hAnsi="Arial Black"/>
                <w:color w:val="000000" w:themeColor="text1"/>
                <w:highlight w:val="magenta"/>
              </w:rPr>
            </w:pPr>
            <w:r>
              <w:rPr>
                <w:rFonts w:ascii="Arial Black" w:hAnsi="Arial Black"/>
                <w:color w:val="000000" w:themeColor="text1"/>
                <w:highlight w:val="magenta"/>
              </w:rPr>
              <w:t xml:space="preserve">                </w:t>
            </w:r>
            <w:r w:rsidR="00E6008B" w:rsidRPr="00A03328">
              <w:rPr>
                <w:rFonts w:ascii="Arial Black" w:hAnsi="Arial Black"/>
                <w:color w:val="000000" w:themeColor="text1"/>
                <w:highlight w:val="magenta"/>
              </w:rPr>
              <w:t>WAIT</w:t>
            </w:r>
          </w:p>
          <w:p w14:paraId="743C6AFC" w14:textId="2E02B22B" w:rsidR="00DE6A3D" w:rsidRPr="004E2940" w:rsidRDefault="00DE6A3D">
            <w:pPr>
              <w:rPr>
                <w:rFonts w:ascii="Arial Black" w:hAnsi="Arial Black"/>
                <w:color w:val="000000" w:themeColor="text1"/>
                <w:highlight w:val="cyan"/>
              </w:rPr>
            </w:pPr>
            <w:r>
              <w:rPr>
                <w:rFonts w:ascii="Arial Black" w:hAnsi="Arial Black"/>
                <w:color w:val="000000" w:themeColor="text1"/>
                <w:highlight w:val="magenta"/>
              </w:rPr>
              <w:t>Is an Interface</w:t>
            </w:r>
          </w:p>
        </w:tc>
      </w:tr>
      <w:tr w:rsidR="001A3B76" w14:paraId="7664B6E2" w14:textId="77777777" w:rsidTr="003E0656">
        <w:tc>
          <w:tcPr>
            <w:tcW w:w="8725" w:type="dxa"/>
          </w:tcPr>
          <w:p w14:paraId="4790611A" w14:textId="2C764E8D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WebElement drop = driver.findElement(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By.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xpath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"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");</w:t>
            </w:r>
          </w:p>
          <w:p w14:paraId="08E9EE5A" w14:textId="51B04406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Select dropdown = new Select(drop);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//Handling Drop Down</w:t>
            </w:r>
          </w:p>
          <w:p w14:paraId="1169A640" w14:textId="28676EB4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List&lt;WebElement&gt; options = dropdown.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getOptions();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//get all values</w:t>
            </w:r>
          </w:p>
          <w:p w14:paraId="1D1B9788" w14:textId="77777777" w:rsidR="001A3B76" w:rsidRPr="00597B32" w:rsidRDefault="001A3B76" w:rsidP="001A3B76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for (WebElement </w:t>
            </w:r>
            <w:proofErr w:type="gramStart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>e :</w:t>
            </w:r>
            <w:proofErr w:type="gramEnd"/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options) {SOUT(e.getText()):}</w:t>
            </w:r>
          </w:p>
          <w:p w14:paraId="261ED038" w14:textId="4CE66D33" w:rsidR="001A3B76" w:rsidRPr="001A3B76" w:rsidRDefault="001A3B76" w:rsidP="001A3B76">
            <w:pPr>
              <w:rPr>
                <w:rFonts w:ascii="Arial Black" w:hAnsi="Arial Black"/>
                <w:color w:val="000000" w:themeColor="text1"/>
              </w:rPr>
            </w:pP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dropdown.</w:t>
            </w:r>
            <w:r w:rsidRPr="00597B32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selectByVisibleText(); selectByIndex(); selectByValue();</w:t>
            </w:r>
          </w:p>
        </w:tc>
        <w:tc>
          <w:tcPr>
            <w:tcW w:w="2065" w:type="dxa"/>
          </w:tcPr>
          <w:p w14:paraId="0726CBCA" w14:textId="765998C2" w:rsidR="001A3B76" w:rsidRPr="00E6008B" w:rsidRDefault="001A3B76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cyan"/>
              </w:rPr>
              <w:t>DROP DOWN</w:t>
            </w:r>
          </w:p>
        </w:tc>
      </w:tr>
      <w:tr w:rsidR="00597B32" w14:paraId="3D1FE0BA" w14:textId="77777777" w:rsidTr="003E0656">
        <w:tc>
          <w:tcPr>
            <w:tcW w:w="8725" w:type="dxa"/>
          </w:tcPr>
          <w:p w14:paraId="6F1954E4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List&lt;WebElement&gt; links = driver.findElements(By.tagName("a"));</w:t>
            </w:r>
          </w:p>
          <w:p w14:paraId="39DA96FB" w14:textId="77777777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System.out.println(links.size());</w:t>
            </w:r>
          </w:p>
          <w:p w14:paraId="33C3C659" w14:textId="00E1D6D2" w:rsidR="00597B32" w:rsidRPr="00543865" w:rsidRDefault="00597B32" w:rsidP="00597B32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for (WebElement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e: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links) {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System.out.println(</w:t>
            </w:r>
            <w:r w:rsidR="00543865"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e. getText</w:t>
            </w:r>
            <w:r w:rsidRPr="00543865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());}</w:t>
            </w:r>
          </w:p>
        </w:tc>
        <w:tc>
          <w:tcPr>
            <w:tcW w:w="2065" w:type="dxa"/>
          </w:tcPr>
          <w:p w14:paraId="789D1447" w14:textId="307DFE9B" w:rsidR="00597B32" w:rsidRPr="00543865" w:rsidRDefault="00543865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543865">
              <w:rPr>
                <w:rFonts w:ascii="Arial Black" w:hAnsi="Arial Black"/>
                <w:color w:val="000000" w:themeColor="text1"/>
                <w:highlight w:val="yellow"/>
              </w:rPr>
              <w:t>COUNT ALL LINK IN PAGE</w:t>
            </w:r>
          </w:p>
        </w:tc>
      </w:tr>
      <w:tr w:rsidR="00543865" w14:paraId="1CAC2418" w14:textId="77777777" w:rsidTr="003E0656">
        <w:tc>
          <w:tcPr>
            <w:tcW w:w="8725" w:type="dxa"/>
          </w:tcPr>
          <w:p w14:paraId="5205792C" w14:textId="67E781E3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JavascriptExecutor </w:t>
            </w:r>
            <w:proofErr w:type="spellStart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js</w:t>
            </w:r>
            <w:proofErr w:type="spellEnd"/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= (JavascriptExecutor) driver;</w:t>
            </w:r>
            <w:r w:rsidRPr="00EE59B4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 //INTERFACE</w:t>
            </w:r>
          </w:p>
          <w:p w14:paraId="37066BB2" w14:textId="2B93C117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js.executeScript("window.scrollBy(0,4000)", "");</w:t>
            </w: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 //BY PIXEL</w:t>
            </w:r>
          </w:p>
          <w:p w14:paraId="0C5E55EC" w14:textId="4A413F1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</w:rPr>
              <w:t>WebElement flag = driver.findElement(By.xpath(""));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//till we found the </w:t>
            </w:r>
            <w:proofErr w:type="spellStart"/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elem</w:t>
            </w:r>
            <w:proofErr w:type="spellEnd"/>
          </w:p>
          <w:p w14:paraId="1A12F270" w14:textId="3ECA2B99" w:rsidR="00F80CE8" w:rsidRPr="00F80CE8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js.executeScript("arguments[0].scrollIntoView()", flag);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//at the end of the    </w:t>
            </w:r>
          </w:p>
          <w:p w14:paraId="407F3FBA" w14:textId="63EB72E6" w:rsidR="00543865" w:rsidRPr="00543865" w:rsidRDefault="00F80CE8" w:rsidP="00F80CE8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F80CE8">
              <w:rPr>
                <w:rFonts w:ascii="Arial Black" w:hAnsi="Arial Black"/>
                <w:color w:val="000000" w:themeColor="text1"/>
                <w:sz w:val="20"/>
                <w:szCs w:val="20"/>
                <w:highlight w:val="green"/>
              </w:rPr>
              <w:t>js.executeScript("window.scrollBy(0,document.body.scrollHeight)");</w:t>
            </w:r>
          </w:p>
        </w:tc>
        <w:tc>
          <w:tcPr>
            <w:tcW w:w="2065" w:type="dxa"/>
          </w:tcPr>
          <w:p w14:paraId="0C8AAB1C" w14:textId="77777777" w:rsidR="00543865" w:rsidRDefault="00BF5BA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SCROLL DOWN</w:t>
            </w:r>
          </w:p>
          <w:p w14:paraId="00D1E188" w14:textId="77777777" w:rsidR="00BF5BA8" w:rsidRPr="00B42F8D" w:rsidRDefault="003134F8" w:rsidP="00BF5BA8">
            <w:pPr>
              <w:jc w:val="center"/>
              <w:rPr>
                <w:rFonts w:ascii="Arial Black" w:hAnsi="Arial Black"/>
                <w:color w:val="000000" w:themeColor="text1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 xml:space="preserve">JS gives </w:t>
            </w:r>
            <w:r w:rsidR="00BF5BA8" w:rsidRPr="00B42F8D">
              <w:rPr>
                <w:rFonts w:ascii="Arial Black" w:hAnsi="Arial Black"/>
                <w:color w:val="000000" w:themeColor="text1"/>
              </w:rPr>
              <w:t>02 methods</w:t>
            </w:r>
          </w:p>
          <w:p w14:paraId="6CBCA8FF" w14:textId="74A03822" w:rsidR="00BD7288" w:rsidRPr="00543865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 w:rsidRPr="00B42F8D">
              <w:rPr>
                <w:rFonts w:ascii="Arial Black" w:hAnsi="Arial Black"/>
                <w:color w:val="000000" w:themeColor="text1"/>
              </w:rPr>
              <w:t>JSE</w:t>
            </w:r>
          </w:p>
        </w:tc>
      </w:tr>
      <w:tr w:rsidR="00CE6169" w14:paraId="69A48977" w14:textId="77777777" w:rsidTr="003E0656">
        <w:tc>
          <w:tcPr>
            <w:tcW w:w="8725" w:type="dxa"/>
          </w:tcPr>
          <w:p w14:paraId="1DC82036" w14:textId="24200495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driver.findElement(By.id("hide-textbox")).click();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// Hide button is clicked</w:t>
            </w:r>
          </w:p>
          <w:p w14:paraId="21888937" w14:textId="77777777" w:rsidR="00CE6169" w:rsidRPr="00CE6169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go for xpath and click console and write document.getElementById</w:t>
            </w:r>
          </w:p>
          <w:p w14:paraId="1353C1E2" w14:textId="20AC359C" w:rsidR="00CE6169" w:rsidRPr="00F80CE8" w:rsidRDefault="00CE6169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js.executeScript("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document.getElementById('displayed-text').value='Nurul Mahmud';"</w:t>
            </w:r>
            <w:r w:rsidRPr="00CE6169">
              <w:rPr>
                <w:rFonts w:ascii="Arial Black" w:hAnsi="Arial Black"/>
                <w:color w:val="000000" w:themeColor="text1"/>
                <w:sz w:val="20"/>
                <w:szCs w:val="20"/>
              </w:rPr>
              <w:t>);</w:t>
            </w:r>
            <w:r w:rsidR="000C2F53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//</w:t>
            </w:r>
            <w:r w:rsidR="000C2F53" w:rsidRPr="000C2F53">
              <w:rPr>
                <w:rFonts w:ascii="Arial Black" w:hAnsi="Arial Black"/>
                <w:color w:val="FF0000"/>
                <w:sz w:val="20"/>
                <w:szCs w:val="20"/>
                <w:highlight w:val="yellow"/>
              </w:rPr>
              <w:t>ElementNotVisible or Interactable</w:t>
            </w:r>
          </w:p>
        </w:tc>
        <w:tc>
          <w:tcPr>
            <w:tcW w:w="2065" w:type="dxa"/>
          </w:tcPr>
          <w:p w14:paraId="4A33C3C5" w14:textId="419678B9" w:rsidR="00CE6169" w:rsidRDefault="00CE6169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HIDDEN ELEMENT NOT HANDLE</w:t>
            </w:r>
          </w:p>
          <w:p w14:paraId="0F41C80E" w14:textId="0A326405" w:rsidR="00CE6169" w:rsidRDefault="00CE6169" w:rsidP="00BD7288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</w:p>
        </w:tc>
      </w:tr>
      <w:tr w:rsidR="00BD7288" w14:paraId="171FB71A" w14:textId="77777777" w:rsidTr="003E0656">
        <w:tc>
          <w:tcPr>
            <w:tcW w:w="8725" w:type="dxa"/>
          </w:tcPr>
          <w:p w14:paraId="5312A1CF" w14:textId="6BA62BBE" w:rsidR="00BD7288" w:rsidRPr="00CE6169" w:rsidRDefault="00B42F8D" w:rsidP="00CE616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2F8D">
              <w:rPr>
                <w:rFonts w:ascii="Arial Black" w:hAnsi="Arial Black"/>
                <w:color w:val="000000" w:themeColor="text1"/>
                <w:sz w:val="20"/>
                <w:szCs w:val="20"/>
              </w:rPr>
              <w:t>String title= (String) js.executeScript("return document.title");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SOUT (title)</w:t>
            </w:r>
          </w:p>
        </w:tc>
        <w:tc>
          <w:tcPr>
            <w:tcW w:w="2065" w:type="dxa"/>
          </w:tcPr>
          <w:p w14:paraId="0CD65FA3" w14:textId="6563E246" w:rsidR="00BD7288" w:rsidRDefault="00BD7288" w:rsidP="00BF5BA8">
            <w:pPr>
              <w:jc w:val="center"/>
              <w:rPr>
                <w:rFonts w:ascii="Arial Black" w:hAnsi="Arial Black"/>
                <w:color w:val="000000" w:themeColor="text1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highlight w:val="yellow"/>
              </w:rPr>
              <w:t>READ VAR</w:t>
            </w:r>
          </w:p>
        </w:tc>
      </w:tr>
      <w:tr w:rsidR="00CE50F3" w14:paraId="4DF1E32C" w14:textId="77777777" w:rsidTr="00EF2876">
        <w:tc>
          <w:tcPr>
            <w:tcW w:w="10790" w:type="dxa"/>
            <w:gridSpan w:val="2"/>
          </w:tcPr>
          <w:p w14:paraId="4F8033E4" w14:textId="77777777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BE7C7E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Converting the driver to the screenshot object and Call getScreenshotAs method to create image file</w:t>
            </w:r>
          </w:p>
          <w:p w14:paraId="04538C0C" w14:textId="19E1B4B2" w:rsidR="00CE50F3" w:rsidRPr="00CE50F3" w:rsidRDefault="00CE50F3" w:rsidP="00CE50F3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 screenshotFile = ((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TakesScreenshot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)driver).</w:t>
            </w:r>
            <w:r w:rsidRPr="00BE7C7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getScreenshotAs</w:t>
            </w: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(OutputType.FILE);</w:t>
            </w:r>
            <w:r w:rsidR="001F1A6E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="001F1A6E" w:rsidRPr="001F1A6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Interface</w:t>
            </w:r>
          </w:p>
          <w:p w14:paraId="2CCCF579" w14:textId="14305026" w:rsidR="00CE50F3" w:rsidRDefault="00CE50F3" w:rsidP="00CE50F3">
            <w:pPr>
              <w:rPr>
                <w:rFonts w:ascii="Arial Black" w:hAnsi="Arial Black"/>
                <w:color w:val="000000" w:themeColor="text1"/>
                <w:highlight w:val="yellow"/>
              </w:rPr>
            </w:pPr>
            <w:r w:rsidRPr="00CE50F3">
              <w:rPr>
                <w:rFonts w:ascii="Arial Black" w:hAnsi="Arial Black"/>
                <w:color w:val="000000" w:themeColor="text1"/>
                <w:sz w:val="20"/>
                <w:szCs w:val="20"/>
              </w:rPr>
              <w:t>FileUtils.copyFile(screenshotFile, new File(".//screenshot/"+screenshotfilename+".png"));</w:t>
            </w:r>
          </w:p>
        </w:tc>
      </w:tr>
      <w:tr w:rsidR="00E07BB5" w14:paraId="3F35CAAE" w14:textId="77777777" w:rsidTr="00EF2876">
        <w:tc>
          <w:tcPr>
            <w:tcW w:w="10790" w:type="dxa"/>
            <w:gridSpan w:val="2"/>
          </w:tcPr>
          <w:p w14:paraId="695ADF34" w14:textId="1CF79D81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1.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String defaultWindow = driver.getWindowHandle(); 4. itr.next</w:t>
            </w:r>
            <w:proofErr w:type="gram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();/</w:t>
            </w:r>
            <w:proofErr w:type="gram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/first window handle</w:t>
            </w:r>
          </w:p>
          <w:p w14:paraId="5E31C6D3" w14:textId="7C0AF3FE" w:rsidR="00E07BB5" w:rsidRPr="00E07BB5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2.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Set&lt;String&gt; allWindows= driver.getWindowHandles(); 5. String childWindow = itr.next();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//2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  <w:vertAlign w:val="superscript"/>
              </w:rPr>
              <w:t>nd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window</w:t>
            </w:r>
          </w:p>
          <w:p w14:paraId="140FDA48" w14:textId="279FD776" w:rsidR="00E07BB5" w:rsidRPr="00BE7C7E" w:rsidRDefault="00E07BB5" w:rsidP="00E07BB5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3. 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Iterator&lt;String&gt; </w:t>
            </w:r>
            <w:proofErr w:type="spellStart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itr</w:t>
            </w:r>
            <w:proofErr w:type="spellEnd"/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= allWindows.iterator();</w:t>
            </w:r>
            <w:r w:rsidRPr="00E07BB5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ab/>
              <w:t>6.driver.switchTo().window(childWindow);</w:t>
            </w:r>
          </w:p>
        </w:tc>
      </w:tr>
      <w:tr w:rsidR="00DF68B0" w14:paraId="322E9B30" w14:textId="77777777" w:rsidTr="00EF2876">
        <w:tc>
          <w:tcPr>
            <w:tcW w:w="10790" w:type="dxa"/>
            <w:gridSpan w:val="2"/>
          </w:tcPr>
          <w:p w14:paraId="2B059EE4" w14:textId="53995B64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ChromeOptions options = new ChromeOptions();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//CLASS</w:t>
            </w:r>
          </w:p>
          <w:p w14:paraId="11AD61C1" w14:textId="77777777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options.setHeadless(true); OR options.addArguments("--headless");</w:t>
            </w:r>
          </w:p>
          <w:p w14:paraId="559AE6C9" w14:textId="528FB33A" w:rsidR="00DF68B0" w:rsidRPr="00283D1C" w:rsidRDefault="00DF68B0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WebDriver driver = new ChromeDriver(options);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 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HtmlUnitDriver driver = new </w:t>
            </w:r>
            <w:r w:rsidR="00283D1C"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HtmlUnitDriver (</w:t>
            </w: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);</w:t>
            </w:r>
          </w:p>
          <w:p w14:paraId="3FFEEF49" w14:textId="06799DEF" w:rsidR="00283D1C" w:rsidRPr="00E07BB5" w:rsidRDefault="00283D1C" w:rsidP="00DF68B0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283D1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driver.get("http//tutorialsninja.com/demo/"); System.out.println(driver.getTitle());</w:t>
            </w:r>
          </w:p>
        </w:tc>
      </w:tr>
      <w:tr w:rsidR="001821DC" w14:paraId="0746FFE1" w14:textId="21B763BD" w:rsidTr="001821DC">
        <w:tc>
          <w:tcPr>
            <w:tcW w:w="8725" w:type="dxa"/>
          </w:tcPr>
          <w:p w14:paraId="26021920" w14:textId="766991F2" w:rsidR="001821DC" w:rsidRPr="001821D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String projectPath= System.getProperty("user.dir"); 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 xml:space="preserve">                                               </w:t>
            </w:r>
          </w:p>
          <w:p w14:paraId="18296651" w14:textId="398AA3FC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driver.findElement(By.id("uploadfile")).sendKeys(projectPath+"Files\\s1.png");</w:t>
            </w:r>
          </w:p>
        </w:tc>
        <w:tc>
          <w:tcPr>
            <w:tcW w:w="2065" w:type="dxa"/>
          </w:tcPr>
          <w:p w14:paraId="4CE22301" w14:textId="31BA599D" w:rsidR="001821DC" w:rsidRPr="001821DC" w:rsidRDefault="001821DC" w:rsidP="001821DC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r w:rsidRPr="001821DC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FILE UPLOAD</w:t>
            </w:r>
          </w:p>
          <w:p w14:paraId="137A10C5" w14:textId="77777777" w:rsidR="001821DC" w:rsidRPr="00283D1C" w:rsidRDefault="001821DC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</w:pPr>
          </w:p>
        </w:tc>
      </w:tr>
      <w:tr w:rsidR="001821DC" w14:paraId="1FC5913E" w14:textId="77777777" w:rsidTr="00EF2876">
        <w:tc>
          <w:tcPr>
            <w:tcW w:w="10790" w:type="dxa"/>
            <w:gridSpan w:val="2"/>
          </w:tcPr>
          <w:p w14:paraId="59800826" w14:textId="3070D2F6" w:rsidR="001821DC" w:rsidRPr="001821DC" w:rsidRDefault="002F2BC5" w:rsidP="001821DC">
            <w:pPr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</w:pPr>
            <w:proofErr w:type="gramStart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driver.switchTo</w:t>
            </w:r>
            <w:proofErr w:type="gramEnd"/>
            <w:r w:rsidRP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>().alert().accept().dismiss().getText().sendKeys("Text");</w:t>
            </w:r>
            <w:r w:rsidR="00E86B6C">
              <w:rPr>
                <w:rFonts w:ascii="Arial Black" w:hAnsi="Arial Black"/>
                <w:color w:val="000000" w:themeColor="text1"/>
                <w:sz w:val="18"/>
                <w:szCs w:val="18"/>
                <w:highlight w:val="cyan"/>
              </w:rPr>
              <w:t xml:space="preserve">     ALERT</w:t>
            </w:r>
          </w:p>
        </w:tc>
      </w:tr>
      <w:tr w:rsidR="00EB5A99" w14:paraId="12332508" w14:textId="77777777" w:rsidTr="00EF2876">
        <w:tc>
          <w:tcPr>
            <w:tcW w:w="10790" w:type="dxa"/>
            <w:gridSpan w:val="2"/>
          </w:tcPr>
          <w:p w14:paraId="5C5B5A69" w14:textId="73A5FE4F" w:rsidR="00EB5A99" w:rsidRPr="00EB5A99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driver.manage().timeouts().pageLoadTimeout(40, TimeUnit.SECONDS</w:t>
            </w: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);</w:t>
            </w:r>
            <w:r w:rsidR="002A5546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</w:t>
            </w:r>
            <w:proofErr w:type="gramEnd"/>
            <w:r w:rsidR="002A5546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="002A5546" w:rsidRPr="002A5546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TimeOutExceptions</w:t>
            </w:r>
          </w:p>
          <w:p w14:paraId="3BBE64F0" w14:textId="65035C4D" w:rsidR="00EB5A99" w:rsidRPr="002F2BC5" w:rsidRDefault="00EB5A99" w:rsidP="00EB5A99">
            <w:pPr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driver.manage().timeouts().implicitlyWait(30, TimeUnit.SECONDS</w:t>
            </w:r>
            <w:proofErr w:type="gramStart"/>
            <w:r w:rsidRPr="00EB5A99">
              <w:rPr>
                <w:rFonts w:ascii="Arial Black" w:hAnsi="Arial Black"/>
                <w:color w:val="000000" w:themeColor="text1"/>
                <w:sz w:val="18"/>
                <w:szCs w:val="18"/>
              </w:rPr>
              <w:t>);</w:t>
            </w:r>
            <w:r w:rsidR="002D6140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</w:t>
            </w:r>
            <w:proofErr w:type="gramEnd"/>
            <w:r w:rsidR="002D6140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       </w:t>
            </w:r>
            <w:r w:rsidR="002D6140" w:rsidRPr="002D6140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NoSuchElementException</w:t>
            </w:r>
            <w:r w:rsidR="002D6140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A2F3D" w14:paraId="5FEEEA4D" w14:textId="77777777" w:rsidTr="00EF2876">
        <w:tc>
          <w:tcPr>
            <w:tcW w:w="10790" w:type="dxa"/>
            <w:gridSpan w:val="2"/>
          </w:tcPr>
          <w:p w14:paraId="2C47F781" w14:textId="37F22179" w:rsidR="000A2F3D" w:rsidRPr="000A2F3D" w:rsidRDefault="000A2F3D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driver.switchTo().frame("packageListFrame"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);  driver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.switchTo().defaultContent();</w:t>
            </w:r>
          </w:p>
        </w:tc>
      </w:tr>
      <w:tr w:rsidR="00EC2345" w14:paraId="364A30E4" w14:textId="77777777" w:rsidTr="00EF2876">
        <w:tc>
          <w:tcPr>
            <w:tcW w:w="10790" w:type="dxa"/>
            <w:gridSpan w:val="2"/>
          </w:tcPr>
          <w:p w14:paraId="66601536" w14:textId="77777777" w:rsidR="00EC2345" w:rsidRPr="0078673C" w:rsidRDefault="00EC2345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</w:pPr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NoSuchElementException, ElementNotVisibleExeception, </w:t>
            </w:r>
            <w:r w:rsidR="002E54D9"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ElementNotSelectable, TimeOutExc,</w:t>
            </w:r>
          </w:p>
          <w:p w14:paraId="1AC297E7" w14:textId="6D6403B7" w:rsidR="002E54D9" w:rsidRPr="000A2F3D" w:rsidRDefault="002E54D9" w:rsidP="00EB5A99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StaleElementReference, NoSuchWindow, </w:t>
            </w:r>
            <w:proofErr w:type="spellStart"/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NoAlertPresent</w:t>
            </w:r>
            <w:proofErr w:type="spellEnd"/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, </w:t>
            </w:r>
            <w:proofErr w:type="spellStart"/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InvalidSelector</w:t>
            </w:r>
            <w:proofErr w:type="spellEnd"/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, </w:t>
            </w:r>
            <w:proofErr w:type="spellStart"/>
            <w:r w:rsidRPr="0078673C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NoSuchFrame</w:t>
            </w:r>
            <w:proofErr w:type="spellEnd"/>
          </w:p>
        </w:tc>
      </w:tr>
    </w:tbl>
    <w:p w14:paraId="5E806C43" w14:textId="77777777" w:rsidR="000A2F3D" w:rsidRDefault="000A2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8"/>
        <w:gridCol w:w="3542"/>
      </w:tblGrid>
      <w:tr w:rsidR="00E86B6C" w14:paraId="3D61F5A3" w14:textId="77777777" w:rsidTr="00EF2876">
        <w:tc>
          <w:tcPr>
            <w:tcW w:w="10790" w:type="dxa"/>
            <w:gridSpan w:val="2"/>
          </w:tcPr>
          <w:p w14:paraId="1F8E9A5D" w14:textId="25556913" w:rsidR="00925410" w:rsidRPr="000A2F3D" w:rsidRDefault="00925410" w:rsidP="00925410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If we get 4xx or 5xx HTTP Status codes in the response from the Server,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when we hit any URL, then they are </w:t>
            </w:r>
            <w:r w:rsidR="007E1C8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BROKEN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links.</w:t>
            </w:r>
          </w:p>
          <w:p w14:paraId="3D303B86" w14:textId="3912C14E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List&lt;WebElement&gt; links =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driver.findElements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(By.tagName("a"));</w:t>
            </w:r>
          </w:p>
          <w:p w14:paraId="0246469C" w14:textId="3D71DE25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for (WebElement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link :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links) {</w:t>
            </w:r>
            <w:r w:rsidR="00925410"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String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= link.getAttribute("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href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"); 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                                      </w:t>
            </w:r>
          </w:p>
          <w:p w14:paraId="5D0F7269" w14:textId="1A73D8F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if 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==null || 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url.isEmpty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()) {continue;}</w:t>
            </w: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</w:p>
          <w:p w14:paraId="34A518A3" w14:textId="77777777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HttpURLConnection 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= (HttpURLConnection</w:t>
            </w: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)(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new URL(</w:t>
            </w:r>
            <w:proofErr w:type="spell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).openConnection());</w:t>
            </w:r>
          </w:p>
          <w:p w14:paraId="7A8AE436" w14:textId="3CAF04AD" w:rsidR="004712AE" w:rsidRPr="000A2F3D" w:rsidRDefault="004712AE" w:rsidP="004712AE">
            <w:pPr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proofErr w:type="gramStart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huc.connect</w:t>
            </w:r>
            <w:proofErr w:type="gramEnd"/>
            <w:r w:rsidRPr="000A2F3D">
              <w:rPr>
                <w:rFonts w:ascii="Arial Black" w:hAnsi="Arial Black"/>
                <w:color w:val="000000" w:themeColor="text1"/>
                <w:sz w:val="20"/>
                <w:szCs w:val="20"/>
              </w:rPr>
              <w:t>(); if (huc.getResponseCode()&gt;=400) {</w:t>
            </w:r>
          </w:p>
        </w:tc>
      </w:tr>
      <w:tr w:rsidR="00925410" w14:paraId="0B277782" w14:textId="77777777" w:rsidTr="00EF2876">
        <w:tc>
          <w:tcPr>
            <w:tcW w:w="10790" w:type="dxa"/>
            <w:gridSpan w:val="2"/>
          </w:tcPr>
          <w:p w14:paraId="1233B2FA" w14:textId="77777777" w:rsidR="00925410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Stale element means an old element or no longer available element. If the DOM changes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>then the Web</w:t>
            </w:r>
            <w:r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</w:rPr>
              <w:t xml:space="preserve">Element goes stale. If we try to interact which is staled then the </w:t>
            </w:r>
            <w:r w:rsidRPr="00357E2A">
              <w:rPr>
                <w:rFonts w:ascii="Arial Black" w:hAnsi="Arial Black"/>
                <w:color w:val="000000" w:themeColor="text1"/>
                <w:sz w:val="18"/>
                <w:szCs w:val="18"/>
                <w:highlight w:val="yellow"/>
              </w:rPr>
              <w:t>StaleElementReferenceException thrown</w:t>
            </w:r>
          </w:p>
          <w:p w14:paraId="47A8F5E7" w14:textId="27CA44D5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       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WebElement link = driver.findElement(By.xpath(""));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We need to refresh </w:t>
            </w:r>
            <w:proofErr w:type="gramStart"/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our</w:t>
            </w:r>
            <w:proofErr w:type="gramEnd"/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 xml:space="preserve"> </w:t>
            </w:r>
          </w:p>
          <w:p w14:paraId="003A45AD" w14:textId="5A6520BA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driver.navigate().back();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Thread.sleep(4000);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           </w:t>
            </w:r>
            <w:r w:rsidR="002C34DF" w:rsidRP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reference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magenta"/>
              </w:rPr>
              <w:t>/element</w:t>
            </w:r>
          </w:p>
          <w:p w14:paraId="7786D7BA" w14:textId="78F4349D" w:rsidR="00357E2A" w:rsidRP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try {link.click();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}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catch (StaleElementReferenceException e) {</w:t>
            </w:r>
          </w:p>
          <w:p w14:paraId="50D4B4C3" w14:textId="5AA7F87A" w:rsidR="00357E2A" w:rsidRDefault="00357E2A" w:rsidP="00357E2A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link = driver.findElement(By.xpath(""));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2C34DF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 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link.click();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357E2A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ab/>
              <w:t>}</w:t>
            </w:r>
          </w:p>
        </w:tc>
      </w:tr>
      <w:tr w:rsidR="00006033" w14:paraId="22E06683" w14:textId="77777777" w:rsidTr="00E06BC1">
        <w:trPr>
          <w:trHeight w:val="3023"/>
        </w:trPr>
        <w:tc>
          <w:tcPr>
            <w:tcW w:w="10790" w:type="dxa"/>
            <w:gridSpan w:val="2"/>
          </w:tcPr>
          <w:p w14:paraId="71A35AD4" w14:textId="057D8F3D" w:rsidR="00006033" w:rsidRPr="00357E2A" w:rsidRDefault="00606670" w:rsidP="00E06BC1">
            <w:pPr>
              <w:jc w:val="center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606670">
              <w:rPr>
                <w:rFonts w:ascii="Arial Black" w:hAnsi="Arial Black"/>
                <w:color w:val="000000" w:themeColor="text1"/>
                <w:sz w:val="18"/>
                <w:szCs w:val="18"/>
              </w:rPr>
              <w:drawing>
                <wp:inline distT="0" distB="0" distL="0" distR="0" wp14:anchorId="464FCD9E" wp14:editId="01F91836">
                  <wp:extent cx="3588385" cy="1859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236" cy="186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412A" w:rsidRPr="0045412A">
              <w:rPr>
                <w:noProof/>
              </w:rPr>
              <w:drawing>
                <wp:inline distT="0" distB="0" distL="0" distR="0" wp14:anchorId="6D256083" wp14:editId="188E1BE1">
                  <wp:extent cx="3025140" cy="154686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3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A76" w14:paraId="5F0792B4" w14:textId="06CD3E83" w:rsidTr="00693A76">
        <w:tc>
          <w:tcPr>
            <w:tcW w:w="7248" w:type="dxa"/>
          </w:tcPr>
          <w:p w14:paraId="7FFCCE3F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actual_text = driver.findElement(By.xpath("")).getText();</w:t>
            </w:r>
          </w:p>
          <w:p w14:paraId="20813243" w14:textId="77777777" w:rsidR="00693A76" w:rsidRPr="009D058E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String expected_text = "American Express® Gold Card";</w:t>
            </w:r>
          </w:p>
          <w:p w14:paraId="098C1B7F" w14:textId="1771F30F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9D058E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Assert.assertEquals(actual_text, expected_text, "Test Failed");</w:t>
            </w:r>
          </w:p>
        </w:tc>
        <w:tc>
          <w:tcPr>
            <w:tcW w:w="3542" w:type="dxa"/>
          </w:tcPr>
          <w:p w14:paraId="26A91A2B" w14:textId="3FEB2204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Assert.assertTrue()</w:t>
            </w:r>
          </w:p>
          <w:p w14:paraId="3A84D4EF" w14:textId="76C75AB0" w:rsidR="00693A76" w:rsidRDefault="00693A76">
            <w:pP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Assert.assertFalse()</w:t>
            </w:r>
          </w:p>
          <w:p w14:paraId="0AE3EB8E" w14:textId="0768412B" w:rsidR="00693A76" w:rsidRPr="00E06BC1" w:rsidRDefault="00693A76" w:rsidP="009D058E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Assert.fail().NotEquals</w:t>
            </w:r>
          </w:p>
        </w:tc>
      </w:tr>
      <w:tr w:rsidR="00E06BC1" w14:paraId="10DE4E75" w14:textId="77777777" w:rsidTr="00EF2876">
        <w:tc>
          <w:tcPr>
            <w:tcW w:w="10790" w:type="dxa"/>
            <w:gridSpan w:val="2"/>
          </w:tcPr>
          <w:p w14:paraId="7EA7F611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@DataProvider(name = "users")</w:t>
            </w:r>
          </w:p>
          <w:p w14:paraId="0C97F924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String [] [] loginData(</w:t>
            </w: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){</w:t>
            </w:r>
            <w:proofErr w:type="gramEnd"/>
          </w:p>
          <w:p w14:paraId="00B3AC80" w14:textId="522987BB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ab/>
              <w:t>String [] [] data = {{"ABC","ABC"},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{"XYZ","XYZ"}, {"MON","MON"}};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</w:t>
            </w: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return data;}</w:t>
            </w:r>
          </w:p>
          <w:p w14:paraId="07ED4F72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@Test(dataProvider = "users") //dataProvider is a parameter of @Test Annotation</w:t>
            </w:r>
          </w:p>
          <w:p w14:paraId="360D6A95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void loginTest(String username, String password) throws InterruptedException {</w:t>
            </w:r>
          </w:p>
          <w:p w14:paraId="3BBEB4E0" w14:textId="77777777" w:rsidR="00E06BC1" w:rsidRPr="00E06BC1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driver.findElement(By.id("txtUsername")).sendKeys("Admin");</w:t>
            </w:r>
          </w:p>
          <w:p w14:paraId="181C4DB8" w14:textId="1E2DD656" w:rsidR="00E06BC1" w:rsidRPr="00606670" w:rsidRDefault="00E06BC1" w:rsidP="00E06BC1">
            <w:pPr>
              <w:jc w:val="both"/>
              <w:rPr>
                <w:rFonts w:ascii="Arial Black" w:hAnsi="Arial Black"/>
                <w:color w:val="000000" w:themeColor="text1"/>
                <w:sz w:val="18"/>
                <w:szCs w:val="18"/>
              </w:rPr>
            </w:pPr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driver.findElement(By.id("txtPassword")</w:t>
            </w:r>
            <w:proofErr w:type="gramStart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).sendKeys</w:t>
            </w:r>
            <w:proofErr w:type="gramEnd"/>
            <w:r w:rsidRPr="00E06BC1">
              <w:rPr>
                <w:rFonts w:ascii="Arial Black" w:hAnsi="Arial Black"/>
                <w:color w:val="000000" w:themeColor="text1"/>
                <w:sz w:val="20"/>
                <w:szCs w:val="20"/>
              </w:rPr>
              <w:t>("admin123");}</w:t>
            </w:r>
          </w:p>
        </w:tc>
      </w:tr>
      <w:tr w:rsidR="00B94EF9" w14:paraId="5297EC82" w14:textId="77777777" w:rsidTr="00EF2876">
        <w:tc>
          <w:tcPr>
            <w:tcW w:w="10790" w:type="dxa"/>
            <w:gridSpan w:val="2"/>
          </w:tcPr>
          <w:p w14:paraId="74719146" w14:textId="3CC1E606" w:rsidR="00B94EF9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color w:val="000000" w:themeColor="text1"/>
                <w:sz w:val="20"/>
                <w:szCs w:val="20"/>
              </w:rPr>
              <w:drawing>
                <wp:inline distT="0" distB="0" distL="0" distR="0" wp14:anchorId="69B2FB1A" wp14:editId="1258000C">
                  <wp:extent cx="4717189" cy="1082134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58E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CROSS BROWSER TESTNG</w:t>
            </w:r>
          </w:p>
          <w:p w14:paraId="459079A8" w14:textId="4D25C8AA" w:rsidR="00B94EF9" w:rsidRPr="00E06BC1" w:rsidRDefault="00B94EF9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B94EF9">
              <w:rPr>
                <w:rFonts w:ascii="Arial Black" w:hAnsi="Arial Black"/>
                <w:color w:val="000000" w:themeColor="text1"/>
                <w:sz w:val="20"/>
                <w:szCs w:val="20"/>
              </w:rPr>
              <w:drawing>
                <wp:inline distT="0" distB="0" distL="0" distR="0" wp14:anchorId="3D900B55" wp14:editId="5A0F9318">
                  <wp:extent cx="6127011" cy="89923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011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74C" w14:paraId="1D469932" w14:textId="77777777" w:rsidTr="00EF2876">
        <w:tc>
          <w:tcPr>
            <w:tcW w:w="10790" w:type="dxa"/>
            <w:gridSpan w:val="2"/>
          </w:tcPr>
          <w:p w14:paraId="35BFE1CF" w14:textId="29603018" w:rsidR="00AB574C" w:rsidRPr="00B94EF9" w:rsidRDefault="00AB574C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AB574C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@Test(priority = 2, dependsOnMethods = {"openUrl"}, enabled = false)</w:t>
            </w:r>
          </w:p>
        </w:tc>
      </w:tr>
      <w:tr w:rsidR="00D24571" w14:paraId="170E6C2C" w14:textId="77777777" w:rsidTr="00EF2876">
        <w:tc>
          <w:tcPr>
            <w:tcW w:w="10790" w:type="dxa"/>
            <w:gridSpan w:val="2"/>
          </w:tcPr>
          <w:p w14:paraId="62028DFF" w14:textId="4DC59379" w:rsidR="00D24571" w:rsidRPr="00AB574C" w:rsidRDefault="00D24571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Extent Report with </w:t>
            </w:r>
            <w:r w:rsidR="001D6098"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>cucumber: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cucumber-extents report; </w:t>
            </w:r>
            <w:proofErr w:type="gramStart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>com.relevantodes</w:t>
            </w:r>
            <w:proofErr w:type="gramEnd"/>
            <w:r w:rsidRPr="00D24571">
              <w:rPr>
                <w:rFonts w:ascii="Arial Black" w:hAnsi="Arial Black"/>
                <w:color w:val="000000" w:themeColor="text1"/>
                <w:sz w:val="20"/>
                <w:szCs w:val="20"/>
                <w:highlight w:val="cyan"/>
              </w:rPr>
              <w:t xml:space="preserve">; com.avenstack  </w:t>
            </w:r>
          </w:p>
        </w:tc>
      </w:tr>
      <w:tr w:rsidR="00561E9A" w14:paraId="0B735538" w14:textId="77777777" w:rsidTr="00EF2876">
        <w:tc>
          <w:tcPr>
            <w:tcW w:w="10790" w:type="dxa"/>
            <w:gridSpan w:val="2"/>
          </w:tcPr>
          <w:p w14:paraId="5344A4CE" w14:textId="244EB6DF" w:rsidR="00561E9A" w:rsidRDefault="00561E9A" w:rsidP="00E06BC1">
            <w:pPr>
              <w:jc w:val="both"/>
              <w:rPr>
                <w:rFonts w:ascii="Arial Black" w:hAnsi="Arial Black"/>
                <w:color w:val="000000" w:themeColor="text1"/>
                <w:sz w:val="20"/>
                <w:szCs w:val="20"/>
                <w:highlight w:val="yellow"/>
              </w:rPr>
            </w:pPr>
            <w:r w:rsidRPr="00780D27">
              <w:rPr>
                <w:rFonts w:ascii="Arial Black" w:hAnsi="Arial Black"/>
                <w:color w:val="000000" w:themeColor="text1"/>
                <w:sz w:val="18"/>
                <w:szCs w:val="18"/>
                <w:highlight w:val="magenta"/>
              </w:rPr>
              <w:t>Pass parameter in TestNG through XML File and through method-@DataProvider. Parallel testing is achieved through parameterization.  Execute test case in multiple browsers.</w:t>
            </w:r>
          </w:p>
        </w:tc>
      </w:tr>
      <w:tr w:rsidR="00780D27" w14:paraId="524ACD75" w14:textId="77777777" w:rsidTr="00EF2876">
        <w:tc>
          <w:tcPr>
            <w:tcW w:w="10790" w:type="dxa"/>
            <w:gridSpan w:val="2"/>
          </w:tcPr>
          <w:p w14:paraId="7641B85D" w14:textId="2A89F532" w:rsidR="00780D27" w:rsidRPr="001D6098" w:rsidRDefault="00EC0758" w:rsidP="00EC0758">
            <w:pPr>
              <w:contextualSpacing/>
              <w:rPr>
                <w:b/>
                <w:bCs/>
                <w:highlight w:val="yellow"/>
              </w:rPr>
            </w:pPr>
            <w:r w:rsidRPr="001D6098">
              <w:rPr>
                <w:b/>
                <w:bCs/>
                <w:highlight w:val="yellow"/>
              </w:rPr>
              <w:t>ITestListener-interface</w:t>
            </w:r>
            <w:r w:rsidRPr="001D6098">
              <w:rPr>
                <w:b/>
                <w:bCs/>
                <w:highlight w:val="yellow"/>
              </w:rPr>
              <w:t xml:space="preserve">; </w:t>
            </w:r>
            <w:r w:rsidRPr="001D6098">
              <w:rPr>
                <w:b/>
                <w:bCs/>
                <w:highlight w:val="yellow"/>
              </w:rPr>
              <w:t>IReporter</w:t>
            </w:r>
            <w:r w:rsidRPr="001D6098">
              <w:rPr>
                <w:b/>
                <w:bCs/>
                <w:highlight w:val="yellow"/>
              </w:rPr>
              <w:t xml:space="preserve">; </w:t>
            </w:r>
            <w:r w:rsidRPr="001D6098">
              <w:rPr>
                <w:b/>
                <w:bCs/>
                <w:highlight w:val="yellow"/>
              </w:rPr>
              <w:t>ISuiteListener</w:t>
            </w:r>
            <w:r w:rsidRPr="001D6098">
              <w:rPr>
                <w:b/>
                <w:bCs/>
                <w:highlight w:val="yellow"/>
              </w:rPr>
              <w:t xml:space="preserve">; </w:t>
            </w:r>
            <w:r w:rsidRPr="001D6098">
              <w:rPr>
                <w:b/>
                <w:bCs/>
                <w:highlight w:val="yellow"/>
              </w:rPr>
              <w:t>IConfigurationListener</w:t>
            </w:r>
            <w:r w:rsidRPr="001D6098">
              <w:rPr>
                <w:b/>
                <w:bCs/>
                <w:highlight w:val="yellow"/>
              </w:rPr>
              <w:t xml:space="preserve">; </w:t>
            </w:r>
            <w:r w:rsidRPr="001D6098">
              <w:rPr>
                <w:b/>
                <w:bCs/>
                <w:highlight w:val="yellow"/>
              </w:rPr>
              <w:t>IConfigurableListener</w:t>
            </w:r>
          </w:p>
        </w:tc>
      </w:tr>
      <w:tr w:rsidR="0079091B" w14:paraId="1FB2EC21" w14:textId="77777777" w:rsidTr="00EF2876">
        <w:tc>
          <w:tcPr>
            <w:tcW w:w="10790" w:type="dxa"/>
            <w:gridSpan w:val="2"/>
          </w:tcPr>
          <w:p w14:paraId="1EB1A27A" w14:textId="22FA6840" w:rsidR="0079091B" w:rsidRPr="005B23CA" w:rsidRDefault="00783538" w:rsidP="007D78F8">
            <w:pPr>
              <w:contextualSpacing/>
              <w:jc w:val="both"/>
              <w:rPr>
                <w:b/>
                <w:bCs/>
                <w:highlight w:val="yellow"/>
              </w:rPr>
            </w:pPr>
            <w:r w:rsidRPr="00783538">
              <w:rPr>
                <w:b/>
                <w:bCs/>
                <w:highlight w:val="yellow"/>
              </w:rPr>
              <w:t>Have priorities/sequence</w:t>
            </w:r>
            <w:r w:rsidRPr="00783538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</w:t>
            </w:r>
            <w:r w:rsidRPr="00783538">
              <w:rPr>
                <w:b/>
                <w:bCs/>
              </w:rPr>
              <w:t>hich should be execute first or which should be execute last).</w:t>
            </w:r>
            <w:r w:rsidRPr="00783538">
              <w:rPr>
                <w:b/>
                <w:bCs/>
                <w:highlight w:val="yellow"/>
              </w:rPr>
              <w:t xml:space="preserve"> </w:t>
            </w:r>
            <w:r w:rsidRPr="00783538">
              <w:rPr>
                <w:b/>
                <w:bCs/>
                <w:highlight w:val="yellow"/>
              </w:rPr>
              <w:t>Have dependency means</w:t>
            </w:r>
            <w:r w:rsidRPr="00783538">
              <w:rPr>
                <w:b/>
                <w:bCs/>
              </w:rPr>
              <w:t xml:space="preserve"> one test case is depend on another test case.</w:t>
            </w:r>
            <w:r w:rsidRPr="00783538">
              <w:rPr>
                <w:b/>
                <w:bCs/>
                <w:highlight w:val="yellow"/>
              </w:rPr>
              <w:t xml:space="preserve"> </w:t>
            </w:r>
            <w:r w:rsidRPr="00783538">
              <w:rPr>
                <w:b/>
                <w:bCs/>
                <w:highlight w:val="yellow"/>
              </w:rPr>
              <w:t xml:space="preserve">Grouping </w:t>
            </w:r>
            <w:r w:rsidRPr="00783538">
              <w:rPr>
                <w:b/>
                <w:bCs/>
              </w:rPr>
              <w:t xml:space="preserve">(suppose you have 100 test case; you can group the test cases). </w:t>
            </w:r>
            <w:r w:rsidRPr="00783538">
              <w:rPr>
                <w:b/>
                <w:bCs/>
                <w:highlight w:val="yellow"/>
              </w:rPr>
              <w:t>Most important feature is data provider feature @DataProvider</w:t>
            </w:r>
            <w:r w:rsidRPr="00783538">
              <w:rPr>
                <w:b/>
                <w:bCs/>
              </w:rPr>
              <w:t xml:space="preserve">. </w:t>
            </w:r>
            <w:r w:rsidRPr="00783538">
              <w:rPr>
                <w:b/>
                <w:bCs/>
              </w:rPr>
              <w:t>@Test(invocationCount=10).</w:t>
            </w:r>
            <w:r>
              <w:rPr>
                <w:b/>
                <w:bCs/>
              </w:rPr>
              <w:t xml:space="preserve"> 10 times</w:t>
            </w:r>
          </w:p>
        </w:tc>
      </w:tr>
    </w:tbl>
    <w:p w14:paraId="11D15E0F" w14:textId="77777777" w:rsidR="00D54D30" w:rsidRDefault="00D54D30" w:rsidP="00F01D27"/>
    <w:sectPr w:rsidR="00D54D30" w:rsidSect="002F2BC5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01C"/>
    <w:multiLevelType w:val="hybridMultilevel"/>
    <w:tmpl w:val="7DBE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B4"/>
    <w:rsid w:val="00006033"/>
    <w:rsid w:val="000A2F3D"/>
    <w:rsid w:val="000C2F53"/>
    <w:rsid w:val="001821DC"/>
    <w:rsid w:val="001A3B76"/>
    <w:rsid w:val="001D6098"/>
    <w:rsid w:val="001D6A3F"/>
    <w:rsid w:val="001F1A6E"/>
    <w:rsid w:val="00270C34"/>
    <w:rsid w:val="00283D1C"/>
    <w:rsid w:val="002A5546"/>
    <w:rsid w:val="002A7FD4"/>
    <w:rsid w:val="002C34DF"/>
    <w:rsid w:val="002D6140"/>
    <w:rsid w:val="002E54D9"/>
    <w:rsid w:val="002F2BC5"/>
    <w:rsid w:val="003134F8"/>
    <w:rsid w:val="00357E2A"/>
    <w:rsid w:val="003E0656"/>
    <w:rsid w:val="0045412A"/>
    <w:rsid w:val="004712AE"/>
    <w:rsid w:val="004E2940"/>
    <w:rsid w:val="00543865"/>
    <w:rsid w:val="00561E9A"/>
    <w:rsid w:val="00597B32"/>
    <w:rsid w:val="005B23CA"/>
    <w:rsid w:val="00606670"/>
    <w:rsid w:val="0066093E"/>
    <w:rsid w:val="00693A76"/>
    <w:rsid w:val="006C1DFC"/>
    <w:rsid w:val="006E04FC"/>
    <w:rsid w:val="00723551"/>
    <w:rsid w:val="00780D27"/>
    <w:rsid w:val="00783538"/>
    <w:rsid w:val="0078673C"/>
    <w:rsid w:val="0079091B"/>
    <w:rsid w:val="007C425D"/>
    <w:rsid w:val="007D78F8"/>
    <w:rsid w:val="007E1C80"/>
    <w:rsid w:val="008A663C"/>
    <w:rsid w:val="008C08F0"/>
    <w:rsid w:val="00925410"/>
    <w:rsid w:val="009350BD"/>
    <w:rsid w:val="00947120"/>
    <w:rsid w:val="00954833"/>
    <w:rsid w:val="009D058E"/>
    <w:rsid w:val="009D0C8F"/>
    <w:rsid w:val="00A03328"/>
    <w:rsid w:val="00A51A08"/>
    <w:rsid w:val="00AB574C"/>
    <w:rsid w:val="00B42F8D"/>
    <w:rsid w:val="00B632B4"/>
    <w:rsid w:val="00B925A9"/>
    <w:rsid w:val="00B94EF9"/>
    <w:rsid w:val="00BD7288"/>
    <w:rsid w:val="00BE7C7E"/>
    <w:rsid w:val="00BF5BA8"/>
    <w:rsid w:val="00C80421"/>
    <w:rsid w:val="00CE50F3"/>
    <w:rsid w:val="00CE6169"/>
    <w:rsid w:val="00CF2DE4"/>
    <w:rsid w:val="00D24571"/>
    <w:rsid w:val="00D54D30"/>
    <w:rsid w:val="00DC2916"/>
    <w:rsid w:val="00DE6A3D"/>
    <w:rsid w:val="00DF68B0"/>
    <w:rsid w:val="00E06BC1"/>
    <w:rsid w:val="00E07BB5"/>
    <w:rsid w:val="00E6008B"/>
    <w:rsid w:val="00E86B6C"/>
    <w:rsid w:val="00EB5A99"/>
    <w:rsid w:val="00EC0758"/>
    <w:rsid w:val="00EC2345"/>
    <w:rsid w:val="00EE59B4"/>
    <w:rsid w:val="00F01D27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3CF"/>
  <w15:chartTrackingRefBased/>
  <w15:docId w15:val="{16B1E2D9-84EB-474D-8D3D-170F27D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69</cp:revision>
  <dcterms:created xsi:type="dcterms:W3CDTF">2022-01-26T15:01:00Z</dcterms:created>
  <dcterms:modified xsi:type="dcterms:W3CDTF">2022-01-26T21:25:00Z</dcterms:modified>
</cp:coreProperties>
</file>