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2065"/>
      </w:tblGrid>
      <w:tr w:rsidR="00B632B4" w14:paraId="7BE24083" w14:textId="0347D0F8" w:rsidTr="003E0656">
        <w:tc>
          <w:tcPr>
            <w:tcW w:w="8725" w:type="dxa"/>
          </w:tcPr>
          <w:p w14:paraId="4406A904" w14:textId="28A82F4C" w:rsidR="00B632B4" w:rsidRPr="003E0656" w:rsidRDefault="00B632B4" w:rsidP="00F834A8">
            <w:pPr>
              <w:contextualSpacing/>
              <w:rPr>
                <w:rFonts w:ascii="Arial Black" w:hAnsi="Arial Black"/>
                <w:highlight w:val="yellow"/>
              </w:rPr>
            </w:pPr>
            <w:r w:rsidRPr="003E0656">
              <w:rPr>
                <w:rFonts w:ascii="Arial Black" w:hAnsi="Arial Black"/>
                <w:highlight w:val="yellow"/>
              </w:rPr>
              <w:t>WebElement user = driver.findElement(By.xpath(""));</w:t>
            </w:r>
          </w:p>
          <w:p w14:paraId="4E8ED8F7" w14:textId="77777777" w:rsidR="00B632B4" w:rsidRPr="003E0656" w:rsidRDefault="00B632B4" w:rsidP="00F834A8">
            <w:pPr>
              <w:contextualSpacing/>
              <w:rPr>
                <w:rFonts w:ascii="Arial Black" w:hAnsi="Arial Black"/>
                <w:highlight w:val="yellow"/>
              </w:rPr>
            </w:pPr>
            <w:r w:rsidRPr="003E0656">
              <w:rPr>
                <w:rFonts w:ascii="Arial Black" w:hAnsi="Arial Black"/>
                <w:highlight w:val="yellow"/>
              </w:rPr>
              <w:t>Actions actions = new Actions(driver);</w:t>
            </w:r>
          </w:p>
          <w:p w14:paraId="4FCCB901" w14:textId="0E923F53" w:rsidR="00B632B4" w:rsidRPr="003E0656" w:rsidRDefault="00B632B4" w:rsidP="00F834A8">
            <w:pPr>
              <w:contextualSpacing/>
              <w:rPr>
                <w:highlight w:val="yellow"/>
              </w:rPr>
            </w:pPr>
            <w:r w:rsidRPr="003E0656">
              <w:rPr>
                <w:rFonts w:ascii="Arial Black" w:hAnsi="Arial Black"/>
                <w:highlight w:val="yellow"/>
              </w:rPr>
              <w:t>actions.moveToElement(user).click().build().perform();</w:t>
            </w:r>
          </w:p>
        </w:tc>
        <w:tc>
          <w:tcPr>
            <w:tcW w:w="2065" w:type="dxa"/>
          </w:tcPr>
          <w:p w14:paraId="2D5630D1" w14:textId="77777777" w:rsidR="00B632B4" w:rsidRPr="003E0656" w:rsidRDefault="00B632B4">
            <w:pPr>
              <w:rPr>
                <w:highlight w:val="yellow"/>
              </w:rPr>
            </w:pPr>
          </w:p>
          <w:p w14:paraId="75287D27" w14:textId="5B9773DE" w:rsidR="00B632B4" w:rsidRPr="003E0656" w:rsidRDefault="00B632B4" w:rsidP="00B632B4">
            <w:pPr>
              <w:rPr>
                <w:rFonts w:ascii="Arial Black" w:hAnsi="Arial Black"/>
                <w:b/>
                <w:bCs/>
                <w:highlight w:val="yellow"/>
              </w:rPr>
            </w:pPr>
            <w:r w:rsidRPr="003E0656">
              <w:rPr>
                <w:rFonts w:ascii="Arial Black" w:hAnsi="Arial Black"/>
                <w:b/>
                <w:bCs/>
                <w:highlight w:val="yellow"/>
              </w:rPr>
              <w:t>MOUSEHOVER</w:t>
            </w:r>
          </w:p>
        </w:tc>
      </w:tr>
      <w:tr w:rsidR="00B632B4" w14:paraId="531D7302" w14:textId="77777777" w:rsidTr="003E0656">
        <w:tc>
          <w:tcPr>
            <w:tcW w:w="8725" w:type="dxa"/>
          </w:tcPr>
          <w:p w14:paraId="22ABD100" w14:textId="11E691D7" w:rsidR="00B632B4" w:rsidRPr="00597B32" w:rsidRDefault="00B632B4" w:rsidP="00B632B4">
            <w:pPr>
              <w:rPr>
                <w:rFonts w:ascii="Arial Black" w:hAnsi="Arial Black"/>
                <w:highlight w:val="cyan"/>
              </w:rPr>
            </w:pPr>
            <w:r w:rsidRPr="00597B32">
              <w:rPr>
                <w:rFonts w:ascii="Arial Black" w:hAnsi="Arial Black"/>
                <w:highlight w:val="cyan"/>
              </w:rPr>
              <w:t>actions.dragAndDrop(source_el, target_el).build().perform();</w:t>
            </w:r>
          </w:p>
        </w:tc>
        <w:tc>
          <w:tcPr>
            <w:tcW w:w="2065" w:type="dxa"/>
          </w:tcPr>
          <w:p w14:paraId="347DA486" w14:textId="00A960BE" w:rsidR="00B632B4" w:rsidRPr="00597B32" w:rsidRDefault="00723551">
            <w:pPr>
              <w:rPr>
                <w:rFonts w:ascii="Arial Black" w:hAnsi="Arial Black"/>
                <w:highlight w:val="cyan"/>
              </w:rPr>
            </w:pPr>
            <w:r w:rsidRPr="00597B32">
              <w:rPr>
                <w:rFonts w:ascii="Arial Black" w:hAnsi="Arial Black"/>
                <w:highlight w:val="cyan"/>
              </w:rPr>
              <w:t>DRAG &amp; DROP</w:t>
            </w:r>
          </w:p>
        </w:tc>
      </w:tr>
      <w:tr w:rsidR="00723551" w14:paraId="529D50F8" w14:textId="77777777" w:rsidTr="003E0656">
        <w:tc>
          <w:tcPr>
            <w:tcW w:w="8725" w:type="dxa"/>
          </w:tcPr>
          <w:p w14:paraId="486F7BE0" w14:textId="7598C73D" w:rsidR="00723551" w:rsidRPr="003E0656" w:rsidRDefault="00723551" w:rsidP="00B632B4">
            <w:pPr>
              <w:rPr>
                <w:rFonts w:ascii="Arial Black" w:hAnsi="Arial Black"/>
                <w:color w:val="FF0000"/>
                <w:highlight w:val="yellow"/>
              </w:rPr>
            </w:pPr>
            <w:r w:rsidRPr="003E0656">
              <w:rPr>
                <w:rFonts w:ascii="Arial Black" w:hAnsi="Arial Black"/>
                <w:color w:val="002060"/>
                <w:highlight w:val="yellow"/>
              </w:rPr>
              <w:t>actions.doubleClick(button).build().perform();</w:t>
            </w:r>
          </w:p>
        </w:tc>
        <w:tc>
          <w:tcPr>
            <w:tcW w:w="2065" w:type="dxa"/>
          </w:tcPr>
          <w:p w14:paraId="77F023E0" w14:textId="6116A491" w:rsidR="00723551" w:rsidRPr="003E0656" w:rsidRDefault="00723551">
            <w:pPr>
              <w:rPr>
                <w:rFonts w:ascii="Arial Black" w:hAnsi="Arial Black"/>
                <w:color w:val="FF0000"/>
                <w:highlight w:val="yellow"/>
              </w:rPr>
            </w:pPr>
            <w:r w:rsidRPr="003E0656">
              <w:rPr>
                <w:rFonts w:ascii="Arial Black" w:hAnsi="Arial Black"/>
                <w:color w:val="002060"/>
                <w:highlight w:val="yellow"/>
              </w:rPr>
              <w:t>DOUBLE CLICK</w:t>
            </w:r>
          </w:p>
        </w:tc>
      </w:tr>
      <w:tr w:rsidR="00B925A9" w14:paraId="500306A5" w14:textId="77777777" w:rsidTr="003E0656">
        <w:tc>
          <w:tcPr>
            <w:tcW w:w="8725" w:type="dxa"/>
          </w:tcPr>
          <w:p w14:paraId="513ABC9F" w14:textId="56E4BC61" w:rsidR="00B925A9" w:rsidRPr="003E0656" w:rsidRDefault="00B925A9" w:rsidP="00B632B4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3E0656">
              <w:rPr>
                <w:rFonts w:ascii="Arial Black" w:hAnsi="Arial Black"/>
                <w:color w:val="000000" w:themeColor="text1"/>
                <w:highlight w:val="yellow"/>
              </w:rPr>
              <w:t>actions.contextClick(button).build().perform();</w:t>
            </w:r>
          </w:p>
        </w:tc>
        <w:tc>
          <w:tcPr>
            <w:tcW w:w="2065" w:type="dxa"/>
          </w:tcPr>
          <w:p w14:paraId="5562F2A2" w14:textId="7BF2D997" w:rsidR="00B925A9" w:rsidRPr="003E0656" w:rsidRDefault="00B925A9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3E0656">
              <w:rPr>
                <w:rFonts w:ascii="Arial Black" w:hAnsi="Arial Black"/>
                <w:color w:val="000000" w:themeColor="text1"/>
                <w:highlight w:val="yellow"/>
              </w:rPr>
              <w:t>RIGHT CLICK</w:t>
            </w:r>
          </w:p>
        </w:tc>
      </w:tr>
      <w:tr w:rsidR="006E04FC" w14:paraId="7F4FB0D2" w14:textId="77777777" w:rsidTr="00726B13">
        <w:tc>
          <w:tcPr>
            <w:tcW w:w="10790" w:type="dxa"/>
            <w:gridSpan w:val="2"/>
          </w:tcPr>
          <w:p w14:paraId="1843E25C" w14:textId="3B1817B3" w:rsidR="006E04FC" w:rsidRPr="003E0656" w:rsidRDefault="006E04FC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proofErr w:type="gramStart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actions.moveToElement</w:t>
            </w:r>
            <w:proofErr w:type="gramEnd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(slider).dragAndDropBy(</w:t>
            </w:r>
            <w:r w:rsidRPr="006E04FC">
              <w:rPr>
                <w:rFonts w:ascii="Arial Black" w:hAnsi="Arial Black"/>
                <w:color w:val="000000" w:themeColor="text1"/>
                <w:highlight w:val="yellow"/>
              </w:rPr>
              <w:t>SLIDER</w:t>
            </w:r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, 400, 0).build().perform();</w:t>
            </w:r>
          </w:p>
        </w:tc>
      </w:tr>
      <w:tr w:rsidR="006E04FC" w14:paraId="5740A28C" w14:textId="77777777" w:rsidTr="00D67CC2">
        <w:tc>
          <w:tcPr>
            <w:tcW w:w="10790" w:type="dxa"/>
            <w:gridSpan w:val="2"/>
          </w:tcPr>
          <w:p w14:paraId="514ECDF9" w14:textId="2651F62F" w:rsidR="006E04FC" w:rsidRPr="003E0656" w:rsidRDefault="006E04FC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proofErr w:type="gramStart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actions.moveToElement</w:t>
            </w:r>
            <w:proofErr w:type="gramEnd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(element).dragAndDropBy(element, 200, 150).build().perform();</w:t>
            </w:r>
          </w:p>
        </w:tc>
      </w:tr>
      <w:tr w:rsidR="008A663C" w14:paraId="5FB1D33E" w14:textId="77777777" w:rsidTr="003E0656">
        <w:tc>
          <w:tcPr>
            <w:tcW w:w="8725" w:type="dxa"/>
          </w:tcPr>
          <w:p w14:paraId="114715D8" w14:textId="58A9A95A" w:rsidR="008A663C" w:rsidRPr="00270C34" w:rsidRDefault="008A663C" w:rsidP="00B632B4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actions.sendKeys(Keys.ENTER). build().perform();</w:t>
            </w:r>
          </w:p>
        </w:tc>
        <w:tc>
          <w:tcPr>
            <w:tcW w:w="2065" w:type="dxa"/>
          </w:tcPr>
          <w:p w14:paraId="6F1DA78E" w14:textId="5C86ECB6" w:rsidR="008A663C" w:rsidRPr="00270C34" w:rsidRDefault="008A663C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ENTER KEY</w:t>
            </w:r>
          </w:p>
        </w:tc>
      </w:tr>
      <w:tr w:rsidR="00270C34" w14:paraId="53FC145D" w14:textId="77777777" w:rsidTr="003E0656">
        <w:tc>
          <w:tcPr>
            <w:tcW w:w="8725" w:type="dxa"/>
          </w:tcPr>
          <w:p w14:paraId="249D526C" w14:textId="1869F7F4" w:rsidR="00270C34" w:rsidRPr="00270C34" w:rsidRDefault="00270C34" w:rsidP="00B632B4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actions.sendKeys(Keys.CONTROL+"a").build().perform();</w:t>
            </w:r>
          </w:p>
        </w:tc>
        <w:tc>
          <w:tcPr>
            <w:tcW w:w="2065" w:type="dxa"/>
          </w:tcPr>
          <w:p w14:paraId="426FBEEB" w14:textId="4208D0F4" w:rsidR="00270C34" w:rsidRPr="00270C34" w:rsidRDefault="00270C34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MULTIPLE KEY</w:t>
            </w:r>
          </w:p>
        </w:tc>
      </w:tr>
      <w:tr w:rsidR="004E2940" w14:paraId="754D8F86" w14:textId="77777777" w:rsidTr="003E0656">
        <w:tc>
          <w:tcPr>
            <w:tcW w:w="8725" w:type="dxa"/>
          </w:tcPr>
          <w:p w14:paraId="3C06C506" w14:textId="59917190" w:rsidR="004E2940" w:rsidRPr="004E2940" w:rsidRDefault="004E2940" w:rsidP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 xml:space="preserve">actions.keyDown(element, Keys.SHIFT);    </w:t>
            </w:r>
          </w:p>
          <w:p w14:paraId="6AC1549D" w14:textId="77777777" w:rsidR="004E2940" w:rsidRPr="004E2940" w:rsidRDefault="004E2940" w:rsidP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actions.sendKeys("TextToBeConvertAndSendInUpperCase");</w:t>
            </w:r>
          </w:p>
          <w:p w14:paraId="7CB7528D" w14:textId="02A39B82" w:rsidR="004E2940" w:rsidRPr="004E2940" w:rsidRDefault="004E2940" w:rsidP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 xml:space="preserve">actions.keyUp(Keys.SHIFT);              </w:t>
            </w:r>
          </w:p>
        </w:tc>
        <w:tc>
          <w:tcPr>
            <w:tcW w:w="2065" w:type="dxa"/>
          </w:tcPr>
          <w:p w14:paraId="1FE6D386" w14:textId="55323838" w:rsidR="004E2940" w:rsidRPr="004E2940" w:rsidRDefault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PRESS &amp; RELEASE SHIFT KEY</w:t>
            </w:r>
          </w:p>
        </w:tc>
      </w:tr>
      <w:tr w:rsidR="00CF2DE4" w14:paraId="4CE12AA0" w14:textId="77777777" w:rsidTr="003E0656">
        <w:tc>
          <w:tcPr>
            <w:tcW w:w="8725" w:type="dxa"/>
          </w:tcPr>
          <w:p w14:paraId="304D62FD" w14:textId="32045C49" w:rsidR="00CF2DE4" w:rsidRPr="00597B32" w:rsidRDefault="00CF2DE4" w:rsidP="00CF2DE4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WebElement 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username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= wait.until(ExpectedConditions. visibilityOfElementLocated(By.name("username")));</w:t>
            </w:r>
          </w:p>
          <w:p w14:paraId="6B9CAA41" w14:textId="3F9A4296" w:rsidR="00E6008B" w:rsidRPr="004E2940" w:rsidRDefault="00CF2DE4" w:rsidP="00E6008B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username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.sendKeys("mercury");</w:t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</w:t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sym w:font="Wingdings" w:char="F0E8"/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sym w:font="Wingdings" w:char="F0E8"/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elementToBeClickable; </w:t>
            </w:r>
            <w:r w:rsidR="00E6008B" w:rsidRPr="00DC2916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elementToBeSelected; invisibilityOfAllElements</w:t>
            </w:r>
          </w:p>
        </w:tc>
        <w:tc>
          <w:tcPr>
            <w:tcW w:w="2065" w:type="dxa"/>
          </w:tcPr>
          <w:p w14:paraId="22B41A97" w14:textId="5B03B57C" w:rsidR="00DE6A3D" w:rsidRDefault="00E6008B" w:rsidP="009E4F81">
            <w:pPr>
              <w:jc w:val="center"/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A03328">
              <w:rPr>
                <w:rFonts w:ascii="Arial Black" w:hAnsi="Arial Black"/>
                <w:color w:val="000000" w:themeColor="text1"/>
                <w:highlight w:val="magenta"/>
              </w:rPr>
              <w:t>EXPLICIT</w:t>
            </w:r>
          </w:p>
          <w:p w14:paraId="4B1747CE" w14:textId="38563EDF" w:rsidR="00CF2DE4" w:rsidRDefault="00E6008B" w:rsidP="009E4F81">
            <w:pPr>
              <w:jc w:val="center"/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A03328">
              <w:rPr>
                <w:rFonts w:ascii="Arial Black" w:hAnsi="Arial Black"/>
                <w:color w:val="000000" w:themeColor="text1"/>
                <w:highlight w:val="magenta"/>
              </w:rPr>
              <w:t>WAIT</w:t>
            </w:r>
          </w:p>
          <w:p w14:paraId="743C6AFC" w14:textId="2E02B22B" w:rsidR="00DE6A3D" w:rsidRPr="004E2940" w:rsidRDefault="00DE6A3D" w:rsidP="009E4F81">
            <w:pPr>
              <w:jc w:val="center"/>
              <w:rPr>
                <w:rFonts w:ascii="Arial Black" w:hAnsi="Arial Black"/>
                <w:color w:val="000000" w:themeColor="text1"/>
                <w:highlight w:val="cyan"/>
              </w:rPr>
            </w:pPr>
            <w:r>
              <w:rPr>
                <w:rFonts w:ascii="Arial Black" w:hAnsi="Arial Black"/>
                <w:color w:val="000000" w:themeColor="text1"/>
                <w:highlight w:val="magenta"/>
              </w:rPr>
              <w:t>Is an Interface</w:t>
            </w:r>
          </w:p>
        </w:tc>
      </w:tr>
      <w:tr w:rsidR="001A3B76" w14:paraId="7664B6E2" w14:textId="77777777" w:rsidTr="003E0656">
        <w:tc>
          <w:tcPr>
            <w:tcW w:w="8725" w:type="dxa"/>
          </w:tcPr>
          <w:p w14:paraId="4790611A" w14:textId="2C764E8D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WebElement drop = driver.findElement(By. </w:t>
            </w:r>
            <w:proofErr w:type="gramStart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xpath(</w:t>
            </w:r>
            <w:proofErr w:type="gramEnd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" ");</w:t>
            </w:r>
          </w:p>
          <w:p w14:paraId="08E9EE5A" w14:textId="51B04406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Select dropdown = new Select(drop); //Handling Drop Down</w:t>
            </w:r>
          </w:p>
          <w:p w14:paraId="1169A640" w14:textId="28676EB4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List&lt;WebElement&gt; options = dropdown.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getOptions();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//get all values</w:t>
            </w:r>
          </w:p>
          <w:p w14:paraId="1D1B9788" w14:textId="77777777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for (WebElement </w:t>
            </w:r>
            <w:proofErr w:type="gramStart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e :</w:t>
            </w:r>
            <w:proofErr w:type="gramEnd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options) {SOUT(e.getText()):}</w:t>
            </w:r>
          </w:p>
          <w:p w14:paraId="261ED038" w14:textId="4CE66D33" w:rsidR="001A3B76" w:rsidRPr="001A3B76" w:rsidRDefault="001A3B76" w:rsidP="001A3B76">
            <w:pPr>
              <w:rPr>
                <w:rFonts w:ascii="Arial Black" w:hAnsi="Arial Black"/>
                <w:color w:val="000000" w:themeColor="text1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dropdown.selectByVisibleText(); selectByIndex(); selectByValue();</w:t>
            </w:r>
          </w:p>
        </w:tc>
        <w:tc>
          <w:tcPr>
            <w:tcW w:w="2065" w:type="dxa"/>
          </w:tcPr>
          <w:p w14:paraId="0726CBCA" w14:textId="765998C2" w:rsidR="001A3B76" w:rsidRPr="00E6008B" w:rsidRDefault="001A3B76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highlight w:val="cyan"/>
              </w:rPr>
              <w:t>DROP DOWN</w:t>
            </w:r>
          </w:p>
        </w:tc>
      </w:tr>
      <w:tr w:rsidR="00597B32" w14:paraId="3D1FE0BA" w14:textId="77777777" w:rsidTr="003E0656">
        <w:tc>
          <w:tcPr>
            <w:tcW w:w="8725" w:type="dxa"/>
          </w:tcPr>
          <w:p w14:paraId="6F1954E4" w14:textId="77777777" w:rsidR="00597B32" w:rsidRPr="00543865" w:rsidRDefault="00597B32" w:rsidP="00597B32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List&lt;WebElement&gt; links = driver.findElements(By.tagName("a"));</w:t>
            </w:r>
          </w:p>
          <w:p w14:paraId="39DA96FB" w14:textId="77777777" w:rsidR="00597B32" w:rsidRPr="00543865" w:rsidRDefault="00597B32" w:rsidP="00597B32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System.out.println(links.size());</w:t>
            </w:r>
          </w:p>
          <w:p w14:paraId="33C3C659" w14:textId="00E1D6D2" w:rsidR="00597B32" w:rsidRPr="00543865" w:rsidRDefault="00597B32" w:rsidP="00597B32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for (WebElement </w:t>
            </w:r>
            <w:r w:rsidR="00543865"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e:</w:t>
            </w: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543865"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links) {</w:t>
            </w: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System.out.println(</w:t>
            </w:r>
            <w:r w:rsidR="00543865"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e. getText</w:t>
            </w: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());}</w:t>
            </w:r>
          </w:p>
        </w:tc>
        <w:tc>
          <w:tcPr>
            <w:tcW w:w="2065" w:type="dxa"/>
          </w:tcPr>
          <w:p w14:paraId="789D1447" w14:textId="307DFE9B" w:rsidR="00597B32" w:rsidRPr="00543865" w:rsidRDefault="00543865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highlight w:val="yellow"/>
              </w:rPr>
              <w:t>COUNT ALL LINK IN PAGE</w:t>
            </w:r>
          </w:p>
        </w:tc>
      </w:tr>
      <w:tr w:rsidR="00543865" w14:paraId="1CAC2418" w14:textId="77777777" w:rsidTr="003E0656">
        <w:tc>
          <w:tcPr>
            <w:tcW w:w="8725" w:type="dxa"/>
          </w:tcPr>
          <w:p w14:paraId="5205792C" w14:textId="67E781E3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proofErr w:type="spellStart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JavascriptExecutor</w:t>
            </w:r>
            <w:proofErr w:type="spellEnd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 </w:t>
            </w:r>
            <w:proofErr w:type="spellStart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js</w:t>
            </w:r>
            <w:proofErr w:type="spellEnd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 = (</w:t>
            </w:r>
            <w:proofErr w:type="spellStart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JavascriptExecutor</w:t>
            </w:r>
            <w:proofErr w:type="spellEnd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) driver;  //INTERFACE</w:t>
            </w:r>
          </w:p>
          <w:p w14:paraId="37066BB2" w14:textId="2B93C117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js.executeScript("window.scrollBy(0,4000)", "");  //BY PIXEL</w:t>
            </w:r>
          </w:p>
          <w:p w14:paraId="0C5E55EC" w14:textId="4A413F19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</w:rPr>
              <w:t>WebElement flag = driver.findElement(By.xpath(""));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//till we found the </w:t>
            </w:r>
            <w:proofErr w:type="spellStart"/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>elem</w:t>
            </w:r>
            <w:proofErr w:type="spellEnd"/>
          </w:p>
          <w:p w14:paraId="1A12F270" w14:textId="3ECA2B99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js.executeScript("arguments[0].scrollIntoView()", flag);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   //at the end of the    </w:t>
            </w:r>
          </w:p>
          <w:p w14:paraId="407F3FBA" w14:textId="63EB72E6" w:rsidR="00543865" w:rsidRPr="00543865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green"/>
              </w:rPr>
              <w:t>js.executeScript("window.scrollBy(0,document.body.scrollHeight)");</w:t>
            </w:r>
          </w:p>
        </w:tc>
        <w:tc>
          <w:tcPr>
            <w:tcW w:w="2065" w:type="dxa"/>
          </w:tcPr>
          <w:p w14:paraId="0C8AAB1C" w14:textId="77777777" w:rsidR="00543865" w:rsidRDefault="00BF5BA8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highlight w:val="yellow"/>
              </w:rPr>
              <w:t>SCROLL DOWN</w:t>
            </w:r>
          </w:p>
          <w:p w14:paraId="00D1E188" w14:textId="77777777" w:rsidR="00BF5BA8" w:rsidRPr="00B42F8D" w:rsidRDefault="003134F8" w:rsidP="00BF5BA8">
            <w:pPr>
              <w:jc w:val="center"/>
              <w:rPr>
                <w:rFonts w:ascii="Arial Black" w:hAnsi="Arial Black"/>
                <w:color w:val="000000" w:themeColor="text1"/>
              </w:rPr>
            </w:pPr>
            <w:r w:rsidRPr="00B42F8D">
              <w:rPr>
                <w:rFonts w:ascii="Arial Black" w:hAnsi="Arial Black"/>
                <w:color w:val="000000" w:themeColor="text1"/>
              </w:rPr>
              <w:t xml:space="preserve">JS gives </w:t>
            </w:r>
            <w:r w:rsidR="00BF5BA8" w:rsidRPr="00B42F8D">
              <w:rPr>
                <w:rFonts w:ascii="Arial Black" w:hAnsi="Arial Black"/>
                <w:color w:val="000000" w:themeColor="text1"/>
              </w:rPr>
              <w:t>02 methods</w:t>
            </w:r>
          </w:p>
          <w:p w14:paraId="6CBCA8FF" w14:textId="74A03822" w:rsidR="00BD7288" w:rsidRPr="00543865" w:rsidRDefault="00BD7288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 w:rsidRPr="00B42F8D">
              <w:rPr>
                <w:rFonts w:ascii="Arial Black" w:hAnsi="Arial Black"/>
                <w:color w:val="000000" w:themeColor="text1"/>
              </w:rPr>
              <w:t>JSE</w:t>
            </w:r>
          </w:p>
        </w:tc>
      </w:tr>
      <w:tr w:rsidR="00CE6169" w14:paraId="69A48977" w14:textId="77777777" w:rsidTr="003E0656">
        <w:tc>
          <w:tcPr>
            <w:tcW w:w="8725" w:type="dxa"/>
          </w:tcPr>
          <w:p w14:paraId="1DC82036" w14:textId="24200495" w:rsidR="00CE6169" w:rsidRPr="00CE6169" w:rsidRDefault="00CE6169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driver.findElement(By.id("hide-textbox")).click();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// Hide button is clicked</w:t>
            </w:r>
          </w:p>
          <w:p w14:paraId="21888937" w14:textId="77777777" w:rsidR="00CE6169" w:rsidRPr="00CE6169" w:rsidRDefault="00CE6169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C2F53">
              <w:rPr>
                <w:rFonts w:ascii="Arial Black" w:hAnsi="Arial Black"/>
                <w:color w:val="FF0000"/>
                <w:sz w:val="20"/>
                <w:szCs w:val="20"/>
                <w:highlight w:val="yellow"/>
              </w:rPr>
              <w:t>go for xpath and click console and write document.getElementById</w:t>
            </w:r>
          </w:p>
          <w:p w14:paraId="1353C1E2" w14:textId="20AC359C" w:rsidR="00CE6169" w:rsidRPr="00F80CE8" w:rsidRDefault="00CE6169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js.executeScript("</w:t>
            </w: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document.getElementById('displayed-text').value='Nurul Mahmud';"</w:t>
            </w: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);</w:t>
            </w:r>
            <w:r w:rsidR="000C2F53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 //</w:t>
            </w:r>
            <w:r w:rsidR="000C2F53" w:rsidRPr="000C2F53">
              <w:rPr>
                <w:rFonts w:ascii="Arial Black" w:hAnsi="Arial Black"/>
                <w:color w:val="FF0000"/>
                <w:sz w:val="20"/>
                <w:szCs w:val="20"/>
                <w:highlight w:val="yellow"/>
              </w:rPr>
              <w:t>ElementNotVisible or Interactable</w:t>
            </w:r>
          </w:p>
        </w:tc>
        <w:tc>
          <w:tcPr>
            <w:tcW w:w="2065" w:type="dxa"/>
          </w:tcPr>
          <w:p w14:paraId="4A33C3C5" w14:textId="419678B9" w:rsidR="00CE6169" w:rsidRDefault="00CE6169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highlight w:val="yellow"/>
              </w:rPr>
              <w:t>HIDDEN ELEMENT NOT HANDLE</w:t>
            </w:r>
          </w:p>
          <w:p w14:paraId="0F41C80E" w14:textId="0A326405" w:rsidR="00CE6169" w:rsidRDefault="00CE6169" w:rsidP="00BD7288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</w:p>
        </w:tc>
      </w:tr>
      <w:tr w:rsidR="00BD7288" w14:paraId="171FB71A" w14:textId="77777777" w:rsidTr="003E0656">
        <w:tc>
          <w:tcPr>
            <w:tcW w:w="8725" w:type="dxa"/>
          </w:tcPr>
          <w:p w14:paraId="5312A1CF" w14:textId="6BA62BBE" w:rsidR="00BD7288" w:rsidRPr="00CE6169" w:rsidRDefault="00B42F8D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2F8D">
              <w:rPr>
                <w:rFonts w:ascii="Arial Black" w:hAnsi="Arial Black"/>
                <w:color w:val="000000" w:themeColor="text1"/>
                <w:sz w:val="20"/>
                <w:szCs w:val="20"/>
              </w:rPr>
              <w:t>String title= (String) js.executeScript("return document.title");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SOUT (title)</w:t>
            </w:r>
          </w:p>
        </w:tc>
        <w:tc>
          <w:tcPr>
            <w:tcW w:w="2065" w:type="dxa"/>
          </w:tcPr>
          <w:p w14:paraId="0CD65FA3" w14:textId="6563E246" w:rsidR="00BD7288" w:rsidRDefault="00BD7288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highlight w:val="yellow"/>
              </w:rPr>
              <w:t>READ VAR</w:t>
            </w:r>
          </w:p>
        </w:tc>
      </w:tr>
      <w:tr w:rsidR="00CE50F3" w14:paraId="4DF1E32C" w14:textId="77777777" w:rsidTr="00EF2876">
        <w:tc>
          <w:tcPr>
            <w:tcW w:w="10790" w:type="dxa"/>
            <w:gridSpan w:val="2"/>
          </w:tcPr>
          <w:p w14:paraId="4F8033E4" w14:textId="77777777" w:rsidR="00CE50F3" w:rsidRPr="00CE50F3" w:rsidRDefault="00CE50F3" w:rsidP="00CE50F3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BE7C7E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Converting the driver to the screenshot object and Call getScreenshotAs method to create image file</w:t>
            </w:r>
          </w:p>
          <w:p w14:paraId="04538C0C" w14:textId="19E1B4B2" w:rsidR="00CE50F3" w:rsidRPr="00CE50F3" w:rsidRDefault="00CE50F3" w:rsidP="00CE50F3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File screenshotFile = ((</w:t>
            </w:r>
            <w:r w:rsidRPr="00BE7C7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TakesScreenshot</w:t>
            </w: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)driver).</w:t>
            </w:r>
            <w:r w:rsidRPr="00BE7C7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getScreenshotAs</w:t>
            </w: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(OutputType.FILE);</w:t>
            </w:r>
            <w:r w:rsidR="001F1A6E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="001F1A6E" w:rsidRPr="001F1A6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Interface</w:t>
            </w:r>
          </w:p>
          <w:p w14:paraId="2CCCF579" w14:textId="14305026" w:rsidR="00CE50F3" w:rsidRDefault="00CE50F3" w:rsidP="00CE50F3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FileUtils.copyFile(screenshotFile, new File(".//screenshot/"+screenshotfilename+".png"));</w:t>
            </w:r>
          </w:p>
        </w:tc>
      </w:tr>
      <w:tr w:rsidR="00E07BB5" w14:paraId="3F35CAAE" w14:textId="77777777" w:rsidTr="00EF2876">
        <w:tc>
          <w:tcPr>
            <w:tcW w:w="10790" w:type="dxa"/>
            <w:gridSpan w:val="2"/>
          </w:tcPr>
          <w:p w14:paraId="695ADF34" w14:textId="1CF79D81" w:rsidR="00E07BB5" w:rsidRPr="00E07BB5" w:rsidRDefault="00E07BB5" w:rsidP="00E07BB5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1. String defaultWindow = </w:t>
            </w:r>
            <w:proofErr w:type="gramStart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driver.getWindowHandle</w:t>
            </w:r>
            <w:proofErr w:type="gramEnd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(); 4. itr.next();//first window handle</w:t>
            </w:r>
          </w:p>
          <w:p w14:paraId="5E31C6D3" w14:textId="7C0AF3FE" w:rsidR="00E07BB5" w:rsidRPr="00E07BB5" w:rsidRDefault="00E07BB5" w:rsidP="00E07BB5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2. Set&lt;String&gt; allWindows= driver.getWindowHandles(); 5. String childWindow = itr.next(); //2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  <w:vertAlign w:val="superscript"/>
              </w:rPr>
              <w:t>nd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window</w:t>
            </w:r>
          </w:p>
          <w:p w14:paraId="140FDA48" w14:textId="279FD776" w:rsidR="00E07BB5" w:rsidRPr="00BE7C7E" w:rsidRDefault="00E07BB5" w:rsidP="00E07BB5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3. Iterator&lt;String&gt; </w:t>
            </w:r>
            <w:proofErr w:type="spellStart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itr</w:t>
            </w:r>
            <w:proofErr w:type="spellEnd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allWindows.iterator</w:t>
            </w:r>
            <w:proofErr w:type="spellEnd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();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ab/>
              <w:t>6.driver.switchTo().window(</w:t>
            </w:r>
            <w:proofErr w:type="spellStart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childWindow</w:t>
            </w:r>
            <w:proofErr w:type="spellEnd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);</w:t>
            </w:r>
          </w:p>
        </w:tc>
      </w:tr>
      <w:tr w:rsidR="00DF68B0" w14:paraId="322E9B30" w14:textId="77777777" w:rsidTr="00EF2876">
        <w:tc>
          <w:tcPr>
            <w:tcW w:w="10790" w:type="dxa"/>
            <w:gridSpan w:val="2"/>
          </w:tcPr>
          <w:p w14:paraId="2B059EE4" w14:textId="53995B64" w:rsidR="00DF68B0" w:rsidRPr="00283D1C" w:rsidRDefault="00DF68B0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ChromeOptions options = new ChromeOptions();</w:t>
            </w:r>
            <w:r w:rsidR="00283D1C"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 //CLASS</w:t>
            </w:r>
          </w:p>
          <w:p w14:paraId="11AD61C1" w14:textId="77777777" w:rsidR="00DF68B0" w:rsidRPr="00283D1C" w:rsidRDefault="00DF68B0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options.setHeadless(true); OR options.addArguments("--headless");</w:t>
            </w:r>
          </w:p>
          <w:p w14:paraId="559AE6C9" w14:textId="528FB33A" w:rsidR="00DF68B0" w:rsidRPr="00283D1C" w:rsidRDefault="00DF68B0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WebDriver driver = new ChromeDriver(options);  HtmlUnitDriver driver = new </w:t>
            </w:r>
            <w:r w:rsidR="00283D1C"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HtmlUnitDriver (</w:t>
            </w: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);</w:t>
            </w:r>
          </w:p>
          <w:p w14:paraId="3FFEEF49" w14:textId="06799DEF" w:rsidR="00283D1C" w:rsidRPr="00E07BB5" w:rsidRDefault="00283D1C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driver.get("http//tutorialsninja.com/demo/"); System.out.println(driver.getTitle());</w:t>
            </w:r>
          </w:p>
        </w:tc>
      </w:tr>
      <w:tr w:rsidR="001821DC" w14:paraId="0746FFE1" w14:textId="21B763BD" w:rsidTr="001821DC">
        <w:tc>
          <w:tcPr>
            <w:tcW w:w="8725" w:type="dxa"/>
          </w:tcPr>
          <w:p w14:paraId="26021920" w14:textId="766991F2" w:rsidR="001821DC" w:rsidRPr="001821DC" w:rsidRDefault="001821DC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1821DC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String projectPath= System.getProperty("user.dir"); </w:t>
            </w:r>
            <w: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                                              </w:t>
            </w:r>
          </w:p>
          <w:p w14:paraId="18296651" w14:textId="398AA3FC" w:rsidR="001821DC" w:rsidRPr="00283D1C" w:rsidRDefault="001821DC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1821DC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driver.findElement(By.id("uploadfile")).sendKeys(projectPath+"Files\\s1.png");</w:t>
            </w:r>
          </w:p>
        </w:tc>
        <w:tc>
          <w:tcPr>
            <w:tcW w:w="2065" w:type="dxa"/>
          </w:tcPr>
          <w:p w14:paraId="4CE22301" w14:textId="31BA599D" w:rsidR="001821DC" w:rsidRPr="001821DC" w:rsidRDefault="001821DC" w:rsidP="001821DC">
            <w:pPr>
              <w:jc w:val="center"/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1821DC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FILE UPLOAD</w:t>
            </w:r>
          </w:p>
          <w:p w14:paraId="137A10C5" w14:textId="77777777" w:rsidR="001821DC" w:rsidRPr="00283D1C" w:rsidRDefault="001821DC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</w:p>
        </w:tc>
      </w:tr>
      <w:tr w:rsidR="001821DC" w14:paraId="1FC5913E" w14:textId="77777777" w:rsidTr="00EF2876">
        <w:tc>
          <w:tcPr>
            <w:tcW w:w="10790" w:type="dxa"/>
            <w:gridSpan w:val="2"/>
          </w:tcPr>
          <w:p w14:paraId="59800826" w14:textId="3070D2F6" w:rsidR="001821DC" w:rsidRPr="001821DC" w:rsidRDefault="002F2BC5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proofErr w:type="gramStart"/>
            <w:r w:rsidRPr="00E86B6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driver.switchTo</w:t>
            </w:r>
            <w:proofErr w:type="gramEnd"/>
            <w:r w:rsidRPr="00E86B6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().alert().accept().dismiss().getText().sendKeys("Text");</w:t>
            </w:r>
            <w:r w:rsidR="00E86B6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     ALERT</w:t>
            </w:r>
          </w:p>
        </w:tc>
      </w:tr>
      <w:tr w:rsidR="00EB5A99" w14:paraId="12332508" w14:textId="77777777" w:rsidTr="00EF2876">
        <w:tc>
          <w:tcPr>
            <w:tcW w:w="10790" w:type="dxa"/>
            <w:gridSpan w:val="2"/>
          </w:tcPr>
          <w:p w14:paraId="5C5B5A69" w14:textId="73A5FE4F" w:rsidR="00EB5A99" w:rsidRPr="00EB5A99" w:rsidRDefault="00EB5A99" w:rsidP="00EB5A99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proofErr w:type="gramStart"/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driver.manage</w:t>
            </w:r>
            <w:proofErr w:type="gramEnd"/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().timeouts().</w:t>
            </w:r>
            <w:r w:rsidRPr="009E4F81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pageLoadTimeout</w:t>
            </w:r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(40, TimeUnit.SECONDS);</w:t>
            </w:r>
            <w:r w:rsidR="002A5546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   </w:t>
            </w:r>
            <w:r w:rsidR="002A5546" w:rsidRPr="002A5546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TimeOutExceptions</w:t>
            </w:r>
          </w:p>
          <w:p w14:paraId="3BBE64F0" w14:textId="65035C4D" w:rsidR="00EB5A99" w:rsidRPr="002F2BC5" w:rsidRDefault="00EB5A99" w:rsidP="00EB5A99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proofErr w:type="gramStart"/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driver.manage</w:t>
            </w:r>
            <w:proofErr w:type="gramEnd"/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().timeouts().</w:t>
            </w:r>
            <w:r w:rsidRPr="009E4F81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implicitlyWait</w:t>
            </w:r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(30, TimeUnit.SECONDS);</w:t>
            </w:r>
            <w:r w:rsidR="002D6140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          </w:t>
            </w:r>
            <w:r w:rsidR="002D6140" w:rsidRPr="002D6140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NoSuchElementException</w:t>
            </w:r>
            <w:r w:rsidR="002D6140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0A2F3D" w14:paraId="5FEEEA4D" w14:textId="77777777" w:rsidTr="00EF2876">
        <w:tc>
          <w:tcPr>
            <w:tcW w:w="10790" w:type="dxa"/>
            <w:gridSpan w:val="2"/>
          </w:tcPr>
          <w:p w14:paraId="2C47F781" w14:textId="37F22179" w:rsidR="000A2F3D" w:rsidRPr="000A2F3D" w:rsidRDefault="000A2F3D" w:rsidP="00EB5A9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driver.switchTo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().frame("packageListFrame");  driver.switchTo().defaultContent();</w:t>
            </w:r>
          </w:p>
        </w:tc>
      </w:tr>
      <w:tr w:rsidR="00EC2345" w14:paraId="364A30E4" w14:textId="77777777" w:rsidTr="00EF2876">
        <w:tc>
          <w:tcPr>
            <w:tcW w:w="10790" w:type="dxa"/>
            <w:gridSpan w:val="2"/>
          </w:tcPr>
          <w:p w14:paraId="66601536" w14:textId="77777777" w:rsidR="00EC2345" w:rsidRPr="00EB46EB" w:rsidRDefault="00EC2345" w:rsidP="00EB5A99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</w:pPr>
            <w:r w:rsidRPr="00EB46EB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NoSuchElementException, ElementNotVisibleExeception, </w:t>
            </w:r>
            <w:r w:rsidR="002E54D9" w:rsidRPr="00EB46EB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ElementNotSelectable, TimeOutExc,</w:t>
            </w:r>
          </w:p>
          <w:p w14:paraId="1AC297E7" w14:textId="6D6403B7" w:rsidR="002E54D9" w:rsidRPr="000A2F3D" w:rsidRDefault="002E54D9" w:rsidP="00EB5A99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EB46EB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StaleElementReference, NoSuchWindow, NoAlertPresent, InvalidSelector, NoSuchFrame</w:t>
            </w:r>
          </w:p>
        </w:tc>
      </w:tr>
    </w:tbl>
    <w:p w14:paraId="5E806C43" w14:textId="77777777" w:rsidR="000A2F3D" w:rsidRDefault="000A2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8"/>
        <w:gridCol w:w="3542"/>
      </w:tblGrid>
      <w:tr w:rsidR="00E86B6C" w14:paraId="3D61F5A3" w14:textId="77777777" w:rsidTr="00EF2876">
        <w:tc>
          <w:tcPr>
            <w:tcW w:w="10790" w:type="dxa"/>
            <w:gridSpan w:val="2"/>
          </w:tcPr>
          <w:p w14:paraId="1F8E9A5D" w14:textId="25556913" w:rsidR="00925410" w:rsidRPr="000A2F3D" w:rsidRDefault="00925410" w:rsidP="00925410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If we get 4xx or 5xx HTTP Status codes in the response from the Server,  when we hit any URL, then they are </w:t>
            </w:r>
            <w:r w:rsidR="007E1C80"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BROKEN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links.</w:t>
            </w:r>
          </w:p>
          <w:p w14:paraId="3D303B86" w14:textId="3912C14E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List&lt;WebElement&gt; links = 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driver.findElements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(By.tagName("a"));</w:t>
            </w:r>
          </w:p>
          <w:p w14:paraId="0246469C" w14:textId="3D71DE25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for (WebElement 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link :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links) {</w:t>
            </w:r>
            <w:r w:rsidR="00925410"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String 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url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= 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link.getAttribute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("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href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");                                       </w:t>
            </w:r>
          </w:p>
          <w:p w14:paraId="5D0F7269" w14:textId="1A73D8F7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if (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url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==null || </w:t>
            </w:r>
            <w:proofErr w:type="spellStart"/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url.isEmpty</w:t>
            </w:r>
            <w:proofErr w:type="spellEnd"/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()) {continue;}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</w:p>
          <w:p w14:paraId="34A518A3" w14:textId="77777777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HttpURLConnection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huc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= (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HttpURLConnection</w:t>
            </w:r>
            <w:proofErr w:type="spellEnd"/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)(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new URL(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url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).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openConnection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());</w:t>
            </w:r>
          </w:p>
          <w:p w14:paraId="7A8AE436" w14:textId="3CAF04AD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huc.connect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(); if (huc.getResponseCode()&gt;=400) {</w:t>
            </w:r>
          </w:p>
        </w:tc>
      </w:tr>
      <w:tr w:rsidR="00925410" w14:paraId="0B277782" w14:textId="77777777" w:rsidTr="00EF2876">
        <w:tc>
          <w:tcPr>
            <w:tcW w:w="10790" w:type="dxa"/>
            <w:gridSpan w:val="2"/>
          </w:tcPr>
          <w:p w14:paraId="1233B2FA" w14:textId="77777777" w:rsidR="00925410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</w:rPr>
              <w:t>Stale element means an old element or no longer available element. If the DOM changes</w:t>
            </w:r>
            <w:r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</w:rPr>
              <w:t>then the Web</w:t>
            </w:r>
            <w:r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Element goes stale. If we try to interact which is staled then the </w:t>
            </w: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StaleElementReferenceException thrown</w:t>
            </w:r>
          </w:p>
          <w:p w14:paraId="47A8F5E7" w14:textId="27CA44D5" w:rsidR="00357E2A" w:rsidRP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       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WebElement link = </w:t>
            </w:r>
            <w:proofErr w:type="gramStart"/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driver.findElement</w:t>
            </w:r>
            <w:proofErr w:type="gramEnd"/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(By.xpath(""));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     </w:t>
            </w:r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We need to refresh our </w:t>
            </w:r>
          </w:p>
          <w:p w14:paraId="003A45AD" w14:textId="5A6520BA" w:rsidR="00357E2A" w:rsidRP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 xml:space="preserve">link.click();  driver.navigate().back(); 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Thread.sleep(4000);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            </w:t>
            </w:r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reference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/element</w:t>
            </w:r>
          </w:p>
          <w:p w14:paraId="7786D7BA" w14:textId="78F4349D" w:rsidR="00357E2A" w:rsidRP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 xml:space="preserve">try {link.click(); } 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catch (StaleElementReferenceException e) {</w:t>
            </w:r>
          </w:p>
          <w:p w14:paraId="50D4B4C3" w14:textId="5AA7F87A" w:rsid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 xml:space="preserve">link = driver.findElement(By.xpath("")); 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link.click();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>}</w:t>
            </w:r>
          </w:p>
        </w:tc>
      </w:tr>
      <w:tr w:rsidR="00006033" w14:paraId="22E06683" w14:textId="77777777" w:rsidTr="00E06BC1">
        <w:trPr>
          <w:trHeight w:val="3023"/>
        </w:trPr>
        <w:tc>
          <w:tcPr>
            <w:tcW w:w="10790" w:type="dxa"/>
            <w:gridSpan w:val="2"/>
          </w:tcPr>
          <w:p w14:paraId="71A35AD4" w14:textId="057D8F3D" w:rsidR="00006033" w:rsidRPr="00357E2A" w:rsidRDefault="00606670" w:rsidP="00E06BC1">
            <w:pPr>
              <w:jc w:val="center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606670">
              <w:rPr>
                <w:rFonts w:ascii="Arial Black" w:hAnsi="Arial Black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464FCD9E" wp14:editId="01F91836">
                  <wp:extent cx="3588385" cy="18592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236" cy="186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412A" w:rsidRPr="0045412A">
              <w:rPr>
                <w:noProof/>
              </w:rPr>
              <w:drawing>
                <wp:inline distT="0" distB="0" distL="0" distR="0" wp14:anchorId="6D256083" wp14:editId="188E1BE1">
                  <wp:extent cx="3025140" cy="154686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3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A76" w14:paraId="5F0792B4" w14:textId="06CD3E83" w:rsidTr="00693A76">
        <w:tc>
          <w:tcPr>
            <w:tcW w:w="7248" w:type="dxa"/>
          </w:tcPr>
          <w:p w14:paraId="7FFCCE3F" w14:textId="77777777" w:rsidR="00693A76" w:rsidRPr="009D058E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9D058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String actual_text = driver.findElement(By.xpath("")).getText();</w:t>
            </w:r>
          </w:p>
          <w:p w14:paraId="20813243" w14:textId="77777777" w:rsidR="00693A76" w:rsidRPr="009D058E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9D058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String expected_text = "American Express® Gold Card";</w:t>
            </w:r>
          </w:p>
          <w:p w14:paraId="098C1B7F" w14:textId="1771F30F" w:rsidR="00693A76" w:rsidRPr="00E06BC1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9D058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Assert.assertEquals(actual_text, expected_text, "Test Failed");</w:t>
            </w:r>
          </w:p>
        </w:tc>
        <w:tc>
          <w:tcPr>
            <w:tcW w:w="3542" w:type="dxa"/>
          </w:tcPr>
          <w:p w14:paraId="26A91A2B" w14:textId="3FEB2204" w:rsidR="00693A76" w:rsidRDefault="00693A76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Assert.assertTrue()</w:t>
            </w:r>
          </w:p>
          <w:p w14:paraId="3A84D4EF" w14:textId="76C75AB0" w:rsidR="00693A76" w:rsidRDefault="00693A76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Assert.assertFalse()</w:t>
            </w:r>
          </w:p>
          <w:p w14:paraId="0AE3EB8E" w14:textId="0768412B" w:rsidR="00693A76" w:rsidRPr="00E06BC1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Assert.fail().NotEquals</w:t>
            </w:r>
          </w:p>
        </w:tc>
      </w:tr>
      <w:tr w:rsidR="00E06BC1" w14:paraId="10DE4E75" w14:textId="77777777" w:rsidTr="00EF2876">
        <w:tc>
          <w:tcPr>
            <w:tcW w:w="10790" w:type="dxa"/>
            <w:gridSpan w:val="2"/>
          </w:tcPr>
          <w:p w14:paraId="7EA7F611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@DataProvider(name = "users")</w:t>
            </w:r>
          </w:p>
          <w:p w14:paraId="0C97F924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String [] [] </w:t>
            </w:r>
            <w:proofErr w:type="gramStart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loginData(</w:t>
            </w:r>
            <w:proofErr w:type="gramEnd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){</w:t>
            </w:r>
          </w:p>
          <w:p w14:paraId="00B3AC80" w14:textId="522987BB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ab/>
              <w:t>String [] [] data = {{"ABC","ABC"}, {"XYZ","XYZ"}, {"MON","MON"}}; return data;}</w:t>
            </w:r>
          </w:p>
          <w:p w14:paraId="07ED4F72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@Test(dataProvider = "users") //dataProvider is a parameter of @Test Annotation</w:t>
            </w:r>
          </w:p>
          <w:p w14:paraId="360D6A95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void loginTest(String username, String password) throws InterruptedException {</w:t>
            </w:r>
          </w:p>
          <w:p w14:paraId="3BBEB4E0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driver.findElement(By.id("txtUsername")).sendKeys("Admin");</w:t>
            </w:r>
          </w:p>
          <w:p w14:paraId="181C4DB8" w14:textId="1E2DD656" w:rsidR="00E06BC1" w:rsidRPr="00606670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proofErr w:type="gramStart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</w:t>
            </w:r>
            <w:proofErr w:type="gramEnd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(By.id("txtPassword")).sendKeys("admin123");}</w:t>
            </w:r>
          </w:p>
        </w:tc>
      </w:tr>
      <w:tr w:rsidR="00B94EF9" w14:paraId="5297EC82" w14:textId="77777777" w:rsidTr="00EF2876">
        <w:tc>
          <w:tcPr>
            <w:tcW w:w="10790" w:type="dxa"/>
            <w:gridSpan w:val="2"/>
          </w:tcPr>
          <w:p w14:paraId="74719146" w14:textId="3CC1E606" w:rsidR="00B94EF9" w:rsidRDefault="00B94EF9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B94EF9">
              <w:rPr>
                <w:rFonts w:ascii="Arial Black" w:hAnsi="Arial Black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9B2FB1A" wp14:editId="1258000C">
                  <wp:extent cx="4717189" cy="1082134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189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58E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CROSS BROWSER TESTNG</w:t>
            </w:r>
          </w:p>
          <w:p w14:paraId="459079A8" w14:textId="4D25C8AA" w:rsidR="00B94EF9" w:rsidRPr="00E06BC1" w:rsidRDefault="00B94EF9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B94EF9">
              <w:rPr>
                <w:rFonts w:ascii="Arial Black" w:hAnsi="Arial Black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D900B55" wp14:editId="5A0F9318">
                  <wp:extent cx="6127011" cy="899238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011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74C" w14:paraId="1D469932" w14:textId="77777777" w:rsidTr="00EF2876">
        <w:tc>
          <w:tcPr>
            <w:tcW w:w="10790" w:type="dxa"/>
            <w:gridSpan w:val="2"/>
          </w:tcPr>
          <w:p w14:paraId="35BFE1CF" w14:textId="29603018" w:rsidR="00AB574C" w:rsidRPr="00B94EF9" w:rsidRDefault="00AB574C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AB574C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@Test(priority = 2, dependsOnMethods = {"openUrl"}, enabled = false)</w:t>
            </w:r>
          </w:p>
        </w:tc>
      </w:tr>
      <w:tr w:rsidR="00D24571" w14:paraId="170E6C2C" w14:textId="77777777" w:rsidTr="00EF2876">
        <w:tc>
          <w:tcPr>
            <w:tcW w:w="10790" w:type="dxa"/>
            <w:gridSpan w:val="2"/>
          </w:tcPr>
          <w:p w14:paraId="62028DFF" w14:textId="4DC59379" w:rsidR="00D24571" w:rsidRPr="00AB574C" w:rsidRDefault="00D2457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Extent Report with </w:t>
            </w:r>
            <w:r w:rsidR="001D6098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cucumber: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D24571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cucumber-extents report; </w:t>
            </w:r>
            <w:proofErr w:type="gramStart"/>
            <w:r w:rsidRPr="00D24571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com.relevantodes</w:t>
            </w:r>
            <w:proofErr w:type="gramEnd"/>
            <w:r w:rsidRPr="00D24571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; com.avenstack  </w:t>
            </w:r>
          </w:p>
        </w:tc>
      </w:tr>
      <w:tr w:rsidR="00561E9A" w14:paraId="0B735538" w14:textId="77777777" w:rsidTr="00EF2876">
        <w:tc>
          <w:tcPr>
            <w:tcW w:w="10790" w:type="dxa"/>
            <w:gridSpan w:val="2"/>
          </w:tcPr>
          <w:p w14:paraId="5344A4CE" w14:textId="244EB6DF" w:rsidR="00561E9A" w:rsidRDefault="00561E9A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780D27">
              <w:rPr>
                <w:rFonts w:ascii="Arial Black" w:hAnsi="Arial Black"/>
                <w:color w:val="000000" w:themeColor="text1"/>
                <w:sz w:val="18"/>
                <w:szCs w:val="18"/>
                <w:highlight w:val="magenta"/>
              </w:rPr>
              <w:t>Pass parameter in TestNG through XML File and through method-@DataProvider. Parallel testing is achieved through parameterization.  Execute test case in multiple browsers.</w:t>
            </w:r>
          </w:p>
        </w:tc>
      </w:tr>
      <w:tr w:rsidR="00780D27" w14:paraId="524ACD75" w14:textId="77777777" w:rsidTr="00EF2876">
        <w:tc>
          <w:tcPr>
            <w:tcW w:w="10790" w:type="dxa"/>
            <w:gridSpan w:val="2"/>
          </w:tcPr>
          <w:p w14:paraId="7641B85D" w14:textId="2A89F532" w:rsidR="00780D27" w:rsidRPr="00003EFF" w:rsidRDefault="00EC0758" w:rsidP="00EC0758">
            <w:pPr>
              <w:contextualSpacing/>
              <w:rPr>
                <w:b/>
                <w:bCs/>
                <w:highlight w:val="cyan"/>
              </w:rPr>
            </w:pPr>
            <w:r w:rsidRPr="00003EFF">
              <w:rPr>
                <w:b/>
                <w:bCs/>
                <w:highlight w:val="cyan"/>
              </w:rPr>
              <w:t>ITestListener-interface; IReporter; ISuiteListener; IConfigurationListener; IConfigurableListener</w:t>
            </w:r>
          </w:p>
        </w:tc>
      </w:tr>
      <w:tr w:rsidR="0079091B" w14:paraId="1FB2EC21" w14:textId="77777777" w:rsidTr="00EF2876">
        <w:tc>
          <w:tcPr>
            <w:tcW w:w="10790" w:type="dxa"/>
            <w:gridSpan w:val="2"/>
          </w:tcPr>
          <w:p w14:paraId="1EB1A27A" w14:textId="22FA6840" w:rsidR="0079091B" w:rsidRPr="005B23CA" w:rsidRDefault="00783538" w:rsidP="007D78F8">
            <w:pPr>
              <w:contextualSpacing/>
              <w:jc w:val="both"/>
              <w:rPr>
                <w:b/>
                <w:bCs/>
                <w:highlight w:val="yellow"/>
              </w:rPr>
            </w:pPr>
            <w:r w:rsidRPr="00783538">
              <w:rPr>
                <w:b/>
                <w:bCs/>
                <w:highlight w:val="yellow"/>
              </w:rPr>
              <w:t>Have priorities/sequence</w:t>
            </w:r>
            <w:r w:rsidRPr="00783538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w</w:t>
            </w:r>
            <w:r w:rsidRPr="00783538">
              <w:rPr>
                <w:b/>
                <w:bCs/>
              </w:rPr>
              <w:t>hich should be execute first or which should be execute last).</w:t>
            </w:r>
            <w:r w:rsidRPr="00783538">
              <w:rPr>
                <w:b/>
                <w:bCs/>
                <w:highlight w:val="yellow"/>
              </w:rPr>
              <w:t xml:space="preserve"> Have dependency means</w:t>
            </w:r>
            <w:r w:rsidRPr="00783538">
              <w:rPr>
                <w:b/>
                <w:bCs/>
              </w:rPr>
              <w:t xml:space="preserve"> one test case is depend on another test case.</w:t>
            </w:r>
            <w:r w:rsidRPr="00783538">
              <w:rPr>
                <w:b/>
                <w:bCs/>
                <w:highlight w:val="yellow"/>
              </w:rPr>
              <w:t xml:space="preserve"> Grouping </w:t>
            </w:r>
            <w:r w:rsidRPr="00783538">
              <w:rPr>
                <w:b/>
                <w:bCs/>
              </w:rPr>
              <w:t xml:space="preserve">(suppose you have 100 test case; you can group the test cases). </w:t>
            </w:r>
            <w:r w:rsidRPr="00783538">
              <w:rPr>
                <w:b/>
                <w:bCs/>
                <w:highlight w:val="yellow"/>
              </w:rPr>
              <w:t>Most important feature is data provider feature @DataProvider</w:t>
            </w:r>
            <w:r w:rsidRPr="00783538">
              <w:rPr>
                <w:b/>
                <w:bCs/>
              </w:rPr>
              <w:t>. @Test(invocationCount=10).</w:t>
            </w:r>
            <w:r>
              <w:rPr>
                <w:b/>
                <w:bCs/>
              </w:rPr>
              <w:t xml:space="preserve"> 10 times</w:t>
            </w:r>
          </w:p>
        </w:tc>
      </w:tr>
    </w:tbl>
    <w:p w14:paraId="11D15E0F" w14:textId="77777777" w:rsidR="00D54D30" w:rsidRDefault="00D54D30" w:rsidP="00F01D27"/>
    <w:sectPr w:rsidR="00D54D30" w:rsidSect="002F2BC5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01C"/>
    <w:multiLevelType w:val="hybridMultilevel"/>
    <w:tmpl w:val="7DBE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B4"/>
    <w:rsid w:val="00003EFF"/>
    <w:rsid w:val="00006033"/>
    <w:rsid w:val="000A2F3D"/>
    <w:rsid w:val="000C2F53"/>
    <w:rsid w:val="001821DC"/>
    <w:rsid w:val="001A3B76"/>
    <w:rsid w:val="001D6098"/>
    <w:rsid w:val="001D6A3F"/>
    <w:rsid w:val="001F1A6E"/>
    <w:rsid w:val="00270C34"/>
    <w:rsid w:val="00283D1C"/>
    <w:rsid w:val="002A5546"/>
    <w:rsid w:val="002A7FD4"/>
    <w:rsid w:val="002C34DF"/>
    <w:rsid w:val="002D6140"/>
    <w:rsid w:val="002E54D9"/>
    <w:rsid w:val="002F2BC5"/>
    <w:rsid w:val="003134F8"/>
    <w:rsid w:val="00357E2A"/>
    <w:rsid w:val="003E0656"/>
    <w:rsid w:val="0045412A"/>
    <w:rsid w:val="004712AE"/>
    <w:rsid w:val="004E2940"/>
    <w:rsid w:val="00543865"/>
    <w:rsid w:val="00561E9A"/>
    <w:rsid w:val="00597B32"/>
    <w:rsid w:val="005B23CA"/>
    <w:rsid w:val="00606670"/>
    <w:rsid w:val="0066093E"/>
    <w:rsid w:val="00693A76"/>
    <w:rsid w:val="006C1DFC"/>
    <w:rsid w:val="006E04FC"/>
    <w:rsid w:val="00723551"/>
    <w:rsid w:val="00780D27"/>
    <w:rsid w:val="00783538"/>
    <w:rsid w:val="0078673C"/>
    <w:rsid w:val="0079091B"/>
    <w:rsid w:val="007C425D"/>
    <w:rsid w:val="007D78F8"/>
    <w:rsid w:val="007E1C80"/>
    <w:rsid w:val="008A663C"/>
    <w:rsid w:val="008C08F0"/>
    <w:rsid w:val="009060C3"/>
    <w:rsid w:val="00925410"/>
    <w:rsid w:val="009350BD"/>
    <w:rsid w:val="00947120"/>
    <w:rsid w:val="00954833"/>
    <w:rsid w:val="009D058E"/>
    <w:rsid w:val="009D0C8F"/>
    <w:rsid w:val="009E4F81"/>
    <w:rsid w:val="00A03328"/>
    <w:rsid w:val="00A41C5C"/>
    <w:rsid w:val="00A51A08"/>
    <w:rsid w:val="00AB574C"/>
    <w:rsid w:val="00B42F8D"/>
    <w:rsid w:val="00B632B4"/>
    <w:rsid w:val="00B925A9"/>
    <w:rsid w:val="00B94EF9"/>
    <w:rsid w:val="00BD7288"/>
    <w:rsid w:val="00BE7C7E"/>
    <w:rsid w:val="00BF5BA8"/>
    <w:rsid w:val="00C8019C"/>
    <w:rsid w:val="00C80421"/>
    <w:rsid w:val="00CE50F3"/>
    <w:rsid w:val="00CE6169"/>
    <w:rsid w:val="00CF2DE4"/>
    <w:rsid w:val="00D24571"/>
    <w:rsid w:val="00D54D30"/>
    <w:rsid w:val="00D62245"/>
    <w:rsid w:val="00DC2916"/>
    <w:rsid w:val="00DE6A3D"/>
    <w:rsid w:val="00DF68B0"/>
    <w:rsid w:val="00E06BC1"/>
    <w:rsid w:val="00E07BB5"/>
    <w:rsid w:val="00E6008B"/>
    <w:rsid w:val="00E7011F"/>
    <w:rsid w:val="00E86B6C"/>
    <w:rsid w:val="00EB46EB"/>
    <w:rsid w:val="00EB5A99"/>
    <w:rsid w:val="00EC0758"/>
    <w:rsid w:val="00EC2345"/>
    <w:rsid w:val="00EE59B4"/>
    <w:rsid w:val="00F01D27"/>
    <w:rsid w:val="00F80CE8"/>
    <w:rsid w:val="00F8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63CF"/>
  <w15:chartTrackingRefBased/>
  <w15:docId w15:val="{16B1E2D9-84EB-474D-8D3D-170F27D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78</cp:revision>
  <dcterms:created xsi:type="dcterms:W3CDTF">2022-01-26T15:01:00Z</dcterms:created>
  <dcterms:modified xsi:type="dcterms:W3CDTF">2022-02-03T01:47:00Z</dcterms:modified>
</cp:coreProperties>
</file>