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C3DF0" w14:textId="7E903403" w:rsidR="0050065E" w:rsidRDefault="0050065E" w:rsidP="0050065E">
      <w:pPr>
        <w:pStyle w:val="Tytu"/>
      </w:pPr>
      <w:r>
        <w:t>SSN</w:t>
      </w:r>
    </w:p>
    <w:p w14:paraId="4E41F48C" w14:textId="59098ABC" w:rsidR="0050065E" w:rsidRDefault="0050065E" w:rsidP="0050065E">
      <w:pPr>
        <w:pStyle w:val="Nagwek1"/>
      </w:pPr>
      <w:r>
        <w:t>Opis podjętych do rozwiązania problemów</w:t>
      </w:r>
    </w:p>
    <w:p w14:paraId="534F7B52" w14:textId="77777777" w:rsidR="0050065E" w:rsidRDefault="0050065E" w:rsidP="0050065E">
      <w:pPr>
        <w:pStyle w:val="Nagwek2"/>
      </w:pPr>
      <w:r>
        <w:t>Model regresyjny</w:t>
      </w:r>
    </w:p>
    <w:p w14:paraId="2B3AD82D" w14:textId="77777777" w:rsidR="0050065E" w:rsidRPr="00B87A2D" w:rsidRDefault="0050065E" w:rsidP="0050065E">
      <w:r w:rsidRPr="00B87A2D">
        <w:t>Przewidujemy ilość godzin snu na podstawie zmiennych t</w:t>
      </w:r>
      <w:r>
        <w:t>akich jak: wiek, płeć, dzienny czas ekranowy, dzienny czas używania telefonu, dzienny czas używania laptopa, dzienny czas używania tableta,  dzienny czas oglądania telewizji, dzienny czas korzystania z social mediów, dzienny czas związany z pracą, godziny poświęcone na rozrywkę, godziny poświęcone na granie, jakość snu, ocena nastroju, poziom stresu, godziny aktywności fizycznej w tygodniu, typ miejsca zamieszkania, ocena zdrowia psychicznego,  używanie aplikacji wellness, czy dana osoba zdrowo się odżywia, spożycie kofeiny w miligramach na dzień, tygodniowy wynik lęku, minuty uważności na dzień.</w:t>
      </w:r>
    </w:p>
    <w:p w14:paraId="0B83F298" w14:textId="77777777" w:rsidR="0050065E" w:rsidRDefault="0050065E" w:rsidP="0050065E">
      <w:pPr>
        <w:pStyle w:val="Nagwek2"/>
      </w:pPr>
      <w:r>
        <w:t>Model klasyfikacyjny</w:t>
      </w:r>
    </w:p>
    <w:p w14:paraId="5FFE6631" w14:textId="77777777" w:rsidR="0050065E" w:rsidRDefault="0050065E" w:rsidP="0050065E">
      <w:r>
        <w:t>Przewidujemy czy ktoś choruję na depresję na podstawie zmiennych wymienionych poniżej.  Dana osoba jest kwalifikowana jako osoba z depresją, spełniony jest jeden z tych warunków:</w:t>
      </w:r>
    </w:p>
    <w:p w14:paraId="3DA34FC0" w14:textId="77777777" w:rsidR="0050065E" w:rsidRDefault="0050065E" w:rsidP="0050065E">
      <w:pPr>
        <w:pStyle w:val="Akapitzlist"/>
        <w:numPr>
          <w:ilvl w:val="0"/>
          <w:numId w:val="9"/>
        </w:numPr>
        <w:spacing w:line="278" w:lineRule="auto"/>
      </w:pPr>
      <w:r w:rsidRPr="0068224F">
        <w:t>mental_health_score</w:t>
      </w:r>
      <w:r>
        <w:t xml:space="preserve"> &lt; 0.4</w:t>
      </w:r>
    </w:p>
    <w:p w14:paraId="3D374C72" w14:textId="77777777" w:rsidR="0050065E" w:rsidRDefault="0050065E" w:rsidP="0050065E">
      <w:pPr>
        <w:pStyle w:val="Akapitzlist"/>
        <w:numPr>
          <w:ilvl w:val="0"/>
          <w:numId w:val="9"/>
        </w:numPr>
        <w:spacing w:line="278" w:lineRule="auto"/>
      </w:pPr>
      <w:r w:rsidRPr="0068224F">
        <w:t>stress_level</w:t>
      </w:r>
      <w:r>
        <w:t xml:space="preserve"> &gt; 0.7</w:t>
      </w:r>
    </w:p>
    <w:p w14:paraId="0D7C8723" w14:textId="77777777" w:rsidR="0050065E" w:rsidRDefault="0050065E" w:rsidP="0050065E">
      <w:pPr>
        <w:pStyle w:val="Akapitzlist"/>
        <w:numPr>
          <w:ilvl w:val="0"/>
          <w:numId w:val="9"/>
        </w:numPr>
        <w:spacing w:line="278" w:lineRule="auto"/>
      </w:pPr>
      <w:r w:rsidRPr="0068224F">
        <w:t>weekly_anxiety_score</w:t>
      </w:r>
      <w:r>
        <w:t xml:space="preserve"> &gt; 0.8</w:t>
      </w:r>
    </w:p>
    <w:p w14:paraId="7D58F565" w14:textId="77777777" w:rsidR="0050065E" w:rsidRPr="00550932" w:rsidRDefault="0050065E" w:rsidP="0050065E">
      <w:pPr>
        <w:ind w:left="360"/>
      </w:pPr>
      <w:r>
        <w:t xml:space="preserve">Wynik 1 oznacza, że osoba ma problemy psychiczne, 0 – jest zdrowa.  </w:t>
      </w:r>
    </w:p>
    <w:p w14:paraId="58CB1FEC" w14:textId="77777777" w:rsidR="0050065E" w:rsidRDefault="0050065E" w:rsidP="0050065E">
      <w:pPr>
        <w:pStyle w:val="Nagwek1"/>
      </w:pPr>
      <w:r>
        <w:t>Przegląd literatury</w:t>
      </w:r>
    </w:p>
    <w:p w14:paraId="039480DF" w14:textId="0D60BDE1" w:rsidR="00CB4EDD" w:rsidRDefault="0050065E" w:rsidP="0050065E">
      <w:r>
        <w:t xml:space="preserve">Ze względu na to, że nasz dataset jest nowy, na stronie kaggle.com (z której pochodzi dataset) nie ma opracowań, które poruszały by ten sam problem co nasz projekt. Inni użytkownicy najczęściej przewidują mental_health_score, jeśli chodzi o model regresyjny (my przewidujemy ilość godzin snu). Jeśli chodzi o model klasyfikacyjny, są dwie prace poruszające ten temat, lecz jedna zawiera trzy kategorie, które przewiduje (nasz projekt zawiera dwie), a druga dzieli zmienną na podstawie mediany z mental_health_score, przy czym my wykorzystujemy do tego dane mówiące również o poziomie stresu i tygodniowego wyniku niepokoju. Biorąc to pod uwagę, nie mamy literatury, z którą możemy porównać nasze wyniki.  </w:t>
      </w:r>
    </w:p>
    <w:p w14:paraId="46E180C6" w14:textId="77777777" w:rsidR="00CB4EDD" w:rsidRDefault="00CB4EDD" w:rsidP="00CB4EDD">
      <w:pPr>
        <w:pStyle w:val="Nagwek2"/>
      </w:pPr>
      <w:r>
        <w:t>Analiza wpływu różnych parametrów wybranych metod na skuteczność działania sieci</w:t>
      </w:r>
    </w:p>
    <w:p w14:paraId="5416120E" w14:textId="77777777" w:rsidR="00CB4EDD" w:rsidRPr="001F4D04" w:rsidRDefault="00CB4EDD" w:rsidP="00CB4EDD">
      <w:pPr>
        <w:pStyle w:val="Nagwek3"/>
      </w:pPr>
      <w:r>
        <w:t>Model regresji</w:t>
      </w:r>
    </w:p>
    <w:p w14:paraId="06D49260" w14:textId="77777777" w:rsidR="00414724" w:rsidRPr="00414724" w:rsidRDefault="00414724" w:rsidP="00414724">
      <w:r w:rsidRPr="00414724">
        <w:t>W ramach eksperymentu przeprowadzono analizę wpływu wybranych parametrów modelu sieci neuronowej na jakość predykcji długości snu. Badania wykonano w oparciu o autorską implementację sieci neuronowej w języku Python, wykorzystującą propagację w przód i wstecz oraz optymalizację gradientową z momentum.</w:t>
      </w:r>
    </w:p>
    <w:p w14:paraId="240029A5" w14:textId="77777777" w:rsidR="00414724" w:rsidRPr="00414724" w:rsidRDefault="00414724" w:rsidP="00414724">
      <w:r w:rsidRPr="00414724">
        <w:t>W analizie zmieniano kluczowe parametry modelu:</w:t>
      </w:r>
    </w:p>
    <w:p w14:paraId="354A5E55" w14:textId="77777777" w:rsidR="00414724" w:rsidRPr="00414724" w:rsidRDefault="00414724" w:rsidP="00414724">
      <w:pPr>
        <w:numPr>
          <w:ilvl w:val="0"/>
          <w:numId w:val="21"/>
        </w:numPr>
      </w:pPr>
      <w:r w:rsidRPr="00414724">
        <w:lastRenderedPageBreak/>
        <w:t xml:space="preserve">współczynnik uczenia (learning rate): 0.01, 0.008, 0.005, 0.001 </w:t>
      </w:r>
    </w:p>
    <w:p w14:paraId="0111AFFC" w14:textId="77777777" w:rsidR="00414724" w:rsidRPr="00414724" w:rsidRDefault="00414724" w:rsidP="00414724">
      <w:pPr>
        <w:numPr>
          <w:ilvl w:val="0"/>
          <w:numId w:val="21"/>
        </w:numPr>
      </w:pPr>
      <w:r w:rsidRPr="00414724">
        <w:t xml:space="preserve">liczba neuronów w warstwie ukrytej (hidden units): 64, 128, 256, 512 </w:t>
      </w:r>
    </w:p>
    <w:p w14:paraId="1E990681" w14:textId="77777777" w:rsidR="00414724" w:rsidRPr="00414724" w:rsidRDefault="00414724" w:rsidP="00414724">
      <w:pPr>
        <w:numPr>
          <w:ilvl w:val="0"/>
          <w:numId w:val="21"/>
        </w:numPr>
      </w:pPr>
      <w:r w:rsidRPr="00414724">
        <w:t xml:space="preserve">rozmiar batcha: 16, 32, 64, 128 </w:t>
      </w:r>
    </w:p>
    <w:p w14:paraId="6F9B3FEE" w14:textId="77777777" w:rsidR="00414724" w:rsidRPr="00414724" w:rsidRDefault="00414724" w:rsidP="00414724">
      <w:pPr>
        <w:numPr>
          <w:ilvl w:val="0"/>
          <w:numId w:val="21"/>
        </w:numPr>
      </w:pPr>
      <w:r w:rsidRPr="00414724">
        <w:t xml:space="preserve">architekturę sieci (liczbę warstw) </w:t>
      </w:r>
    </w:p>
    <w:p w14:paraId="31F0743A" w14:textId="77777777" w:rsidR="00414724" w:rsidRPr="00414724" w:rsidRDefault="00414724" w:rsidP="00414724">
      <w:pPr>
        <w:numPr>
          <w:ilvl w:val="0"/>
          <w:numId w:val="21"/>
        </w:numPr>
      </w:pPr>
      <w:r w:rsidRPr="00414724">
        <w:t xml:space="preserve">funkcję aktywacji </w:t>
      </w:r>
    </w:p>
    <w:p w14:paraId="70A7A05F" w14:textId="77777777" w:rsidR="00414724" w:rsidRPr="00414724" w:rsidRDefault="00414724" w:rsidP="00414724">
      <w:r w:rsidRPr="00414724">
        <w:t>Jako miarę jakości modelu przyjęto średni błąd bezwzględny (MAE).</w:t>
      </w:r>
    </w:p>
    <w:p w14:paraId="34FC41B5" w14:textId="77777777" w:rsidR="00414724" w:rsidRPr="00414724" w:rsidRDefault="00414724" w:rsidP="00414724">
      <w:pPr>
        <w:rPr>
          <w:b/>
          <w:bCs/>
        </w:rPr>
      </w:pPr>
      <w:r w:rsidRPr="00414724">
        <w:rPr>
          <w:b/>
          <w:bCs/>
        </w:rPr>
        <w:t>Wpływ architektury sieci</w:t>
      </w:r>
    </w:p>
    <w:p w14:paraId="4C7192D9" w14:textId="77777777" w:rsidR="00414724" w:rsidRPr="00414724" w:rsidRDefault="00414724" w:rsidP="00414724">
      <w:r w:rsidRPr="00414724">
        <w:t>Najlepsze wyniki uzyskano dla najprostszej architektury [29, 1], która osiągnęła najniższy błąd testowy (MAE ≈ 0.138). Wraz ze wzrostem liczby warstw i neuronów obserwowano pogorszenie wyników.</w:t>
      </w:r>
    </w:p>
    <w:p w14:paraId="00D953B0" w14:textId="6F269241" w:rsidR="00414724" w:rsidRPr="00414724" w:rsidRDefault="00414724" w:rsidP="00414724">
      <w:r w:rsidRPr="00414724">
        <w:t>Wskazuje to, że bardziej złożone modele prowadziły do przeuczenia (overfittingu) i nie poprawiały zdolności generalizacji.</w:t>
      </w:r>
    </w:p>
    <w:p w14:paraId="2C6C426F" w14:textId="7C33F543" w:rsidR="00414724" w:rsidRPr="00414724" w:rsidRDefault="00414724" w:rsidP="00414724">
      <w:pPr>
        <w:rPr>
          <w:b/>
          <w:bCs/>
        </w:rPr>
      </w:pPr>
      <w:r w:rsidRPr="00414724">
        <w:rPr>
          <w:b/>
          <w:bCs/>
        </w:rPr>
        <w:t>Wpływ współczynnika uczenia</w:t>
      </w:r>
    </w:p>
    <w:p w14:paraId="503D5858" w14:textId="77777777" w:rsidR="00414724" w:rsidRPr="00414724" w:rsidRDefault="00414724" w:rsidP="00414724">
      <w:r w:rsidRPr="00414724">
        <w:t>Najlepsze wyniki uzyskano dla learning rate = 0.01. Wraz ze zmniejszaniem tej wartości jakość modelu wyraźnie się pogarszała. Dla bardzo małych wartości (0.001 oraz 0.0005) model uczył się zbyt wolno, co skutkowało wysokim błędem.</w:t>
      </w:r>
    </w:p>
    <w:p w14:paraId="41E9F17A" w14:textId="0A46BE35" w:rsidR="00414724" w:rsidRPr="00414724" w:rsidRDefault="00414724" w:rsidP="00414724">
      <w:r w:rsidRPr="00414724">
        <w:t>Oznacza to, że odpowiednio wysoka dynamika uczenia jest kluczowa dla skutecznej optymalizacji.</w:t>
      </w:r>
    </w:p>
    <w:p w14:paraId="46E1B800" w14:textId="1260FC1F" w:rsidR="00414724" w:rsidRPr="00414724" w:rsidRDefault="00414724" w:rsidP="00414724">
      <w:pPr>
        <w:rPr>
          <w:b/>
          <w:bCs/>
        </w:rPr>
      </w:pPr>
      <w:r w:rsidRPr="00414724">
        <w:rPr>
          <w:b/>
          <w:bCs/>
        </w:rPr>
        <w:t>Wpływ batch size</w:t>
      </w:r>
    </w:p>
    <w:p w14:paraId="5C5CBA4E" w14:textId="77777777" w:rsidR="00414724" w:rsidRPr="00414724" w:rsidRDefault="00414724" w:rsidP="00414724">
      <w:r w:rsidRPr="00414724">
        <w:t>Najlepsze wyniki uzyskano dla najmniejszego batch size (16). Wraz ze wzrostem batch size następowało systematyczne pogorszenie wyników.</w:t>
      </w:r>
    </w:p>
    <w:p w14:paraId="5965A753" w14:textId="1292177C" w:rsidR="00414724" w:rsidRPr="00414724" w:rsidRDefault="00414724" w:rsidP="00414724">
      <w:r w:rsidRPr="00414724">
        <w:t>Wynika to z faktu, że mniejsze batch’e pozwalają na częstszą aktualizację wag, co poprawia zdolność modelu do dopasowania się do danych.</w:t>
      </w:r>
    </w:p>
    <w:p w14:paraId="2BD113DD" w14:textId="36E7EECC" w:rsidR="00414724" w:rsidRPr="00414724" w:rsidRDefault="00414724" w:rsidP="00414724">
      <w:pPr>
        <w:rPr>
          <w:b/>
          <w:bCs/>
        </w:rPr>
      </w:pPr>
      <w:r w:rsidRPr="00414724">
        <w:rPr>
          <w:b/>
          <w:bCs/>
        </w:rPr>
        <w:t>Wpływ liczby neuronów</w:t>
      </w:r>
    </w:p>
    <w:p w14:paraId="0EF3D0AB" w14:textId="77777777" w:rsidR="00414724" w:rsidRPr="00414724" w:rsidRDefault="00414724" w:rsidP="00414724">
      <w:r w:rsidRPr="00414724">
        <w:t>W przeciwieństwie do początkowych założeń, zwiększanie liczby neuronów nie prowadziło do poprawy wyników. Najlepsze rezultaty uzyskano dla prostych modeli lub umiarkowanej liczby neuronów (ok. 128).</w:t>
      </w:r>
    </w:p>
    <w:p w14:paraId="14D3881B" w14:textId="50BAE636" w:rsidR="00414724" w:rsidRPr="00414724" w:rsidRDefault="00414724" w:rsidP="00414724">
      <w:r w:rsidRPr="00414724">
        <w:t>Większe modele (256–512 neuronów) często osiągały gorsze wyniki, co wskazuje na nadmierne dopasowanie do danych treningowych.</w:t>
      </w:r>
    </w:p>
    <w:p w14:paraId="12192018" w14:textId="7CAB7ECB" w:rsidR="00414724" w:rsidRPr="00414724" w:rsidRDefault="00414724" w:rsidP="00414724">
      <w:pPr>
        <w:rPr>
          <w:b/>
          <w:bCs/>
        </w:rPr>
      </w:pPr>
      <w:r w:rsidRPr="00414724">
        <w:rPr>
          <w:b/>
          <w:bCs/>
        </w:rPr>
        <w:t>Wpływ funkcji aktywacji</w:t>
      </w:r>
    </w:p>
    <w:p w14:paraId="7FA494AF" w14:textId="6C76A9BE" w:rsidR="00414724" w:rsidRPr="00414724" w:rsidRDefault="00414724" w:rsidP="00414724">
      <w:r w:rsidRPr="00414724">
        <w:t>Najlepsze wyniki uzyskano dla funkcji sigmoid, która osiągnęła najniższy błąd testowy. Funkcje ReLU i Leaky ReLU dawały nieco gorsze rezultaty, natomiast funkcja tanh okazała się najmniej efektywna.</w:t>
      </w:r>
    </w:p>
    <w:p w14:paraId="67E8F48F" w14:textId="7B685043" w:rsidR="00414724" w:rsidRPr="00414724" w:rsidRDefault="00414724" w:rsidP="00414724">
      <w:pPr>
        <w:rPr>
          <w:b/>
          <w:bCs/>
        </w:rPr>
      </w:pPr>
      <w:r w:rsidRPr="00414724">
        <w:rPr>
          <w:b/>
          <w:bCs/>
        </w:rPr>
        <w:t>Wpływ podziału danych</w:t>
      </w:r>
    </w:p>
    <w:p w14:paraId="2DC3D892" w14:textId="72EDDB1B" w:rsidR="00414724" w:rsidRPr="00414724" w:rsidRDefault="00414724" w:rsidP="00414724">
      <w:r w:rsidRPr="00414724">
        <w:lastRenderedPageBreak/>
        <w:t>Wraz ze zwiększaniem liczby danych treningowych (do 1800 obserwacji) obserwowano poprawę jakości modelu. Najlepszy wynik uzyskano dla największego zbioru treningowego, co wskazuje na istotną rolę ilości danych w procesie uczenia.</w:t>
      </w:r>
    </w:p>
    <w:p w14:paraId="4D581FB2" w14:textId="3026C580" w:rsidR="00414724" w:rsidRPr="00414724" w:rsidRDefault="00414724" w:rsidP="00414724">
      <w:pPr>
        <w:rPr>
          <w:b/>
          <w:bCs/>
        </w:rPr>
      </w:pPr>
      <w:r w:rsidRPr="00414724">
        <w:rPr>
          <w:b/>
          <w:bCs/>
        </w:rPr>
        <w:t>Podsumowanie</w:t>
      </w:r>
    </w:p>
    <w:p w14:paraId="48C4D484" w14:textId="77777777" w:rsidR="00414724" w:rsidRPr="00414724" w:rsidRDefault="00414724" w:rsidP="00414724">
      <w:r w:rsidRPr="00414724">
        <w:t>Najlepsze wyniki uzyskano dla konfiguracji:</w:t>
      </w:r>
    </w:p>
    <w:p w14:paraId="4219B886" w14:textId="77777777" w:rsidR="00414724" w:rsidRPr="00414724" w:rsidRDefault="00414724" w:rsidP="00414724">
      <w:pPr>
        <w:numPr>
          <w:ilvl w:val="0"/>
          <w:numId w:val="22"/>
        </w:numPr>
      </w:pPr>
      <w:r w:rsidRPr="00414724">
        <w:t xml:space="preserve">learning rate = 0.01 </w:t>
      </w:r>
    </w:p>
    <w:p w14:paraId="6FC8CE15" w14:textId="77777777" w:rsidR="00414724" w:rsidRPr="00414724" w:rsidRDefault="00414724" w:rsidP="00414724">
      <w:pPr>
        <w:numPr>
          <w:ilvl w:val="0"/>
          <w:numId w:val="22"/>
        </w:numPr>
      </w:pPr>
      <w:r w:rsidRPr="00414724">
        <w:t xml:space="preserve">batch size = 16 </w:t>
      </w:r>
    </w:p>
    <w:p w14:paraId="059700EE" w14:textId="77777777" w:rsidR="00414724" w:rsidRPr="00414724" w:rsidRDefault="00414724" w:rsidP="00414724">
      <w:pPr>
        <w:numPr>
          <w:ilvl w:val="0"/>
          <w:numId w:val="22"/>
        </w:numPr>
      </w:pPr>
      <w:r w:rsidRPr="00414724">
        <w:t xml:space="preserve">liczba neuronów ≈ 128 </w:t>
      </w:r>
    </w:p>
    <w:p w14:paraId="0D0B6356" w14:textId="77777777" w:rsidR="00414724" w:rsidRPr="00414724" w:rsidRDefault="00414724" w:rsidP="00414724">
      <w:pPr>
        <w:numPr>
          <w:ilvl w:val="0"/>
          <w:numId w:val="22"/>
        </w:numPr>
      </w:pPr>
      <w:r w:rsidRPr="00414724">
        <w:t xml:space="preserve">prosta architektura (bez wielu warstw ukrytych) </w:t>
      </w:r>
    </w:p>
    <w:p w14:paraId="08EE888D" w14:textId="77777777" w:rsidR="00414724" w:rsidRPr="00414724" w:rsidRDefault="00414724" w:rsidP="00414724">
      <w:r w:rsidRPr="00414724">
        <w:t xml:space="preserve">Najlepszy osiągnięty wynik wynosił około </w:t>
      </w:r>
      <w:r w:rsidRPr="00414724">
        <w:rPr>
          <w:b/>
          <w:bCs/>
        </w:rPr>
        <w:t>MAE ≈ 0.138–0.168</w:t>
      </w:r>
      <w:r w:rsidRPr="00414724">
        <w:t>.</w:t>
      </w:r>
    </w:p>
    <w:p w14:paraId="41F94670" w14:textId="77777777" w:rsidR="00414724" w:rsidRPr="00414724" w:rsidRDefault="00414724" w:rsidP="00414724">
      <w:r w:rsidRPr="00414724">
        <w:t>Wyniki wskazują, że dla analizowanego problemu kluczowe znaczenie ma:</w:t>
      </w:r>
    </w:p>
    <w:p w14:paraId="13101FE4" w14:textId="77777777" w:rsidR="00414724" w:rsidRPr="00414724" w:rsidRDefault="00414724" w:rsidP="00414724">
      <w:pPr>
        <w:numPr>
          <w:ilvl w:val="0"/>
          <w:numId w:val="23"/>
        </w:numPr>
      </w:pPr>
      <w:r w:rsidRPr="00414724">
        <w:t xml:space="preserve">stosunkowo wysoki współczynnik uczenia </w:t>
      </w:r>
    </w:p>
    <w:p w14:paraId="6CA42233" w14:textId="77777777" w:rsidR="00414724" w:rsidRPr="00414724" w:rsidRDefault="00414724" w:rsidP="00414724">
      <w:pPr>
        <w:numPr>
          <w:ilvl w:val="0"/>
          <w:numId w:val="23"/>
        </w:numPr>
      </w:pPr>
      <w:r w:rsidRPr="00414724">
        <w:t xml:space="preserve">mały batch size </w:t>
      </w:r>
    </w:p>
    <w:p w14:paraId="6FC0FD74" w14:textId="77777777" w:rsidR="00414724" w:rsidRPr="00414724" w:rsidRDefault="00414724" w:rsidP="00414724">
      <w:pPr>
        <w:numPr>
          <w:ilvl w:val="0"/>
          <w:numId w:val="23"/>
        </w:numPr>
      </w:pPr>
      <w:r w:rsidRPr="00414724">
        <w:t xml:space="preserve">ograniczona złożoność modelu </w:t>
      </w:r>
    </w:p>
    <w:p w14:paraId="59C83FF4" w14:textId="77777777" w:rsidR="00414724" w:rsidRPr="00414724" w:rsidRDefault="00414724" w:rsidP="00414724">
      <w:r w:rsidRPr="00414724">
        <w:t>Zbyt rozbudowane sieci neuronowe prowadziły do przeuczenia i pogorszenia jakości predykcji.</w:t>
      </w:r>
    </w:p>
    <w:p w14:paraId="6DAA4FD3" w14:textId="0377F82C" w:rsidR="00414724" w:rsidRDefault="00414724" w:rsidP="00CB4EDD">
      <w:pPr>
        <w:rPr>
          <w:b/>
          <w:bCs/>
        </w:rPr>
      </w:pPr>
      <w:r>
        <w:rPr>
          <w:b/>
          <w:bCs/>
        </w:rPr>
        <w:t>Najlepsze wyniki</w:t>
      </w:r>
    </w:p>
    <w:p w14:paraId="241BDA0E" w14:textId="093D1DAB" w:rsidR="00414724" w:rsidRDefault="00414724" w:rsidP="00CB4EDD">
      <w:pPr>
        <w:rPr>
          <w:b/>
          <w:bCs/>
        </w:rPr>
      </w:pPr>
      <w:r>
        <w:rPr>
          <w:b/>
          <w:bCs/>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1297"/>
        <w:gridCol w:w="1046"/>
        <w:gridCol w:w="1380"/>
      </w:tblGrid>
      <w:tr w:rsidR="00414724" w:rsidRPr="00414724" w14:paraId="083784F6" w14:textId="77777777">
        <w:trPr>
          <w:tblHeader/>
          <w:tblCellSpacing w:w="15" w:type="dxa"/>
        </w:trPr>
        <w:tc>
          <w:tcPr>
            <w:tcW w:w="0" w:type="auto"/>
            <w:vAlign w:val="center"/>
            <w:hideMark/>
          </w:tcPr>
          <w:p w14:paraId="0ED7C13D" w14:textId="77777777" w:rsidR="00414724" w:rsidRPr="00414724" w:rsidRDefault="00414724" w:rsidP="00414724">
            <w:r w:rsidRPr="00414724">
              <w:t>Learning Rate</w:t>
            </w:r>
          </w:p>
        </w:tc>
        <w:tc>
          <w:tcPr>
            <w:tcW w:w="0" w:type="auto"/>
            <w:vAlign w:val="center"/>
            <w:hideMark/>
          </w:tcPr>
          <w:p w14:paraId="061D043A" w14:textId="77777777" w:rsidR="00414724" w:rsidRPr="00414724" w:rsidRDefault="00414724" w:rsidP="00414724">
            <w:r w:rsidRPr="00414724">
              <w:t>Hidden Units</w:t>
            </w:r>
          </w:p>
        </w:tc>
        <w:tc>
          <w:tcPr>
            <w:tcW w:w="0" w:type="auto"/>
            <w:vAlign w:val="center"/>
            <w:hideMark/>
          </w:tcPr>
          <w:p w14:paraId="2237C7FD" w14:textId="77777777" w:rsidR="00414724" w:rsidRPr="00414724" w:rsidRDefault="00414724" w:rsidP="00414724">
            <w:r w:rsidRPr="00414724">
              <w:t>Batch Size</w:t>
            </w:r>
          </w:p>
        </w:tc>
        <w:tc>
          <w:tcPr>
            <w:tcW w:w="0" w:type="auto"/>
            <w:vAlign w:val="center"/>
            <w:hideMark/>
          </w:tcPr>
          <w:p w14:paraId="5100011D" w14:textId="77777777" w:rsidR="00414724" w:rsidRPr="00414724" w:rsidRDefault="00414724" w:rsidP="00414724">
            <w:r w:rsidRPr="00414724">
              <w:t>MAE</w:t>
            </w:r>
          </w:p>
        </w:tc>
      </w:tr>
      <w:tr w:rsidR="00414724" w:rsidRPr="00414724" w14:paraId="49CFDCE2" w14:textId="77777777">
        <w:trPr>
          <w:tblCellSpacing w:w="15" w:type="dxa"/>
        </w:trPr>
        <w:tc>
          <w:tcPr>
            <w:tcW w:w="0" w:type="auto"/>
            <w:vAlign w:val="center"/>
            <w:hideMark/>
          </w:tcPr>
          <w:p w14:paraId="54F49986" w14:textId="77777777" w:rsidR="00414724" w:rsidRPr="00414724" w:rsidRDefault="00414724" w:rsidP="00414724">
            <w:r w:rsidRPr="00414724">
              <w:t>0.01</w:t>
            </w:r>
          </w:p>
        </w:tc>
        <w:tc>
          <w:tcPr>
            <w:tcW w:w="0" w:type="auto"/>
            <w:vAlign w:val="center"/>
            <w:hideMark/>
          </w:tcPr>
          <w:p w14:paraId="46B28072" w14:textId="77777777" w:rsidR="00414724" w:rsidRPr="00414724" w:rsidRDefault="00414724" w:rsidP="00414724">
            <w:r w:rsidRPr="00414724">
              <w:t>128</w:t>
            </w:r>
          </w:p>
        </w:tc>
        <w:tc>
          <w:tcPr>
            <w:tcW w:w="0" w:type="auto"/>
            <w:vAlign w:val="center"/>
            <w:hideMark/>
          </w:tcPr>
          <w:p w14:paraId="48F67C4A" w14:textId="77777777" w:rsidR="00414724" w:rsidRPr="00414724" w:rsidRDefault="00414724" w:rsidP="00414724">
            <w:r w:rsidRPr="00414724">
              <w:t>16</w:t>
            </w:r>
          </w:p>
        </w:tc>
        <w:tc>
          <w:tcPr>
            <w:tcW w:w="0" w:type="auto"/>
            <w:vAlign w:val="center"/>
            <w:hideMark/>
          </w:tcPr>
          <w:p w14:paraId="330B0BC9" w14:textId="77777777" w:rsidR="00414724" w:rsidRPr="00414724" w:rsidRDefault="00414724" w:rsidP="00414724">
            <w:r w:rsidRPr="00414724">
              <w:t>0.1679 (BEST)</w:t>
            </w:r>
          </w:p>
        </w:tc>
      </w:tr>
      <w:tr w:rsidR="00414724" w:rsidRPr="00414724" w14:paraId="70A3E55B" w14:textId="77777777">
        <w:trPr>
          <w:tblCellSpacing w:w="15" w:type="dxa"/>
        </w:trPr>
        <w:tc>
          <w:tcPr>
            <w:tcW w:w="0" w:type="auto"/>
            <w:vAlign w:val="center"/>
            <w:hideMark/>
          </w:tcPr>
          <w:p w14:paraId="4659B327" w14:textId="77777777" w:rsidR="00414724" w:rsidRPr="00414724" w:rsidRDefault="00414724" w:rsidP="00414724">
            <w:r w:rsidRPr="00414724">
              <w:t>0.01</w:t>
            </w:r>
          </w:p>
        </w:tc>
        <w:tc>
          <w:tcPr>
            <w:tcW w:w="0" w:type="auto"/>
            <w:vAlign w:val="center"/>
            <w:hideMark/>
          </w:tcPr>
          <w:p w14:paraId="7A3AABF7" w14:textId="77777777" w:rsidR="00414724" w:rsidRPr="00414724" w:rsidRDefault="00414724" w:rsidP="00414724">
            <w:r w:rsidRPr="00414724">
              <w:t>512</w:t>
            </w:r>
          </w:p>
        </w:tc>
        <w:tc>
          <w:tcPr>
            <w:tcW w:w="0" w:type="auto"/>
            <w:vAlign w:val="center"/>
            <w:hideMark/>
          </w:tcPr>
          <w:p w14:paraId="37E429E7" w14:textId="77777777" w:rsidR="00414724" w:rsidRPr="00414724" w:rsidRDefault="00414724" w:rsidP="00414724">
            <w:r w:rsidRPr="00414724">
              <w:t>16</w:t>
            </w:r>
          </w:p>
        </w:tc>
        <w:tc>
          <w:tcPr>
            <w:tcW w:w="0" w:type="auto"/>
            <w:vAlign w:val="center"/>
            <w:hideMark/>
          </w:tcPr>
          <w:p w14:paraId="47285078" w14:textId="77777777" w:rsidR="00414724" w:rsidRPr="00414724" w:rsidRDefault="00414724" w:rsidP="00414724">
            <w:r w:rsidRPr="00414724">
              <w:t>0.1812</w:t>
            </w:r>
          </w:p>
        </w:tc>
      </w:tr>
      <w:tr w:rsidR="00414724" w:rsidRPr="00414724" w14:paraId="5CECEE10" w14:textId="77777777">
        <w:trPr>
          <w:tblCellSpacing w:w="15" w:type="dxa"/>
        </w:trPr>
        <w:tc>
          <w:tcPr>
            <w:tcW w:w="0" w:type="auto"/>
            <w:vAlign w:val="center"/>
            <w:hideMark/>
          </w:tcPr>
          <w:p w14:paraId="5AA2C520" w14:textId="77777777" w:rsidR="00414724" w:rsidRPr="00414724" w:rsidRDefault="00414724" w:rsidP="00414724">
            <w:r w:rsidRPr="00414724">
              <w:t>0.01</w:t>
            </w:r>
          </w:p>
        </w:tc>
        <w:tc>
          <w:tcPr>
            <w:tcW w:w="0" w:type="auto"/>
            <w:vAlign w:val="center"/>
            <w:hideMark/>
          </w:tcPr>
          <w:p w14:paraId="31713A36" w14:textId="77777777" w:rsidR="00414724" w:rsidRPr="00414724" w:rsidRDefault="00414724" w:rsidP="00414724">
            <w:r w:rsidRPr="00414724">
              <w:t>256</w:t>
            </w:r>
          </w:p>
        </w:tc>
        <w:tc>
          <w:tcPr>
            <w:tcW w:w="0" w:type="auto"/>
            <w:vAlign w:val="center"/>
            <w:hideMark/>
          </w:tcPr>
          <w:p w14:paraId="5FD2FE6F" w14:textId="77777777" w:rsidR="00414724" w:rsidRPr="00414724" w:rsidRDefault="00414724" w:rsidP="00414724">
            <w:r w:rsidRPr="00414724">
              <w:t>16</w:t>
            </w:r>
          </w:p>
        </w:tc>
        <w:tc>
          <w:tcPr>
            <w:tcW w:w="0" w:type="auto"/>
            <w:vAlign w:val="center"/>
            <w:hideMark/>
          </w:tcPr>
          <w:p w14:paraId="3C77D9D7" w14:textId="77777777" w:rsidR="00414724" w:rsidRPr="00414724" w:rsidRDefault="00414724" w:rsidP="00414724">
            <w:r w:rsidRPr="00414724">
              <w:t>0.1951</w:t>
            </w:r>
          </w:p>
        </w:tc>
      </w:tr>
      <w:tr w:rsidR="00414724" w:rsidRPr="00414724" w14:paraId="26B64F28" w14:textId="77777777">
        <w:trPr>
          <w:tblCellSpacing w:w="15" w:type="dxa"/>
        </w:trPr>
        <w:tc>
          <w:tcPr>
            <w:tcW w:w="0" w:type="auto"/>
            <w:vAlign w:val="center"/>
            <w:hideMark/>
          </w:tcPr>
          <w:p w14:paraId="0875B74E" w14:textId="77777777" w:rsidR="00414724" w:rsidRPr="00414724" w:rsidRDefault="00414724" w:rsidP="00414724">
            <w:r w:rsidRPr="00414724">
              <w:t>0.008</w:t>
            </w:r>
          </w:p>
        </w:tc>
        <w:tc>
          <w:tcPr>
            <w:tcW w:w="0" w:type="auto"/>
            <w:vAlign w:val="center"/>
            <w:hideMark/>
          </w:tcPr>
          <w:p w14:paraId="2705D67F" w14:textId="77777777" w:rsidR="00414724" w:rsidRPr="00414724" w:rsidRDefault="00414724" w:rsidP="00414724">
            <w:r w:rsidRPr="00414724">
              <w:t>256</w:t>
            </w:r>
          </w:p>
        </w:tc>
        <w:tc>
          <w:tcPr>
            <w:tcW w:w="0" w:type="auto"/>
            <w:vAlign w:val="center"/>
            <w:hideMark/>
          </w:tcPr>
          <w:p w14:paraId="26029197" w14:textId="77777777" w:rsidR="00414724" w:rsidRPr="00414724" w:rsidRDefault="00414724" w:rsidP="00414724">
            <w:r w:rsidRPr="00414724">
              <w:t>16</w:t>
            </w:r>
          </w:p>
        </w:tc>
        <w:tc>
          <w:tcPr>
            <w:tcW w:w="0" w:type="auto"/>
            <w:vAlign w:val="center"/>
            <w:hideMark/>
          </w:tcPr>
          <w:p w14:paraId="4B982453" w14:textId="77777777" w:rsidR="00414724" w:rsidRPr="00414724" w:rsidRDefault="00414724" w:rsidP="00414724">
            <w:r w:rsidRPr="00414724">
              <w:t>0.1947</w:t>
            </w:r>
          </w:p>
        </w:tc>
      </w:tr>
      <w:tr w:rsidR="00414724" w:rsidRPr="00414724" w14:paraId="02C3C1AF" w14:textId="77777777">
        <w:trPr>
          <w:tblCellSpacing w:w="15" w:type="dxa"/>
        </w:trPr>
        <w:tc>
          <w:tcPr>
            <w:tcW w:w="0" w:type="auto"/>
            <w:vAlign w:val="center"/>
            <w:hideMark/>
          </w:tcPr>
          <w:p w14:paraId="3B07848D" w14:textId="77777777" w:rsidR="00414724" w:rsidRPr="00414724" w:rsidRDefault="00414724" w:rsidP="00414724">
            <w:r w:rsidRPr="00414724">
              <w:t>0.005</w:t>
            </w:r>
          </w:p>
        </w:tc>
        <w:tc>
          <w:tcPr>
            <w:tcW w:w="0" w:type="auto"/>
            <w:vAlign w:val="center"/>
            <w:hideMark/>
          </w:tcPr>
          <w:p w14:paraId="2A74F8F4" w14:textId="77777777" w:rsidR="00414724" w:rsidRPr="00414724" w:rsidRDefault="00414724" w:rsidP="00414724">
            <w:r w:rsidRPr="00414724">
              <w:t>512</w:t>
            </w:r>
          </w:p>
        </w:tc>
        <w:tc>
          <w:tcPr>
            <w:tcW w:w="0" w:type="auto"/>
            <w:vAlign w:val="center"/>
            <w:hideMark/>
          </w:tcPr>
          <w:p w14:paraId="647F7969" w14:textId="77777777" w:rsidR="00414724" w:rsidRPr="00414724" w:rsidRDefault="00414724" w:rsidP="00414724">
            <w:r w:rsidRPr="00414724">
              <w:t>16</w:t>
            </w:r>
          </w:p>
        </w:tc>
        <w:tc>
          <w:tcPr>
            <w:tcW w:w="0" w:type="auto"/>
            <w:vAlign w:val="center"/>
            <w:hideMark/>
          </w:tcPr>
          <w:p w14:paraId="0961AA02" w14:textId="77777777" w:rsidR="00414724" w:rsidRPr="00414724" w:rsidRDefault="00414724" w:rsidP="00414724">
            <w:r w:rsidRPr="00414724">
              <w:t>0.2198</w:t>
            </w:r>
          </w:p>
        </w:tc>
      </w:tr>
    </w:tbl>
    <w:p w14:paraId="2A98AD53" w14:textId="3E1D3D39" w:rsidR="00414724" w:rsidRDefault="00414724" w:rsidP="00CB4EDD">
      <w:pPr>
        <w:rPr>
          <w:b/>
          <w:bCs/>
        </w:rPr>
      </w:pPr>
      <w:r>
        <w:rPr>
          <w:b/>
          <w:bCs/>
        </w:rPr>
        <w:t>Wpływ architektury sieci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984"/>
        <w:gridCol w:w="1380"/>
      </w:tblGrid>
      <w:tr w:rsidR="00414724" w:rsidRPr="00414724" w14:paraId="76BBB06F" w14:textId="77777777">
        <w:trPr>
          <w:tblHeader/>
          <w:tblCellSpacing w:w="15" w:type="dxa"/>
        </w:trPr>
        <w:tc>
          <w:tcPr>
            <w:tcW w:w="0" w:type="auto"/>
            <w:vAlign w:val="center"/>
            <w:hideMark/>
          </w:tcPr>
          <w:p w14:paraId="7CB09A99" w14:textId="77777777" w:rsidR="00414724" w:rsidRPr="00414724" w:rsidRDefault="00414724" w:rsidP="00414724">
            <w:r w:rsidRPr="00414724">
              <w:t>Architektura</w:t>
            </w:r>
          </w:p>
        </w:tc>
        <w:tc>
          <w:tcPr>
            <w:tcW w:w="0" w:type="auto"/>
            <w:vAlign w:val="center"/>
            <w:hideMark/>
          </w:tcPr>
          <w:p w14:paraId="1E27E3FC" w14:textId="77777777" w:rsidR="00414724" w:rsidRPr="00414724" w:rsidRDefault="00414724" w:rsidP="00414724">
            <w:r w:rsidRPr="00414724">
              <w:t>Train MAE</w:t>
            </w:r>
          </w:p>
        </w:tc>
        <w:tc>
          <w:tcPr>
            <w:tcW w:w="0" w:type="auto"/>
            <w:vAlign w:val="center"/>
            <w:hideMark/>
          </w:tcPr>
          <w:p w14:paraId="7B61EC85" w14:textId="77777777" w:rsidR="00414724" w:rsidRPr="00414724" w:rsidRDefault="00414724" w:rsidP="00414724">
            <w:r w:rsidRPr="00414724">
              <w:t>Test MAE</w:t>
            </w:r>
          </w:p>
        </w:tc>
      </w:tr>
      <w:tr w:rsidR="00414724" w:rsidRPr="00414724" w14:paraId="1CC788E1" w14:textId="77777777">
        <w:trPr>
          <w:tblCellSpacing w:w="15" w:type="dxa"/>
        </w:trPr>
        <w:tc>
          <w:tcPr>
            <w:tcW w:w="0" w:type="auto"/>
            <w:vAlign w:val="center"/>
            <w:hideMark/>
          </w:tcPr>
          <w:p w14:paraId="196C97ED" w14:textId="77777777" w:rsidR="00414724" w:rsidRPr="00414724" w:rsidRDefault="00414724" w:rsidP="00414724">
            <w:r w:rsidRPr="00414724">
              <w:t>[29, 1]</w:t>
            </w:r>
          </w:p>
        </w:tc>
        <w:tc>
          <w:tcPr>
            <w:tcW w:w="0" w:type="auto"/>
            <w:vAlign w:val="center"/>
            <w:hideMark/>
          </w:tcPr>
          <w:p w14:paraId="760D0D7A" w14:textId="77777777" w:rsidR="00414724" w:rsidRPr="00414724" w:rsidRDefault="00414724" w:rsidP="00414724">
            <w:r w:rsidRPr="00414724">
              <w:t>0.1398</w:t>
            </w:r>
          </w:p>
        </w:tc>
        <w:tc>
          <w:tcPr>
            <w:tcW w:w="0" w:type="auto"/>
            <w:vAlign w:val="center"/>
            <w:hideMark/>
          </w:tcPr>
          <w:p w14:paraId="6DCAEBDE" w14:textId="77777777" w:rsidR="00414724" w:rsidRPr="00414724" w:rsidRDefault="00414724" w:rsidP="00414724">
            <w:r w:rsidRPr="00414724">
              <w:t>0.1382 (BEST)</w:t>
            </w:r>
          </w:p>
        </w:tc>
      </w:tr>
      <w:tr w:rsidR="00414724" w:rsidRPr="00414724" w14:paraId="7B9B3D09" w14:textId="77777777">
        <w:trPr>
          <w:tblCellSpacing w:w="15" w:type="dxa"/>
        </w:trPr>
        <w:tc>
          <w:tcPr>
            <w:tcW w:w="0" w:type="auto"/>
            <w:vAlign w:val="center"/>
            <w:hideMark/>
          </w:tcPr>
          <w:p w14:paraId="2DDAE280" w14:textId="77777777" w:rsidR="00414724" w:rsidRPr="00414724" w:rsidRDefault="00414724" w:rsidP="00414724">
            <w:r w:rsidRPr="00414724">
              <w:t>[29, 64, 32, 1]</w:t>
            </w:r>
          </w:p>
        </w:tc>
        <w:tc>
          <w:tcPr>
            <w:tcW w:w="0" w:type="auto"/>
            <w:vAlign w:val="center"/>
            <w:hideMark/>
          </w:tcPr>
          <w:p w14:paraId="41301C45" w14:textId="77777777" w:rsidR="00414724" w:rsidRPr="00414724" w:rsidRDefault="00414724" w:rsidP="00414724">
            <w:r w:rsidRPr="00414724">
              <w:t>0.1446</w:t>
            </w:r>
          </w:p>
        </w:tc>
        <w:tc>
          <w:tcPr>
            <w:tcW w:w="0" w:type="auto"/>
            <w:vAlign w:val="center"/>
            <w:hideMark/>
          </w:tcPr>
          <w:p w14:paraId="6DB95FC0" w14:textId="77777777" w:rsidR="00414724" w:rsidRPr="00414724" w:rsidRDefault="00414724" w:rsidP="00414724">
            <w:r w:rsidRPr="00414724">
              <w:t>0.1442</w:t>
            </w:r>
          </w:p>
        </w:tc>
      </w:tr>
      <w:tr w:rsidR="00414724" w:rsidRPr="00414724" w14:paraId="4D55B01F" w14:textId="77777777">
        <w:trPr>
          <w:tblCellSpacing w:w="15" w:type="dxa"/>
        </w:trPr>
        <w:tc>
          <w:tcPr>
            <w:tcW w:w="0" w:type="auto"/>
            <w:vAlign w:val="center"/>
            <w:hideMark/>
          </w:tcPr>
          <w:p w14:paraId="0D817EE1" w14:textId="77777777" w:rsidR="00414724" w:rsidRPr="00414724" w:rsidRDefault="00414724" w:rsidP="00414724">
            <w:r w:rsidRPr="00414724">
              <w:t>[29, 128, 64, 32, 1]</w:t>
            </w:r>
          </w:p>
        </w:tc>
        <w:tc>
          <w:tcPr>
            <w:tcW w:w="0" w:type="auto"/>
            <w:vAlign w:val="center"/>
            <w:hideMark/>
          </w:tcPr>
          <w:p w14:paraId="3BED33E9" w14:textId="77777777" w:rsidR="00414724" w:rsidRPr="00414724" w:rsidRDefault="00414724" w:rsidP="00414724">
            <w:r w:rsidRPr="00414724">
              <w:t>0.1513</w:t>
            </w:r>
          </w:p>
        </w:tc>
        <w:tc>
          <w:tcPr>
            <w:tcW w:w="0" w:type="auto"/>
            <w:vAlign w:val="center"/>
            <w:hideMark/>
          </w:tcPr>
          <w:p w14:paraId="15ED5800" w14:textId="77777777" w:rsidR="00414724" w:rsidRPr="00414724" w:rsidRDefault="00414724" w:rsidP="00414724">
            <w:r w:rsidRPr="00414724">
              <w:t>0.1588</w:t>
            </w:r>
          </w:p>
        </w:tc>
      </w:tr>
      <w:tr w:rsidR="00414724" w:rsidRPr="00414724" w14:paraId="727A6C0C" w14:textId="77777777">
        <w:trPr>
          <w:tblCellSpacing w:w="15" w:type="dxa"/>
        </w:trPr>
        <w:tc>
          <w:tcPr>
            <w:tcW w:w="0" w:type="auto"/>
            <w:vAlign w:val="center"/>
            <w:hideMark/>
          </w:tcPr>
          <w:p w14:paraId="6B5270F9" w14:textId="77777777" w:rsidR="00414724" w:rsidRPr="00414724" w:rsidRDefault="00414724" w:rsidP="00414724">
            <w:r w:rsidRPr="00414724">
              <w:t>[29, 128, 64, 1]</w:t>
            </w:r>
          </w:p>
        </w:tc>
        <w:tc>
          <w:tcPr>
            <w:tcW w:w="0" w:type="auto"/>
            <w:vAlign w:val="center"/>
            <w:hideMark/>
          </w:tcPr>
          <w:p w14:paraId="54C4E6E2" w14:textId="77777777" w:rsidR="00414724" w:rsidRPr="00414724" w:rsidRDefault="00414724" w:rsidP="00414724">
            <w:r w:rsidRPr="00414724">
              <w:t>0.1587</w:t>
            </w:r>
          </w:p>
        </w:tc>
        <w:tc>
          <w:tcPr>
            <w:tcW w:w="0" w:type="auto"/>
            <w:vAlign w:val="center"/>
            <w:hideMark/>
          </w:tcPr>
          <w:p w14:paraId="20DA51A2" w14:textId="77777777" w:rsidR="00414724" w:rsidRPr="00414724" w:rsidRDefault="00414724" w:rsidP="00414724">
            <w:r w:rsidRPr="00414724">
              <w:t>0.1708</w:t>
            </w:r>
          </w:p>
        </w:tc>
      </w:tr>
      <w:tr w:rsidR="00414724" w:rsidRPr="00414724" w14:paraId="5A30E069" w14:textId="77777777">
        <w:trPr>
          <w:tblCellSpacing w:w="15" w:type="dxa"/>
        </w:trPr>
        <w:tc>
          <w:tcPr>
            <w:tcW w:w="0" w:type="auto"/>
            <w:vAlign w:val="center"/>
            <w:hideMark/>
          </w:tcPr>
          <w:p w14:paraId="5D8FEB0A" w14:textId="77777777" w:rsidR="00414724" w:rsidRPr="00414724" w:rsidRDefault="00414724" w:rsidP="00414724">
            <w:r w:rsidRPr="00414724">
              <w:t>[29, 64, 1]</w:t>
            </w:r>
          </w:p>
        </w:tc>
        <w:tc>
          <w:tcPr>
            <w:tcW w:w="0" w:type="auto"/>
            <w:vAlign w:val="center"/>
            <w:hideMark/>
          </w:tcPr>
          <w:p w14:paraId="7538C103" w14:textId="77777777" w:rsidR="00414724" w:rsidRPr="00414724" w:rsidRDefault="00414724" w:rsidP="00414724">
            <w:r w:rsidRPr="00414724">
              <w:t>0.1700</w:t>
            </w:r>
          </w:p>
        </w:tc>
        <w:tc>
          <w:tcPr>
            <w:tcW w:w="0" w:type="auto"/>
            <w:vAlign w:val="center"/>
            <w:hideMark/>
          </w:tcPr>
          <w:p w14:paraId="1D517CE3" w14:textId="77777777" w:rsidR="00414724" w:rsidRPr="00414724" w:rsidRDefault="00414724" w:rsidP="00414724">
            <w:r w:rsidRPr="00414724">
              <w:t>0.1756</w:t>
            </w:r>
          </w:p>
        </w:tc>
      </w:tr>
    </w:tbl>
    <w:p w14:paraId="7B053951" w14:textId="2B19F6C2" w:rsidR="00414724" w:rsidRDefault="00414724" w:rsidP="00CB4EDD">
      <w:pPr>
        <w:rPr>
          <w:b/>
          <w:bCs/>
        </w:rPr>
      </w:pPr>
      <w:r>
        <w:rPr>
          <w:b/>
          <w:bCs/>
        </w:rPr>
        <w:lastRenderedPageBreak/>
        <w:t>Funkcja aktywacji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984"/>
        <w:gridCol w:w="1380"/>
      </w:tblGrid>
      <w:tr w:rsidR="00414724" w:rsidRPr="00414724" w14:paraId="565B6925" w14:textId="77777777">
        <w:trPr>
          <w:tblHeader/>
          <w:tblCellSpacing w:w="15" w:type="dxa"/>
        </w:trPr>
        <w:tc>
          <w:tcPr>
            <w:tcW w:w="0" w:type="auto"/>
            <w:vAlign w:val="center"/>
            <w:hideMark/>
          </w:tcPr>
          <w:p w14:paraId="4EC0EC93" w14:textId="77777777" w:rsidR="00414724" w:rsidRPr="00414724" w:rsidRDefault="00414724" w:rsidP="00414724">
            <w:r w:rsidRPr="00414724">
              <w:t>Funkcja</w:t>
            </w:r>
          </w:p>
        </w:tc>
        <w:tc>
          <w:tcPr>
            <w:tcW w:w="0" w:type="auto"/>
            <w:vAlign w:val="center"/>
            <w:hideMark/>
          </w:tcPr>
          <w:p w14:paraId="5A409A18" w14:textId="77777777" w:rsidR="00414724" w:rsidRPr="00414724" w:rsidRDefault="00414724" w:rsidP="00414724">
            <w:r w:rsidRPr="00414724">
              <w:t>Train MAE</w:t>
            </w:r>
          </w:p>
        </w:tc>
        <w:tc>
          <w:tcPr>
            <w:tcW w:w="0" w:type="auto"/>
            <w:vAlign w:val="center"/>
            <w:hideMark/>
          </w:tcPr>
          <w:p w14:paraId="7B646AA0" w14:textId="77777777" w:rsidR="00414724" w:rsidRPr="00414724" w:rsidRDefault="00414724" w:rsidP="00414724">
            <w:r w:rsidRPr="00414724">
              <w:t>Test MAE</w:t>
            </w:r>
          </w:p>
        </w:tc>
      </w:tr>
      <w:tr w:rsidR="00414724" w:rsidRPr="00414724" w14:paraId="66FF8D04" w14:textId="77777777">
        <w:trPr>
          <w:tblCellSpacing w:w="15" w:type="dxa"/>
        </w:trPr>
        <w:tc>
          <w:tcPr>
            <w:tcW w:w="0" w:type="auto"/>
            <w:vAlign w:val="center"/>
            <w:hideMark/>
          </w:tcPr>
          <w:p w14:paraId="0BDD9560" w14:textId="77777777" w:rsidR="00414724" w:rsidRPr="00414724" w:rsidRDefault="00414724" w:rsidP="00414724">
            <w:r w:rsidRPr="00414724">
              <w:t>Sigmoid</w:t>
            </w:r>
          </w:p>
        </w:tc>
        <w:tc>
          <w:tcPr>
            <w:tcW w:w="0" w:type="auto"/>
            <w:vAlign w:val="center"/>
            <w:hideMark/>
          </w:tcPr>
          <w:p w14:paraId="4EB82AB0" w14:textId="77777777" w:rsidR="00414724" w:rsidRPr="00414724" w:rsidRDefault="00414724" w:rsidP="00414724">
            <w:r w:rsidRPr="00414724">
              <w:t>0.1470</w:t>
            </w:r>
          </w:p>
        </w:tc>
        <w:tc>
          <w:tcPr>
            <w:tcW w:w="0" w:type="auto"/>
            <w:vAlign w:val="center"/>
            <w:hideMark/>
          </w:tcPr>
          <w:p w14:paraId="0A4A7F3A" w14:textId="77777777" w:rsidR="00414724" w:rsidRPr="00414724" w:rsidRDefault="00414724" w:rsidP="00414724">
            <w:r w:rsidRPr="00414724">
              <w:t>0.1462 (BEST)</w:t>
            </w:r>
          </w:p>
        </w:tc>
      </w:tr>
      <w:tr w:rsidR="00414724" w:rsidRPr="00414724" w14:paraId="41DE75AC" w14:textId="77777777">
        <w:trPr>
          <w:tblCellSpacing w:w="15" w:type="dxa"/>
        </w:trPr>
        <w:tc>
          <w:tcPr>
            <w:tcW w:w="0" w:type="auto"/>
            <w:vAlign w:val="center"/>
            <w:hideMark/>
          </w:tcPr>
          <w:p w14:paraId="74D1AE16" w14:textId="77777777" w:rsidR="00414724" w:rsidRPr="00414724" w:rsidRDefault="00414724" w:rsidP="00414724">
            <w:r w:rsidRPr="00414724">
              <w:t>ReLU</w:t>
            </w:r>
          </w:p>
        </w:tc>
        <w:tc>
          <w:tcPr>
            <w:tcW w:w="0" w:type="auto"/>
            <w:vAlign w:val="center"/>
            <w:hideMark/>
          </w:tcPr>
          <w:p w14:paraId="2B1087D1" w14:textId="77777777" w:rsidR="00414724" w:rsidRPr="00414724" w:rsidRDefault="00414724" w:rsidP="00414724">
            <w:r w:rsidRPr="00414724">
              <w:t>0.1483</w:t>
            </w:r>
          </w:p>
        </w:tc>
        <w:tc>
          <w:tcPr>
            <w:tcW w:w="0" w:type="auto"/>
            <w:vAlign w:val="center"/>
            <w:hideMark/>
          </w:tcPr>
          <w:p w14:paraId="3437204A" w14:textId="77777777" w:rsidR="00414724" w:rsidRPr="00414724" w:rsidRDefault="00414724" w:rsidP="00414724">
            <w:r w:rsidRPr="00414724">
              <w:t>0.1546</w:t>
            </w:r>
          </w:p>
        </w:tc>
      </w:tr>
      <w:tr w:rsidR="00414724" w:rsidRPr="00414724" w14:paraId="66133099" w14:textId="77777777">
        <w:trPr>
          <w:tblCellSpacing w:w="15" w:type="dxa"/>
        </w:trPr>
        <w:tc>
          <w:tcPr>
            <w:tcW w:w="0" w:type="auto"/>
            <w:vAlign w:val="center"/>
            <w:hideMark/>
          </w:tcPr>
          <w:p w14:paraId="0E552992" w14:textId="77777777" w:rsidR="00414724" w:rsidRPr="00414724" w:rsidRDefault="00414724" w:rsidP="00414724">
            <w:r w:rsidRPr="00414724">
              <w:t>Leaky ReLU</w:t>
            </w:r>
          </w:p>
        </w:tc>
        <w:tc>
          <w:tcPr>
            <w:tcW w:w="0" w:type="auto"/>
            <w:vAlign w:val="center"/>
            <w:hideMark/>
          </w:tcPr>
          <w:p w14:paraId="74287098" w14:textId="77777777" w:rsidR="00414724" w:rsidRPr="00414724" w:rsidRDefault="00414724" w:rsidP="00414724">
            <w:r w:rsidRPr="00414724">
              <w:t>0.1549</w:t>
            </w:r>
          </w:p>
        </w:tc>
        <w:tc>
          <w:tcPr>
            <w:tcW w:w="0" w:type="auto"/>
            <w:vAlign w:val="center"/>
            <w:hideMark/>
          </w:tcPr>
          <w:p w14:paraId="4E747E04" w14:textId="77777777" w:rsidR="00414724" w:rsidRPr="00414724" w:rsidRDefault="00414724" w:rsidP="00414724">
            <w:r w:rsidRPr="00414724">
              <w:t>0.1618</w:t>
            </w:r>
          </w:p>
        </w:tc>
      </w:tr>
      <w:tr w:rsidR="00414724" w:rsidRPr="00414724" w14:paraId="0811AB21" w14:textId="77777777">
        <w:trPr>
          <w:tblCellSpacing w:w="15" w:type="dxa"/>
        </w:trPr>
        <w:tc>
          <w:tcPr>
            <w:tcW w:w="0" w:type="auto"/>
            <w:vAlign w:val="center"/>
            <w:hideMark/>
          </w:tcPr>
          <w:p w14:paraId="093C52EC" w14:textId="77777777" w:rsidR="00414724" w:rsidRPr="00414724" w:rsidRDefault="00414724" w:rsidP="00414724">
            <w:r w:rsidRPr="00414724">
              <w:t>Tanh</w:t>
            </w:r>
          </w:p>
        </w:tc>
        <w:tc>
          <w:tcPr>
            <w:tcW w:w="0" w:type="auto"/>
            <w:vAlign w:val="center"/>
            <w:hideMark/>
          </w:tcPr>
          <w:p w14:paraId="6A45EC71" w14:textId="77777777" w:rsidR="00414724" w:rsidRPr="00414724" w:rsidRDefault="00414724" w:rsidP="00414724">
            <w:r w:rsidRPr="00414724">
              <w:t>0.1736</w:t>
            </w:r>
          </w:p>
        </w:tc>
        <w:tc>
          <w:tcPr>
            <w:tcW w:w="0" w:type="auto"/>
            <w:vAlign w:val="center"/>
            <w:hideMark/>
          </w:tcPr>
          <w:p w14:paraId="178C9A8C" w14:textId="77777777" w:rsidR="00414724" w:rsidRPr="00414724" w:rsidRDefault="00414724" w:rsidP="00414724">
            <w:r w:rsidRPr="00414724">
              <w:t>0.1722</w:t>
            </w:r>
          </w:p>
        </w:tc>
      </w:tr>
    </w:tbl>
    <w:p w14:paraId="3E6D1652" w14:textId="221849EF" w:rsidR="00414724" w:rsidRDefault="00414724" w:rsidP="00CB4EDD">
      <w:pPr>
        <w:rPr>
          <w:b/>
          <w:bCs/>
        </w:rPr>
      </w:pPr>
      <w:r>
        <w:rPr>
          <w:b/>
          <w:bCs/>
        </w:rPr>
        <w:t>Learning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984"/>
        <w:gridCol w:w="1380"/>
      </w:tblGrid>
      <w:tr w:rsidR="00414724" w:rsidRPr="00414724" w14:paraId="7CA1D239" w14:textId="77777777">
        <w:trPr>
          <w:tblHeader/>
          <w:tblCellSpacing w:w="15" w:type="dxa"/>
        </w:trPr>
        <w:tc>
          <w:tcPr>
            <w:tcW w:w="0" w:type="auto"/>
            <w:vAlign w:val="center"/>
            <w:hideMark/>
          </w:tcPr>
          <w:p w14:paraId="5BB5EC47" w14:textId="77777777" w:rsidR="00414724" w:rsidRPr="00414724" w:rsidRDefault="00414724" w:rsidP="00414724">
            <w:r w:rsidRPr="00414724">
              <w:t>Learning Rate</w:t>
            </w:r>
          </w:p>
        </w:tc>
        <w:tc>
          <w:tcPr>
            <w:tcW w:w="0" w:type="auto"/>
            <w:vAlign w:val="center"/>
            <w:hideMark/>
          </w:tcPr>
          <w:p w14:paraId="6D364804" w14:textId="77777777" w:rsidR="00414724" w:rsidRPr="00414724" w:rsidRDefault="00414724" w:rsidP="00414724">
            <w:r w:rsidRPr="00414724">
              <w:t>Train MAE</w:t>
            </w:r>
          </w:p>
        </w:tc>
        <w:tc>
          <w:tcPr>
            <w:tcW w:w="0" w:type="auto"/>
            <w:vAlign w:val="center"/>
            <w:hideMark/>
          </w:tcPr>
          <w:p w14:paraId="5675B4B1" w14:textId="77777777" w:rsidR="00414724" w:rsidRPr="00414724" w:rsidRDefault="00414724" w:rsidP="00414724">
            <w:r w:rsidRPr="00414724">
              <w:t>Test MAE</w:t>
            </w:r>
          </w:p>
        </w:tc>
      </w:tr>
      <w:tr w:rsidR="00414724" w:rsidRPr="00414724" w14:paraId="277AE93E" w14:textId="77777777">
        <w:trPr>
          <w:tblCellSpacing w:w="15" w:type="dxa"/>
        </w:trPr>
        <w:tc>
          <w:tcPr>
            <w:tcW w:w="0" w:type="auto"/>
            <w:vAlign w:val="center"/>
            <w:hideMark/>
          </w:tcPr>
          <w:p w14:paraId="670AD26F" w14:textId="77777777" w:rsidR="00414724" w:rsidRPr="00414724" w:rsidRDefault="00414724" w:rsidP="00414724">
            <w:r w:rsidRPr="00414724">
              <w:t>0.01</w:t>
            </w:r>
          </w:p>
        </w:tc>
        <w:tc>
          <w:tcPr>
            <w:tcW w:w="0" w:type="auto"/>
            <w:vAlign w:val="center"/>
            <w:hideMark/>
          </w:tcPr>
          <w:p w14:paraId="2537E4BC" w14:textId="77777777" w:rsidR="00414724" w:rsidRPr="00414724" w:rsidRDefault="00414724" w:rsidP="00414724">
            <w:r w:rsidRPr="00414724">
              <w:t>0.1386</w:t>
            </w:r>
          </w:p>
        </w:tc>
        <w:tc>
          <w:tcPr>
            <w:tcW w:w="0" w:type="auto"/>
            <w:vAlign w:val="center"/>
            <w:hideMark/>
          </w:tcPr>
          <w:p w14:paraId="6C4ED62A" w14:textId="77777777" w:rsidR="00414724" w:rsidRPr="00414724" w:rsidRDefault="00414724" w:rsidP="00414724">
            <w:r w:rsidRPr="00414724">
              <w:t>0.1486 (BEST)</w:t>
            </w:r>
          </w:p>
        </w:tc>
      </w:tr>
      <w:tr w:rsidR="00414724" w:rsidRPr="00414724" w14:paraId="37781192" w14:textId="77777777">
        <w:trPr>
          <w:tblCellSpacing w:w="15" w:type="dxa"/>
        </w:trPr>
        <w:tc>
          <w:tcPr>
            <w:tcW w:w="0" w:type="auto"/>
            <w:vAlign w:val="center"/>
            <w:hideMark/>
          </w:tcPr>
          <w:p w14:paraId="3152BD3A" w14:textId="77777777" w:rsidR="00414724" w:rsidRPr="00414724" w:rsidRDefault="00414724" w:rsidP="00414724">
            <w:r w:rsidRPr="00414724">
              <w:t>0.005</w:t>
            </w:r>
          </w:p>
        </w:tc>
        <w:tc>
          <w:tcPr>
            <w:tcW w:w="0" w:type="auto"/>
            <w:vAlign w:val="center"/>
            <w:hideMark/>
          </w:tcPr>
          <w:p w14:paraId="4E321B68" w14:textId="77777777" w:rsidR="00414724" w:rsidRPr="00414724" w:rsidRDefault="00414724" w:rsidP="00414724">
            <w:r w:rsidRPr="00414724">
              <w:t>0.1620</w:t>
            </w:r>
          </w:p>
        </w:tc>
        <w:tc>
          <w:tcPr>
            <w:tcW w:w="0" w:type="auto"/>
            <w:vAlign w:val="center"/>
            <w:hideMark/>
          </w:tcPr>
          <w:p w14:paraId="73524D9A" w14:textId="77777777" w:rsidR="00414724" w:rsidRPr="00414724" w:rsidRDefault="00414724" w:rsidP="00414724">
            <w:r w:rsidRPr="00414724">
              <w:t>0.1935</w:t>
            </w:r>
          </w:p>
        </w:tc>
      </w:tr>
      <w:tr w:rsidR="00414724" w:rsidRPr="00414724" w14:paraId="0C0B97FA" w14:textId="77777777">
        <w:trPr>
          <w:tblCellSpacing w:w="15" w:type="dxa"/>
        </w:trPr>
        <w:tc>
          <w:tcPr>
            <w:tcW w:w="0" w:type="auto"/>
            <w:vAlign w:val="center"/>
            <w:hideMark/>
          </w:tcPr>
          <w:p w14:paraId="1446D500" w14:textId="77777777" w:rsidR="00414724" w:rsidRPr="00414724" w:rsidRDefault="00414724" w:rsidP="00414724">
            <w:r w:rsidRPr="00414724">
              <w:t>0.001</w:t>
            </w:r>
          </w:p>
        </w:tc>
        <w:tc>
          <w:tcPr>
            <w:tcW w:w="0" w:type="auto"/>
            <w:vAlign w:val="center"/>
            <w:hideMark/>
          </w:tcPr>
          <w:p w14:paraId="7C6614FF" w14:textId="77777777" w:rsidR="00414724" w:rsidRPr="00414724" w:rsidRDefault="00414724" w:rsidP="00414724">
            <w:r w:rsidRPr="00414724">
              <w:t>0.3317</w:t>
            </w:r>
          </w:p>
        </w:tc>
        <w:tc>
          <w:tcPr>
            <w:tcW w:w="0" w:type="auto"/>
            <w:vAlign w:val="center"/>
            <w:hideMark/>
          </w:tcPr>
          <w:p w14:paraId="73407D16" w14:textId="77777777" w:rsidR="00414724" w:rsidRPr="00414724" w:rsidRDefault="00414724" w:rsidP="00414724">
            <w:r w:rsidRPr="00414724">
              <w:t>0.3547</w:t>
            </w:r>
          </w:p>
        </w:tc>
      </w:tr>
      <w:tr w:rsidR="00414724" w:rsidRPr="00414724" w14:paraId="054E90D1" w14:textId="77777777">
        <w:trPr>
          <w:tblCellSpacing w:w="15" w:type="dxa"/>
        </w:trPr>
        <w:tc>
          <w:tcPr>
            <w:tcW w:w="0" w:type="auto"/>
            <w:vAlign w:val="center"/>
            <w:hideMark/>
          </w:tcPr>
          <w:p w14:paraId="33D20359" w14:textId="77777777" w:rsidR="00414724" w:rsidRPr="00414724" w:rsidRDefault="00414724" w:rsidP="00414724">
            <w:r w:rsidRPr="00414724">
              <w:t>0.0005</w:t>
            </w:r>
          </w:p>
        </w:tc>
        <w:tc>
          <w:tcPr>
            <w:tcW w:w="0" w:type="auto"/>
            <w:vAlign w:val="center"/>
            <w:hideMark/>
          </w:tcPr>
          <w:p w14:paraId="1AD749A5" w14:textId="77777777" w:rsidR="00414724" w:rsidRPr="00414724" w:rsidRDefault="00414724" w:rsidP="00414724">
            <w:r w:rsidRPr="00414724">
              <w:t>0.4890</w:t>
            </w:r>
          </w:p>
        </w:tc>
        <w:tc>
          <w:tcPr>
            <w:tcW w:w="0" w:type="auto"/>
            <w:vAlign w:val="center"/>
            <w:hideMark/>
          </w:tcPr>
          <w:p w14:paraId="50311063" w14:textId="77777777" w:rsidR="00414724" w:rsidRPr="00414724" w:rsidRDefault="00414724" w:rsidP="00414724">
            <w:r w:rsidRPr="00414724">
              <w:t>0.4977</w:t>
            </w:r>
          </w:p>
        </w:tc>
      </w:tr>
    </w:tbl>
    <w:p w14:paraId="5A9411A4" w14:textId="473C553F" w:rsidR="00414724" w:rsidRDefault="00414724" w:rsidP="00CB4EDD">
      <w:pPr>
        <w:rPr>
          <w:b/>
          <w:bCs/>
        </w:rPr>
      </w:pPr>
      <w:r>
        <w:rPr>
          <w:b/>
          <w:bCs/>
        </w:rPr>
        <w:t>Batch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984"/>
        <w:gridCol w:w="1380"/>
      </w:tblGrid>
      <w:tr w:rsidR="00414724" w:rsidRPr="00414724" w14:paraId="718E0265" w14:textId="77777777">
        <w:trPr>
          <w:tblHeader/>
          <w:tblCellSpacing w:w="15" w:type="dxa"/>
        </w:trPr>
        <w:tc>
          <w:tcPr>
            <w:tcW w:w="0" w:type="auto"/>
            <w:vAlign w:val="center"/>
            <w:hideMark/>
          </w:tcPr>
          <w:p w14:paraId="6D3D4AF4" w14:textId="77777777" w:rsidR="00414724" w:rsidRPr="00414724" w:rsidRDefault="00414724" w:rsidP="00414724">
            <w:r w:rsidRPr="00414724">
              <w:t>Batch Size</w:t>
            </w:r>
          </w:p>
        </w:tc>
        <w:tc>
          <w:tcPr>
            <w:tcW w:w="0" w:type="auto"/>
            <w:vAlign w:val="center"/>
            <w:hideMark/>
          </w:tcPr>
          <w:p w14:paraId="63716BF3" w14:textId="77777777" w:rsidR="00414724" w:rsidRPr="00414724" w:rsidRDefault="00414724" w:rsidP="00414724">
            <w:r w:rsidRPr="00414724">
              <w:t>Train MAE</w:t>
            </w:r>
          </w:p>
        </w:tc>
        <w:tc>
          <w:tcPr>
            <w:tcW w:w="0" w:type="auto"/>
            <w:vAlign w:val="center"/>
            <w:hideMark/>
          </w:tcPr>
          <w:p w14:paraId="1147261E" w14:textId="77777777" w:rsidR="00414724" w:rsidRPr="00414724" w:rsidRDefault="00414724" w:rsidP="00414724">
            <w:r w:rsidRPr="00414724">
              <w:t>Test MAE</w:t>
            </w:r>
          </w:p>
        </w:tc>
      </w:tr>
      <w:tr w:rsidR="00414724" w:rsidRPr="00414724" w14:paraId="54A93DCC" w14:textId="77777777">
        <w:trPr>
          <w:tblCellSpacing w:w="15" w:type="dxa"/>
        </w:trPr>
        <w:tc>
          <w:tcPr>
            <w:tcW w:w="0" w:type="auto"/>
            <w:vAlign w:val="center"/>
            <w:hideMark/>
          </w:tcPr>
          <w:p w14:paraId="6FFED10D" w14:textId="77777777" w:rsidR="00414724" w:rsidRPr="00414724" w:rsidRDefault="00414724" w:rsidP="00414724">
            <w:r w:rsidRPr="00414724">
              <w:t>16</w:t>
            </w:r>
          </w:p>
        </w:tc>
        <w:tc>
          <w:tcPr>
            <w:tcW w:w="0" w:type="auto"/>
            <w:vAlign w:val="center"/>
            <w:hideMark/>
          </w:tcPr>
          <w:p w14:paraId="1DA6E360" w14:textId="77777777" w:rsidR="00414724" w:rsidRPr="00414724" w:rsidRDefault="00414724" w:rsidP="00414724">
            <w:r w:rsidRPr="00414724">
              <w:t>0.1394</w:t>
            </w:r>
          </w:p>
        </w:tc>
        <w:tc>
          <w:tcPr>
            <w:tcW w:w="0" w:type="auto"/>
            <w:vAlign w:val="center"/>
            <w:hideMark/>
          </w:tcPr>
          <w:p w14:paraId="266D92E6" w14:textId="77777777" w:rsidR="00414724" w:rsidRPr="00414724" w:rsidRDefault="00414724" w:rsidP="00414724">
            <w:r w:rsidRPr="00414724">
              <w:t>0.1530 (BEST)</w:t>
            </w:r>
          </w:p>
        </w:tc>
      </w:tr>
      <w:tr w:rsidR="00414724" w:rsidRPr="00414724" w14:paraId="3F570025" w14:textId="77777777">
        <w:trPr>
          <w:tblCellSpacing w:w="15" w:type="dxa"/>
        </w:trPr>
        <w:tc>
          <w:tcPr>
            <w:tcW w:w="0" w:type="auto"/>
            <w:vAlign w:val="center"/>
            <w:hideMark/>
          </w:tcPr>
          <w:p w14:paraId="7BB49672" w14:textId="77777777" w:rsidR="00414724" w:rsidRPr="00414724" w:rsidRDefault="00414724" w:rsidP="00414724">
            <w:r w:rsidRPr="00414724">
              <w:t>32</w:t>
            </w:r>
          </w:p>
        </w:tc>
        <w:tc>
          <w:tcPr>
            <w:tcW w:w="0" w:type="auto"/>
            <w:vAlign w:val="center"/>
            <w:hideMark/>
          </w:tcPr>
          <w:p w14:paraId="59FC7D5D" w14:textId="77777777" w:rsidR="00414724" w:rsidRPr="00414724" w:rsidRDefault="00414724" w:rsidP="00414724">
            <w:r w:rsidRPr="00414724">
              <w:t>0.1683</w:t>
            </w:r>
          </w:p>
        </w:tc>
        <w:tc>
          <w:tcPr>
            <w:tcW w:w="0" w:type="auto"/>
            <w:vAlign w:val="center"/>
            <w:hideMark/>
          </w:tcPr>
          <w:p w14:paraId="46622CA1" w14:textId="77777777" w:rsidR="00414724" w:rsidRPr="00414724" w:rsidRDefault="00414724" w:rsidP="00414724">
            <w:r w:rsidRPr="00414724">
              <w:t>0.1859</w:t>
            </w:r>
          </w:p>
        </w:tc>
      </w:tr>
      <w:tr w:rsidR="00414724" w:rsidRPr="00414724" w14:paraId="0C3D6A9E" w14:textId="77777777">
        <w:trPr>
          <w:tblCellSpacing w:w="15" w:type="dxa"/>
        </w:trPr>
        <w:tc>
          <w:tcPr>
            <w:tcW w:w="0" w:type="auto"/>
            <w:vAlign w:val="center"/>
            <w:hideMark/>
          </w:tcPr>
          <w:p w14:paraId="07AD5540" w14:textId="77777777" w:rsidR="00414724" w:rsidRPr="00414724" w:rsidRDefault="00414724" w:rsidP="00414724">
            <w:r w:rsidRPr="00414724">
              <w:t>64</w:t>
            </w:r>
          </w:p>
        </w:tc>
        <w:tc>
          <w:tcPr>
            <w:tcW w:w="0" w:type="auto"/>
            <w:vAlign w:val="center"/>
            <w:hideMark/>
          </w:tcPr>
          <w:p w14:paraId="1FAC2882" w14:textId="77777777" w:rsidR="00414724" w:rsidRPr="00414724" w:rsidRDefault="00414724" w:rsidP="00414724">
            <w:r w:rsidRPr="00414724">
              <w:t>0.2467</w:t>
            </w:r>
          </w:p>
        </w:tc>
        <w:tc>
          <w:tcPr>
            <w:tcW w:w="0" w:type="auto"/>
            <w:vAlign w:val="center"/>
            <w:hideMark/>
          </w:tcPr>
          <w:p w14:paraId="2A9AB5CE" w14:textId="77777777" w:rsidR="00414724" w:rsidRPr="00414724" w:rsidRDefault="00414724" w:rsidP="00414724">
            <w:r w:rsidRPr="00414724">
              <w:t>0.2769</w:t>
            </w:r>
          </w:p>
        </w:tc>
      </w:tr>
      <w:tr w:rsidR="00414724" w:rsidRPr="00414724" w14:paraId="6A5026C4" w14:textId="77777777">
        <w:trPr>
          <w:tblCellSpacing w:w="15" w:type="dxa"/>
        </w:trPr>
        <w:tc>
          <w:tcPr>
            <w:tcW w:w="0" w:type="auto"/>
            <w:vAlign w:val="center"/>
            <w:hideMark/>
          </w:tcPr>
          <w:p w14:paraId="2B2FED84" w14:textId="77777777" w:rsidR="00414724" w:rsidRPr="00414724" w:rsidRDefault="00414724" w:rsidP="00414724">
            <w:r w:rsidRPr="00414724">
              <w:t>128</w:t>
            </w:r>
          </w:p>
        </w:tc>
        <w:tc>
          <w:tcPr>
            <w:tcW w:w="0" w:type="auto"/>
            <w:vAlign w:val="center"/>
            <w:hideMark/>
          </w:tcPr>
          <w:p w14:paraId="68B7AAAE" w14:textId="77777777" w:rsidR="00414724" w:rsidRPr="00414724" w:rsidRDefault="00414724" w:rsidP="00414724">
            <w:r w:rsidRPr="00414724">
              <w:t>0.3003</w:t>
            </w:r>
          </w:p>
        </w:tc>
        <w:tc>
          <w:tcPr>
            <w:tcW w:w="0" w:type="auto"/>
            <w:vAlign w:val="center"/>
            <w:hideMark/>
          </w:tcPr>
          <w:p w14:paraId="691BCB39" w14:textId="77777777" w:rsidR="00414724" w:rsidRPr="00414724" w:rsidRDefault="00414724" w:rsidP="00414724">
            <w:r w:rsidRPr="00414724">
              <w:t>0.3120</w:t>
            </w:r>
          </w:p>
        </w:tc>
      </w:tr>
    </w:tbl>
    <w:p w14:paraId="266B8416" w14:textId="77777777" w:rsidR="00414724" w:rsidRDefault="00414724" w:rsidP="00CB4EDD">
      <w:pPr>
        <w:rPr>
          <w:b/>
          <w:bCs/>
        </w:rPr>
      </w:pPr>
    </w:p>
    <w:p w14:paraId="414BA603" w14:textId="4E678650" w:rsidR="00414724" w:rsidRDefault="00414724" w:rsidP="00CB4EDD">
      <w:pPr>
        <w:rPr>
          <w:b/>
          <w:bCs/>
        </w:rPr>
      </w:pPr>
      <w:r>
        <w:rPr>
          <w:b/>
          <w:bCs/>
        </w:rPr>
        <w:t>Podział danych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984"/>
        <w:gridCol w:w="1380"/>
      </w:tblGrid>
      <w:tr w:rsidR="00414724" w:rsidRPr="00414724" w14:paraId="57859C90" w14:textId="77777777">
        <w:trPr>
          <w:tblHeader/>
          <w:tblCellSpacing w:w="15" w:type="dxa"/>
        </w:trPr>
        <w:tc>
          <w:tcPr>
            <w:tcW w:w="0" w:type="auto"/>
            <w:vAlign w:val="center"/>
            <w:hideMark/>
          </w:tcPr>
          <w:p w14:paraId="7B104078" w14:textId="77777777" w:rsidR="00414724" w:rsidRPr="00414724" w:rsidRDefault="00414724" w:rsidP="00414724">
            <w:r w:rsidRPr="00414724">
              <w:t>Train size</w:t>
            </w:r>
          </w:p>
        </w:tc>
        <w:tc>
          <w:tcPr>
            <w:tcW w:w="0" w:type="auto"/>
            <w:vAlign w:val="center"/>
            <w:hideMark/>
          </w:tcPr>
          <w:p w14:paraId="3986282A" w14:textId="77777777" w:rsidR="00414724" w:rsidRPr="00414724" w:rsidRDefault="00414724" w:rsidP="00414724">
            <w:r w:rsidRPr="00414724">
              <w:t>Train MAE</w:t>
            </w:r>
          </w:p>
        </w:tc>
        <w:tc>
          <w:tcPr>
            <w:tcW w:w="0" w:type="auto"/>
            <w:vAlign w:val="center"/>
            <w:hideMark/>
          </w:tcPr>
          <w:p w14:paraId="6ABFB4BD" w14:textId="77777777" w:rsidR="00414724" w:rsidRPr="00414724" w:rsidRDefault="00414724" w:rsidP="00414724">
            <w:r w:rsidRPr="00414724">
              <w:t>Test MAE</w:t>
            </w:r>
          </w:p>
        </w:tc>
      </w:tr>
      <w:tr w:rsidR="00414724" w:rsidRPr="00414724" w14:paraId="4CAA399B" w14:textId="77777777">
        <w:trPr>
          <w:tblCellSpacing w:w="15" w:type="dxa"/>
        </w:trPr>
        <w:tc>
          <w:tcPr>
            <w:tcW w:w="0" w:type="auto"/>
            <w:vAlign w:val="center"/>
            <w:hideMark/>
          </w:tcPr>
          <w:p w14:paraId="3BD41B5A" w14:textId="77777777" w:rsidR="00414724" w:rsidRPr="00414724" w:rsidRDefault="00414724" w:rsidP="00414724">
            <w:r w:rsidRPr="00414724">
              <w:t>1000</w:t>
            </w:r>
          </w:p>
        </w:tc>
        <w:tc>
          <w:tcPr>
            <w:tcW w:w="0" w:type="auto"/>
            <w:vAlign w:val="center"/>
            <w:hideMark/>
          </w:tcPr>
          <w:p w14:paraId="532A19C5" w14:textId="77777777" w:rsidR="00414724" w:rsidRPr="00414724" w:rsidRDefault="00414724" w:rsidP="00414724">
            <w:r w:rsidRPr="00414724">
              <w:t>0.2175</w:t>
            </w:r>
          </w:p>
        </w:tc>
        <w:tc>
          <w:tcPr>
            <w:tcW w:w="0" w:type="auto"/>
            <w:vAlign w:val="center"/>
            <w:hideMark/>
          </w:tcPr>
          <w:p w14:paraId="112B7EC0" w14:textId="77777777" w:rsidR="00414724" w:rsidRPr="00414724" w:rsidRDefault="00414724" w:rsidP="00414724">
            <w:r w:rsidRPr="00414724">
              <w:t>0.2715</w:t>
            </w:r>
          </w:p>
        </w:tc>
      </w:tr>
      <w:tr w:rsidR="00414724" w:rsidRPr="00414724" w14:paraId="39E32A60" w14:textId="77777777">
        <w:trPr>
          <w:tblCellSpacing w:w="15" w:type="dxa"/>
        </w:trPr>
        <w:tc>
          <w:tcPr>
            <w:tcW w:w="0" w:type="auto"/>
            <w:vAlign w:val="center"/>
            <w:hideMark/>
          </w:tcPr>
          <w:p w14:paraId="3970CF71" w14:textId="77777777" w:rsidR="00414724" w:rsidRPr="00414724" w:rsidRDefault="00414724" w:rsidP="00414724">
            <w:r w:rsidRPr="00414724">
              <w:t>1200</w:t>
            </w:r>
          </w:p>
        </w:tc>
        <w:tc>
          <w:tcPr>
            <w:tcW w:w="0" w:type="auto"/>
            <w:vAlign w:val="center"/>
            <w:hideMark/>
          </w:tcPr>
          <w:p w14:paraId="37D2FD9D" w14:textId="77777777" w:rsidR="00414724" w:rsidRPr="00414724" w:rsidRDefault="00414724" w:rsidP="00414724">
            <w:r w:rsidRPr="00414724">
              <w:t>0.1745</w:t>
            </w:r>
          </w:p>
        </w:tc>
        <w:tc>
          <w:tcPr>
            <w:tcW w:w="0" w:type="auto"/>
            <w:vAlign w:val="center"/>
            <w:hideMark/>
          </w:tcPr>
          <w:p w14:paraId="34584887" w14:textId="77777777" w:rsidR="00414724" w:rsidRPr="00414724" w:rsidRDefault="00414724" w:rsidP="00414724">
            <w:r w:rsidRPr="00414724">
              <w:t>0.1927</w:t>
            </w:r>
          </w:p>
        </w:tc>
      </w:tr>
      <w:tr w:rsidR="00414724" w:rsidRPr="00414724" w14:paraId="28682524" w14:textId="77777777">
        <w:trPr>
          <w:tblCellSpacing w:w="15" w:type="dxa"/>
        </w:trPr>
        <w:tc>
          <w:tcPr>
            <w:tcW w:w="0" w:type="auto"/>
            <w:vAlign w:val="center"/>
            <w:hideMark/>
          </w:tcPr>
          <w:p w14:paraId="5ADD7BB7" w14:textId="77777777" w:rsidR="00414724" w:rsidRPr="00414724" w:rsidRDefault="00414724" w:rsidP="00414724">
            <w:r w:rsidRPr="00414724">
              <w:t>1500</w:t>
            </w:r>
          </w:p>
        </w:tc>
        <w:tc>
          <w:tcPr>
            <w:tcW w:w="0" w:type="auto"/>
            <w:vAlign w:val="center"/>
            <w:hideMark/>
          </w:tcPr>
          <w:p w14:paraId="7DE00952" w14:textId="77777777" w:rsidR="00414724" w:rsidRPr="00414724" w:rsidRDefault="00414724" w:rsidP="00414724">
            <w:r w:rsidRPr="00414724">
              <w:t>0.1740</w:t>
            </w:r>
          </w:p>
        </w:tc>
        <w:tc>
          <w:tcPr>
            <w:tcW w:w="0" w:type="auto"/>
            <w:vAlign w:val="center"/>
            <w:hideMark/>
          </w:tcPr>
          <w:p w14:paraId="16D299EF" w14:textId="77777777" w:rsidR="00414724" w:rsidRPr="00414724" w:rsidRDefault="00414724" w:rsidP="00414724">
            <w:r w:rsidRPr="00414724">
              <w:t>0.1888</w:t>
            </w:r>
          </w:p>
        </w:tc>
      </w:tr>
      <w:tr w:rsidR="00414724" w:rsidRPr="00414724" w14:paraId="1EE3DDDD" w14:textId="77777777">
        <w:trPr>
          <w:tblCellSpacing w:w="15" w:type="dxa"/>
        </w:trPr>
        <w:tc>
          <w:tcPr>
            <w:tcW w:w="0" w:type="auto"/>
            <w:vAlign w:val="center"/>
            <w:hideMark/>
          </w:tcPr>
          <w:p w14:paraId="3E659C36" w14:textId="77777777" w:rsidR="00414724" w:rsidRPr="00414724" w:rsidRDefault="00414724" w:rsidP="00414724">
            <w:r w:rsidRPr="00414724">
              <w:t>1600</w:t>
            </w:r>
          </w:p>
        </w:tc>
        <w:tc>
          <w:tcPr>
            <w:tcW w:w="0" w:type="auto"/>
            <w:vAlign w:val="center"/>
            <w:hideMark/>
          </w:tcPr>
          <w:p w14:paraId="5B269E0E" w14:textId="77777777" w:rsidR="00414724" w:rsidRPr="00414724" w:rsidRDefault="00414724" w:rsidP="00414724">
            <w:r w:rsidRPr="00414724">
              <w:t>0.1595</w:t>
            </w:r>
          </w:p>
        </w:tc>
        <w:tc>
          <w:tcPr>
            <w:tcW w:w="0" w:type="auto"/>
            <w:vAlign w:val="center"/>
            <w:hideMark/>
          </w:tcPr>
          <w:p w14:paraId="738A6223" w14:textId="77777777" w:rsidR="00414724" w:rsidRPr="00414724" w:rsidRDefault="00414724" w:rsidP="00414724">
            <w:r w:rsidRPr="00414724">
              <w:t>0.1815</w:t>
            </w:r>
          </w:p>
        </w:tc>
      </w:tr>
      <w:tr w:rsidR="00414724" w:rsidRPr="00414724" w14:paraId="5842CA1C" w14:textId="77777777">
        <w:trPr>
          <w:tblCellSpacing w:w="15" w:type="dxa"/>
        </w:trPr>
        <w:tc>
          <w:tcPr>
            <w:tcW w:w="0" w:type="auto"/>
            <w:vAlign w:val="center"/>
            <w:hideMark/>
          </w:tcPr>
          <w:p w14:paraId="26C33896" w14:textId="77777777" w:rsidR="00414724" w:rsidRPr="00414724" w:rsidRDefault="00414724" w:rsidP="00414724">
            <w:r w:rsidRPr="00414724">
              <w:t>1800</w:t>
            </w:r>
          </w:p>
        </w:tc>
        <w:tc>
          <w:tcPr>
            <w:tcW w:w="0" w:type="auto"/>
            <w:vAlign w:val="center"/>
            <w:hideMark/>
          </w:tcPr>
          <w:p w14:paraId="2A5E890B" w14:textId="77777777" w:rsidR="00414724" w:rsidRPr="00414724" w:rsidRDefault="00414724" w:rsidP="00414724">
            <w:r w:rsidRPr="00414724">
              <w:t>0.1440</w:t>
            </w:r>
          </w:p>
        </w:tc>
        <w:tc>
          <w:tcPr>
            <w:tcW w:w="0" w:type="auto"/>
            <w:vAlign w:val="center"/>
            <w:hideMark/>
          </w:tcPr>
          <w:p w14:paraId="07BC2778" w14:textId="77777777" w:rsidR="00414724" w:rsidRPr="00414724" w:rsidRDefault="00414724" w:rsidP="00414724">
            <w:r w:rsidRPr="00414724">
              <w:t>0.1518 (BEST)</w:t>
            </w:r>
          </w:p>
        </w:tc>
      </w:tr>
    </w:tbl>
    <w:p w14:paraId="190750EA" w14:textId="77777777" w:rsidR="00414724" w:rsidRPr="00414724" w:rsidRDefault="00414724" w:rsidP="00CB4EDD">
      <w:pPr>
        <w:rPr>
          <w:b/>
          <w:bCs/>
        </w:rPr>
      </w:pPr>
    </w:p>
    <w:p w14:paraId="136F80F6" w14:textId="77777777" w:rsidR="00CB4EDD" w:rsidRDefault="00CB4EDD" w:rsidP="00CB4EDD">
      <w:pPr>
        <w:pStyle w:val="Nagwek3"/>
      </w:pPr>
      <w:r>
        <w:lastRenderedPageBreak/>
        <w:t>Model klasyfikacyjny</w:t>
      </w:r>
    </w:p>
    <w:p w14:paraId="2B064F0B" w14:textId="77777777" w:rsidR="00902B3F" w:rsidRPr="00902B3F" w:rsidRDefault="00902B3F" w:rsidP="00902B3F">
      <w:r w:rsidRPr="00902B3F">
        <w:t>W ramach eksperymentu przeprowadzono analizę wpływu wybranych parametrów modelu sieci neuronowej na skuteczność klasyfikacji stanu zdrowia psychicznego użytkowników. Model przewiduje, czy dana osoba znajduje się w stanie obniżonego dobrostanu psychicznego (klasa 1), czy też jest zdrowa (klasa 0).</w:t>
      </w:r>
    </w:p>
    <w:p w14:paraId="2C132101" w14:textId="77777777" w:rsidR="00902B3F" w:rsidRPr="00902B3F" w:rsidRDefault="00902B3F" w:rsidP="00902B3F">
      <w:r w:rsidRPr="00902B3F">
        <w:t>Badania wykonano w oparciu o autorską implementację wielowarstwowej sieci neuronowej w języku Python, wykorzystującą propagację w przód i wstecz oraz optymalizację gradientową z momentum.</w:t>
      </w:r>
    </w:p>
    <w:p w14:paraId="74E5EC31" w14:textId="77777777" w:rsidR="00902B3F" w:rsidRPr="00902B3F" w:rsidRDefault="00902B3F" w:rsidP="00902B3F">
      <w:r w:rsidRPr="00902B3F">
        <w:t>W analizie uwzględniono następujące parametry:</w:t>
      </w:r>
    </w:p>
    <w:p w14:paraId="33A302EC" w14:textId="77777777" w:rsidR="00902B3F" w:rsidRPr="00902B3F" w:rsidRDefault="00902B3F" w:rsidP="00902B3F">
      <w:pPr>
        <w:numPr>
          <w:ilvl w:val="0"/>
          <w:numId w:val="24"/>
        </w:numPr>
      </w:pPr>
      <w:r w:rsidRPr="00902B3F">
        <w:t xml:space="preserve">współczynnik uczenia (learning rate): 0.01, 0.005, 0.003, 0.001 </w:t>
      </w:r>
    </w:p>
    <w:p w14:paraId="0FB3D99A" w14:textId="77777777" w:rsidR="00902B3F" w:rsidRPr="00902B3F" w:rsidRDefault="00902B3F" w:rsidP="00902B3F">
      <w:pPr>
        <w:numPr>
          <w:ilvl w:val="0"/>
          <w:numId w:val="24"/>
        </w:numPr>
      </w:pPr>
      <w:r w:rsidRPr="00902B3F">
        <w:t xml:space="preserve">liczba neuronów w warstwie ukrytej: 64, 128, 256, 512 </w:t>
      </w:r>
    </w:p>
    <w:p w14:paraId="01AF8F76" w14:textId="77777777" w:rsidR="00902B3F" w:rsidRPr="00902B3F" w:rsidRDefault="00902B3F" w:rsidP="00902B3F">
      <w:pPr>
        <w:numPr>
          <w:ilvl w:val="0"/>
          <w:numId w:val="24"/>
        </w:numPr>
      </w:pPr>
      <w:r w:rsidRPr="00902B3F">
        <w:t xml:space="preserve">rozmiar batcha: 16, 32, 64, 128 </w:t>
      </w:r>
    </w:p>
    <w:p w14:paraId="471F6348" w14:textId="77777777" w:rsidR="00902B3F" w:rsidRPr="00902B3F" w:rsidRDefault="00902B3F" w:rsidP="00902B3F">
      <w:pPr>
        <w:numPr>
          <w:ilvl w:val="0"/>
          <w:numId w:val="24"/>
        </w:numPr>
      </w:pPr>
      <w:r w:rsidRPr="00902B3F">
        <w:t xml:space="preserve">architekturę sieci (liczbę warstw) </w:t>
      </w:r>
    </w:p>
    <w:p w14:paraId="1A308A97" w14:textId="77777777" w:rsidR="00902B3F" w:rsidRPr="00902B3F" w:rsidRDefault="00902B3F" w:rsidP="00902B3F">
      <w:pPr>
        <w:numPr>
          <w:ilvl w:val="0"/>
          <w:numId w:val="24"/>
        </w:numPr>
      </w:pPr>
      <w:r w:rsidRPr="00902B3F">
        <w:t xml:space="preserve">funkcję aktywacji </w:t>
      </w:r>
    </w:p>
    <w:p w14:paraId="14E36455" w14:textId="7F942299" w:rsidR="00902B3F" w:rsidRPr="00902B3F" w:rsidRDefault="00902B3F" w:rsidP="00902B3F">
      <w:r w:rsidRPr="00902B3F">
        <w:t>Jako miarę jakości modelu przyjęto dokładność klasyfikacji (accuracy).</w:t>
      </w:r>
    </w:p>
    <w:p w14:paraId="728CDA9B" w14:textId="323662B2" w:rsidR="00902B3F" w:rsidRPr="00902B3F" w:rsidRDefault="00902B3F" w:rsidP="00902B3F">
      <w:pPr>
        <w:rPr>
          <w:b/>
          <w:bCs/>
        </w:rPr>
      </w:pPr>
      <w:r w:rsidRPr="00902B3F">
        <w:rPr>
          <w:b/>
          <w:bCs/>
        </w:rPr>
        <w:t>Wpływ architektury sieci</w:t>
      </w:r>
    </w:p>
    <w:p w14:paraId="20AB6253" w14:textId="77777777" w:rsidR="00902B3F" w:rsidRPr="00902B3F" w:rsidRDefault="00902B3F" w:rsidP="00902B3F">
      <w:r w:rsidRPr="00902B3F">
        <w:t>Analiza wykazała, że najlepsze wyniki uzyskano dla stosunkowo prostych architektur sieci. Model z jedną warstwą ukrytą osiągał najwyższą dokładność na zbiorze testowym (ok. 92–93%).</w:t>
      </w:r>
    </w:p>
    <w:p w14:paraId="7AE11577" w14:textId="07B1C36F" w:rsidR="00902B3F" w:rsidRPr="00902B3F" w:rsidRDefault="00902B3F" w:rsidP="00902B3F">
      <w:r w:rsidRPr="00902B3F">
        <w:t>Wraz ze wzrostem liczby warstw i neuronów obserwowano zwiększenie dokładności na zbiorze treningowym (często do 100%), jednak jednocześnie spadek dokładności na zbiorze testowym. Jest to typowy objaw przeuczenia (overfittingu), gdzie model dopasowuje się zbyt dokładnie do danych treningowych, tracąc zdolność generalizacji.</w:t>
      </w:r>
    </w:p>
    <w:p w14:paraId="2801807A" w14:textId="165BEABB" w:rsidR="00902B3F" w:rsidRPr="00902B3F" w:rsidRDefault="00902B3F" w:rsidP="00902B3F">
      <w:pPr>
        <w:rPr>
          <w:b/>
          <w:bCs/>
        </w:rPr>
      </w:pPr>
      <w:r w:rsidRPr="00902B3F">
        <w:rPr>
          <w:b/>
          <w:bCs/>
        </w:rPr>
        <w:t>Wpływ współczynnika uczenia</w:t>
      </w:r>
    </w:p>
    <w:p w14:paraId="5CAA80BD" w14:textId="77777777" w:rsidR="00902B3F" w:rsidRPr="00902B3F" w:rsidRDefault="00902B3F" w:rsidP="00902B3F">
      <w:r w:rsidRPr="00902B3F">
        <w:t>Najlepsze wyniki uzyskano dla wartości learning rate w zakresie 0.003–0.01. Wartości te zapewniały odpowiednią dynamikę uczenia oraz dobrą konwergencję modelu.</w:t>
      </w:r>
    </w:p>
    <w:p w14:paraId="1419CA40" w14:textId="77777777" w:rsidR="00902B3F" w:rsidRPr="00902B3F" w:rsidRDefault="00902B3F" w:rsidP="00902B3F">
      <w:r w:rsidRPr="00902B3F">
        <w:t>Dla bardzo małych wartości (0.001) zaobserwowano pogorszenie wyników, co wynikało z wolnego procesu uczenia. Model potrzebował więcej iteracji, aby osiągnąć optymalne parametry, przez co końcowa skuteczność była niższa.</w:t>
      </w:r>
    </w:p>
    <w:p w14:paraId="4909B3F8" w14:textId="0586AE98" w:rsidR="00902B3F" w:rsidRPr="00902B3F" w:rsidRDefault="00902B3F" w:rsidP="00902B3F">
      <w:r w:rsidRPr="00902B3F">
        <w:t>Z kolei najwyższe wartości learning rate (0.01) prowadziły do bardzo szybkiego dopasowania modelu do danych treningowych, co w niektórych przypadkach zwiększało ryzyko przeuczenia.</w:t>
      </w:r>
    </w:p>
    <w:p w14:paraId="1449FA9A" w14:textId="535862F4" w:rsidR="00902B3F" w:rsidRPr="00902B3F" w:rsidRDefault="00902B3F" w:rsidP="00902B3F">
      <w:pPr>
        <w:rPr>
          <w:b/>
          <w:bCs/>
        </w:rPr>
      </w:pPr>
      <w:r w:rsidRPr="00902B3F">
        <w:rPr>
          <w:b/>
          <w:bCs/>
        </w:rPr>
        <w:t>Wpływ rozmiaru batcha</w:t>
      </w:r>
    </w:p>
    <w:p w14:paraId="751FA0B0" w14:textId="77777777" w:rsidR="00902B3F" w:rsidRPr="00902B3F" w:rsidRDefault="00902B3F" w:rsidP="00902B3F">
      <w:r w:rsidRPr="00902B3F">
        <w:t>Najlepsze wyniki uzyskano dla małych wartości batch size (16–32). Wraz ze wzrostem batch size obserwowano stopniowe pogorszenie skuteczności modelu.</w:t>
      </w:r>
    </w:p>
    <w:p w14:paraId="7C2ADE23" w14:textId="23A150EC" w:rsidR="00902B3F" w:rsidRPr="00902B3F" w:rsidRDefault="00902B3F" w:rsidP="00902B3F">
      <w:r w:rsidRPr="00902B3F">
        <w:t>Mniejsze batch’e pozwalają na częstsze aktualizacje wag, co zwiększa zdolność modelu do znalezienia lepszego minimum funkcji kosztu. Większe batch’e powodują bardziej stabilne, ale mniej elastyczne uczenie, co może ograniczać jakość końcowego rozwiązania.</w:t>
      </w:r>
    </w:p>
    <w:p w14:paraId="1398DE40" w14:textId="62F94D0F" w:rsidR="00902B3F" w:rsidRPr="00902B3F" w:rsidRDefault="00902B3F" w:rsidP="00902B3F">
      <w:pPr>
        <w:rPr>
          <w:b/>
          <w:bCs/>
        </w:rPr>
      </w:pPr>
      <w:r w:rsidRPr="00902B3F">
        <w:rPr>
          <w:b/>
          <w:bCs/>
        </w:rPr>
        <w:t>Wpływ liczby neuronów</w:t>
      </w:r>
    </w:p>
    <w:p w14:paraId="6A9308B3" w14:textId="77777777" w:rsidR="00902B3F" w:rsidRPr="00902B3F" w:rsidRDefault="00902B3F" w:rsidP="00902B3F">
      <w:r w:rsidRPr="00902B3F">
        <w:lastRenderedPageBreak/>
        <w:t>Zwiększanie liczby neuronów w warstwie ukrytej wpływało pozytywnie na zdolność modelu do dopasowania danych treningowych, jednak poprawa wyników na zbiorze testowym była ograniczona.</w:t>
      </w:r>
    </w:p>
    <w:p w14:paraId="13B73DEE" w14:textId="68D6F964" w:rsidR="00902B3F" w:rsidRPr="00902B3F" w:rsidRDefault="00902B3F" w:rsidP="00902B3F">
      <w:r w:rsidRPr="00902B3F">
        <w:t>Najlepsze wyniki uzyskiwano zazwyczaj dla modeli o średniej wielkości (128–256 neuronów). Bardzo duże modele (512 neuronów) często prowadziły do przeuczenia, mimo wysokiej dokładności na zbiorze treningowym.</w:t>
      </w:r>
    </w:p>
    <w:p w14:paraId="77CF801D" w14:textId="667DE0AB" w:rsidR="00902B3F" w:rsidRPr="00902B3F" w:rsidRDefault="00902B3F" w:rsidP="00902B3F">
      <w:pPr>
        <w:rPr>
          <w:b/>
          <w:bCs/>
        </w:rPr>
      </w:pPr>
      <w:r w:rsidRPr="00902B3F">
        <w:rPr>
          <w:b/>
          <w:bCs/>
        </w:rPr>
        <w:t>Wpływ funkcji aktywacji</w:t>
      </w:r>
    </w:p>
    <w:p w14:paraId="6E72E2A0" w14:textId="77777777" w:rsidR="00902B3F" w:rsidRPr="00902B3F" w:rsidRDefault="00902B3F" w:rsidP="00902B3F">
      <w:r w:rsidRPr="00902B3F">
        <w:t>Analiza funkcji aktywacji wykazała, że najlepszą zdolność generalizacji uzyskano dla funkcji sigmoid. Pomimo niższej dokładności na zbiorze treningowym, funkcja ta osiągała najwyższe wyniki na zbiorze testowym.</w:t>
      </w:r>
    </w:p>
    <w:p w14:paraId="1A58BBC9" w14:textId="35ACC029" w:rsidR="00902B3F" w:rsidRPr="00902B3F" w:rsidRDefault="00902B3F" w:rsidP="00902B3F">
      <w:r w:rsidRPr="00902B3F">
        <w:t>Funkcje ReLU oraz Leaky ReLU prowadziły do bardzo wysokiej dokładności treningowej, jednak kosztem pogorszenia wyników testowych, co wskazuje na większą podatność na przeuczenie. Funkcja tanh okazała się najmniej efektywna w analizowanym przypadku.</w:t>
      </w:r>
    </w:p>
    <w:p w14:paraId="5928C3D1" w14:textId="2FCD137D" w:rsidR="00902B3F" w:rsidRPr="00902B3F" w:rsidRDefault="00902B3F" w:rsidP="00902B3F">
      <w:pPr>
        <w:rPr>
          <w:b/>
          <w:bCs/>
        </w:rPr>
      </w:pPr>
      <w:r w:rsidRPr="00902B3F">
        <w:rPr>
          <w:b/>
          <w:bCs/>
        </w:rPr>
        <w:t>Overfitting</w:t>
      </w:r>
    </w:p>
    <w:p w14:paraId="0BED12CE" w14:textId="77777777" w:rsidR="00902B3F" w:rsidRPr="00902B3F" w:rsidRDefault="00902B3F" w:rsidP="00902B3F">
      <w:r w:rsidRPr="00902B3F">
        <w:t>W trakcie eksperymentów zaobserwowano wyraźne zjawisko przeuczenia. W wielu konfiguracjach model osiągał bardzo wysoką dokładność na zbiorze treningowym (nawet 100%), podczas gdy dokładność na zbiorze testowym była niższa (ok. 90–93%).</w:t>
      </w:r>
    </w:p>
    <w:p w14:paraId="20F70F34" w14:textId="77777777" w:rsidR="00902B3F" w:rsidRPr="00902B3F" w:rsidRDefault="00902B3F" w:rsidP="00902B3F">
      <w:r w:rsidRPr="00902B3F">
        <w:t>Zjawisko to było szczególnie widoczne dla:</w:t>
      </w:r>
    </w:p>
    <w:p w14:paraId="410EF15E" w14:textId="77777777" w:rsidR="00902B3F" w:rsidRPr="00902B3F" w:rsidRDefault="00902B3F" w:rsidP="00902B3F">
      <w:pPr>
        <w:numPr>
          <w:ilvl w:val="0"/>
          <w:numId w:val="25"/>
        </w:numPr>
      </w:pPr>
      <w:r w:rsidRPr="00902B3F">
        <w:t xml:space="preserve">dużych modeli (wiele neuronów i warstw), </w:t>
      </w:r>
    </w:p>
    <w:p w14:paraId="754E74D1" w14:textId="77777777" w:rsidR="00902B3F" w:rsidRPr="00902B3F" w:rsidRDefault="00902B3F" w:rsidP="00902B3F">
      <w:pPr>
        <w:numPr>
          <w:ilvl w:val="0"/>
          <w:numId w:val="25"/>
        </w:numPr>
      </w:pPr>
      <w:r w:rsidRPr="00902B3F">
        <w:t xml:space="preserve">wysokich wartości learning rate, </w:t>
      </w:r>
    </w:p>
    <w:p w14:paraId="20836283" w14:textId="4E432CCC" w:rsidR="00902B3F" w:rsidRPr="00902B3F" w:rsidRDefault="00902B3F" w:rsidP="00902B3F">
      <w:pPr>
        <w:numPr>
          <w:ilvl w:val="0"/>
          <w:numId w:val="25"/>
        </w:numPr>
      </w:pPr>
      <w:r w:rsidRPr="00902B3F">
        <w:t xml:space="preserve">funkcji aktywacji typu ReLU. </w:t>
      </w:r>
    </w:p>
    <w:p w14:paraId="6B670E4F" w14:textId="4D73E006" w:rsidR="00902B3F" w:rsidRPr="00902B3F" w:rsidRDefault="00902B3F" w:rsidP="00902B3F">
      <w:pPr>
        <w:rPr>
          <w:b/>
          <w:bCs/>
        </w:rPr>
      </w:pPr>
      <w:r w:rsidRPr="00902B3F">
        <w:rPr>
          <w:b/>
          <w:bCs/>
        </w:rPr>
        <w:t>Podsumowanie</w:t>
      </w:r>
    </w:p>
    <w:p w14:paraId="6B9CDAEB" w14:textId="77777777" w:rsidR="00902B3F" w:rsidRPr="00902B3F" w:rsidRDefault="00902B3F" w:rsidP="00902B3F">
      <w:r w:rsidRPr="00902B3F">
        <w:t>Najlepsze wyniki uzyskano dla konfiguracji charakteryzującej się:</w:t>
      </w:r>
    </w:p>
    <w:p w14:paraId="7B874AB3" w14:textId="77777777" w:rsidR="00902B3F" w:rsidRPr="00902B3F" w:rsidRDefault="00902B3F" w:rsidP="00902B3F">
      <w:pPr>
        <w:numPr>
          <w:ilvl w:val="0"/>
          <w:numId w:val="26"/>
        </w:numPr>
      </w:pPr>
      <w:r w:rsidRPr="00902B3F">
        <w:t xml:space="preserve">umiarkowanym współczynnikiem uczenia (0.003–0.01), </w:t>
      </w:r>
    </w:p>
    <w:p w14:paraId="1049B36F" w14:textId="77777777" w:rsidR="00902B3F" w:rsidRPr="00902B3F" w:rsidRDefault="00902B3F" w:rsidP="00902B3F">
      <w:pPr>
        <w:numPr>
          <w:ilvl w:val="0"/>
          <w:numId w:val="26"/>
        </w:numPr>
      </w:pPr>
      <w:r w:rsidRPr="00902B3F">
        <w:t xml:space="preserve">niewielkim rozmiarem batcha (16–32), </w:t>
      </w:r>
    </w:p>
    <w:p w14:paraId="76756D48" w14:textId="77777777" w:rsidR="00902B3F" w:rsidRPr="00902B3F" w:rsidRDefault="00902B3F" w:rsidP="00902B3F">
      <w:pPr>
        <w:numPr>
          <w:ilvl w:val="0"/>
          <w:numId w:val="26"/>
        </w:numPr>
      </w:pPr>
      <w:r w:rsidRPr="00902B3F">
        <w:t xml:space="preserve">średnią liczbą neuronów (128–256), </w:t>
      </w:r>
    </w:p>
    <w:p w14:paraId="11EE59B2" w14:textId="77777777" w:rsidR="00902B3F" w:rsidRPr="00902B3F" w:rsidRDefault="00902B3F" w:rsidP="00902B3F">
      <w:pPr>
        <w:numPr>
          <w:ilvl w:val="0"/>
          <w:numId w:val="26"/>
        </w:numPr>
      </w:pPr>
      <w:r w:rsidRPr="00902B3F">
        <w:t xml:space="preserve">prostą architekturą sieci (1–2 warstwy ukryte). </w:t>
      </w:r>
    </w:p>
    <w:p w14:paraId="7FF3C2EC" w14:textId="77777777" w:rsidR="00902B3F" w:rsidRPr="00902B3F" w:rsidRDefault="00902B3F" w:rsidP="00902B3F">
      <w:r w:rsidRPr="00902B3F">
        <w:t xml:space="preserve">Najwyższa osiągnięta dokładność wynosiła około </w:t>
      </w:r>
      <w:r w:rsidRPr="00902B3F">
        <w:rPr>
          <w:b/>
          <w:bCs/>
        </w:rPr>
        <w:t>92–93%</w:t>
      </w:r>
      <w:r w:rsidRPr="00902B3F">
        <w:t xml:space="preserve"> na zbiorze testowym.</w:t>
      </w:r>
    </w:p>
    <w:p w14:paraId="4589DFF4" w14:textId="77777777" w:rsidR="00902B3F" w:rsidRPr="00902B3F" w:rsidRDefault="00902B3F" w:rsidP="00902B3F">
      <w:r w:rsidRPr="00902B3F">
        <w:t>Uzyskane wyniki wskazują, że dla analizowanego problemu kluczowe znaczenie ma zachowanie równowagi pomiędzy złożonością modelu a jego zdolnością do generalizacji. Zbyt rozbudowane modele prowadzą do przeuczenia, natomiast zbyt proste nie są w stanie uchwycić wszystkich zależności w danych.</w:t>
      </w:r>
    </w:p>
    <w:p w14:paraId="751522B5" w14:textId="77777777" w:rsidR="00CB4EDD" w:rsidRDefault="00CB4EDD" w:rsidP="0050065E"/>
    <w:p w14:paraId="793BB015" w14:textId="77777777" w:rsidR="00CB4EDD" w:rsidRDefault="00CB4EDD">
      <w:pPr>
        <w:rPr>
          <w:b/>
          <w:bCs/>
        </w:rPr>
      </w:pPr>
      <w:r w:rsidRPr="00CB4EDD">
        <w:rPr>
          <w:b/>
          <w:bCs/>
        </w:rPr>
        <w:t xml:space="preserve">Najlepsze </w:t>
      </w:r>
      <w:r>
        <w:rPr>
          <w:b/>
          <w:bCs/>
        </w:rPr>
        <w:t>wyniki z 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1297"/>
        <w:gridCol w:w="1046"/>
        <w:gridCol w:w="1312"/>
      </w:tblGrid>
      <w:tr w:rsidR="00CB4EDD" w:rsidRPr="00CB4EDD" w14:paraId="0ABEE925" w14:textId="77777777">
        <w:trPr>
          <w:tblHeader/>
          <w:tblCellSpacing w:w="15" w:type="dxa"/>
        </w:trPr>
        <w:tc>
          <w:tcPr>
            <w:tcW w:w="0" w:type="auto"/>
            <w:vAlign w:val="center"/>
            <w:hideMark/>
          </w:tcPr>
          <w:p w14:paraId="6CC71AAC" w14:textId="77777777" w:rsidR="00CB4EDD" w:rsidRPr="00CB4EDD" w:rsidRDefault="00CB4EDD" w:rsidP="00CB4EDD">
            <w:r w:rsidRPr="00CB4EDD">
              <w:lastRenderedPageBreak/>
              <w:t>Learning Rate</w:t>
            </w:r>
          </w:p>
        </w:tc>
        <w:tc>
          <w:tcPr>
            <w:tcW w:w="0" w:type="auto"/>
            <w:vAlign w:val="center"/>
            <w:hideMark/>
          </w:tcPr>
          <w:p w14:paraId="2D572655" w14:textId="77777777" w:rsidR="00CB4EDD" w:rsidRPr="00CB4EDD" w:rsidRDefault="00CB4EDD" w:rsidP="00CB4EDD">
            <w:r w:rsidRPr="00CB4EDD">
              <w:t>Hidden Units</w:t>
            </w:r>
          </w:p>
        </w:tc>
        <w:tc>
          <w:tcPr>
            <w:tcW w:w="0" w:type="auto"/>
            <w:vAlign w:val="center"/>
            <w:hideMark/>
          </w:tcPr>
          <w:p w14:paraId="03664973" w14:textId="77777777" w:rsidR="00CB4EDD" w:rsidRPr="00CB4EDD" w:rsidRDefault="00CB4EDD" w:rsidP="00CB4EDD">
            <w:r w:rsidRPr="00CB4EDD">
              <w:t>Batch Size</w:t>
            </w:r>
          </w:p>
        </w:tc>
        <w:tc>
          <w:tcPr>
            <w:tcW w:w="0" w:type="auto"/>
            <w:vAlign w:val="center"/>
            <w:hideMark/>
          </w:tcPr>
          <w:p w14:paraId="061C6798" w14:textId="77777777" w:rsidR="00CB4EDD" w:rsidRPr="00CB4EDD" w:rsidRDefault="00CB4EDD" w:rsidP="00CB4EDD">
            <w:r w:rsidRPr="00CB4EDD">
              <w:t>Accuracy (%)</w:t>
            </w:r>
          </w:p>
        </w:tc>
      </w:tr>
      <w:tr w:rsidR="00CB4EDD" w:rsidRPr="00CB4EDD" w14:paraId="54215890" w14:textId="77777777">
        <w:trPr>
          <w:tblCellSpacing w:w="15" w:type="dxa"/>
        </w:trPr>
        <w:tc>
          <w:tcPr>
            <w:tcW w:w="0" w:type="auto"/>
            <w:vAlign w:val="center"/>
            <w:hideMark/>
          </w:tcPr>
          <w:p w14:paraId="5902E963" w14:textId="77777777" w:rsidR="00CB4EDD" w:rsidRPr="00CB4EDD" w:rsidRDefault="00CB4EDD" w:rsidP="00CB4EDD">
            <w:r w:rsidRPr="00CB4EDD">
              <w:t>0.005</w:t>
            </w:r>
          </w:p>
        </w:tc>
        <w:tc>
          <w:tcPr>
            <w:tcW w:w="0" w:type="auto"/>
            <w:vAlign w:val="center"/>
            <w:hideMark/>
          </w:tcPr>
          <w:p w14:paraId="5FC0569A" w14:textId="77777777" w:rsidR="00CB4EDD" w:rsidRPr="00CB4EDD" w:rsidRDefault="00CB4EDD" w:rsidP="00CB4EDD">
            <w:r w:rsidRPr="00CB4EDD">
              <w:t>512</w:t>
            </w:r>
          </w:p>
        </w:tc>
        <w:tc>
          <w:tcPr>
            <w:tcW w:w="0" w:type="auto"/>
            <w:vAlign w:val="center"/>
            <w:hideMark/>
          </w:tcPr>
          <w:p w14:paraId="70C73167" w14:textId="77777777" w:rsidR="00CB4EDD" w:rsidRPr="00CB4EDD" w:rsidRDefault="00CB4EDD" w:rsidP="00CB4EDD">
            <w:r w:rsidRPr="00CB4EDD">
              <w:t>128</w:t>
            </w:r>
          </w:p>
        </w:tc>
        <w:tc>
          <w:tcPr>
            <w:tcW w:w="0" w:type="auto"/>
            <w:vAlign w:val="center"/>
            <w:hideMark/>
          </w:tcPr>
          <w:p w14:paraId="24BF25FE" w14:textId="77777777" w:rsidR="00CB4EDD" w:rsidRPr="00CB4EDD" w:rsidRDefault="00CB4EDD" w:rsidP="00CB4EDD">
            <w:r w:rsidRPr="00CB4EDD">
              <w:t>91.75</w:t>
            </w:r>
          </w:p>
        </w:tc>
      </w:tr>
      <w:tr w:rsidR="00CB4EDD" w:rsidRPr="00CB4EDD" w14:paraId="6C47B808" w14:textId="77777777">
        <w:trPr>
          <w:tblCellSpacing w:w="15" w:type="dxa"/>
        </w:trPr>
        <w:tc>
          <w:tcPr>
            <w:tcW w:w="0" w:type="auto"/>
            <w:vAlign w:val="center"/>
            <w:hideMark/>
          </w:tcPr>
          <w:p w14:paraId="1E4F7D9B" w14:textId="77777777" w:rsidR="00CB4EDD" w:rsidRPr="00CB4EDD" w:rsidRDefault="00CB4EDD" w:rsidP="00CB4EDD">
            <w:r w:rsidRPr="00CB4EDD">
              <w:t>0.005</w:t>
            </w:r>
          </w:p>
        </w:tc>
        <w:tc>
          <w:tcPr>
            <w:tcW w:w="0" w:type="auto"/>
            <w:vAlign w:val="center"/>
            <w:hideMark/>
          </w:tcPr>
          <w:p w14:paraId="6A926F5C" w14:textId="77777777" w:rsidR="00CB4EDD" w:rsidRPr="00CB4EDD" w:rsidRDefault="00CB4EDD" w:rsidP="00CB4EDD">
            <w:r w:rsidRPr="00CB4EDD">
              <w:t>256</w:t>
            </w:r>
          </w:p>
        </w:tc>
        <w:tc>
          <w:tcPr>
            <w:tcW w:w="0" w:type="auto"/>
            <w:vAlign w:val="center"/>
            <w:hideMark/>
          </w:tcPr>
          <w:p w14:paraId="0EC70447" w14:textId="77777777" w:rsidR="00CB4EDD" w:rsidRPr="00CB4EDD" w:rsidRDefault="00CB4EDD" w:rsidP="00CB4EDD">
            <w:r w:rsidRPr="00CB4EDD">
              <w:t>16</w:t>
            </w:r>
          </w:p>
        </w:tc>
        <w:tc>
          <w:tcPr>
            <w:tcW w:w="0" w:type="auto"/>
            <w:vAlign w:val="center"/>
            <w:hideMark/>
          </w:tcPr>
          <w:p w14:paraId="03FBC1D5" w14:textId="77777777" w:rsidR="00CB4EDD" w:rsidRPr="00CB4EDD" w:rsidRDefault="00CB4EDD" w:rsidP="00CB4EDD">
            <w:r w:rsidRPr="00CB4EDD">
              <w:t>92.00</w:t>
            </w:r>
          </w:p>
        </w:tc>
      </w:tr>
      <w:tr w:rsidR="00CB4EDD" w:rsidRPr="00CB4EDD" w14:paraId="2A80AECD" w14:textId="77777777">
        <w:trPr>
          <w:tblCellSpacing w:w="15" w:type="dxa"/>
        </w:trPr>
        <w:tc>
          <w:tcPr>
            <w:tcW w:w="0" w:type="auto"/>
            <w:vAlign w:val="center"/>
            <w:hideMark/>
          </w:tcPr>
          <w:p w14:paraId="166BF8D4" w14:textId="77777777" w:rsidR="00CB4EDD" w:rsidRPr="00CB4EDD" w:rsidRDefault="00CB4EDD" w:rsidP="00CB4EDD">
            <w:r w:rsidRPr="00CB4EDD">
              <w:t>0.01</w:t>
            </w:r>
          </w:p>
        </w:tc>
        <w:tc>
          <w:tcPr>
            <w:tcW w:w="0" w:type="auto"/>
            <w:vAlign w:val="center"/>
            <w:hideMark/>
          </w:tcPr>
          <w:p w14:paraId="4735A279" w14:textId="77777777" w:rsidR="00CB4EDD" w:rsidRPr="00CB4EDD" w:rsidRDefault="00CB4EDD" w:rsidP="00CB4EDD">
            <w:r w:rsidRPr="00CB4EDD">
              <w:t>128</w:t>
            </w:r>
          </w:p>
        </w:tc>
        <w:tc>
          <w:tcPr>
            <w:tcW w:w="0" w:type="auto"/>
            <w:vAlign w:val="center"/>
            <w:hideMark/>
          </w:tcPr>
          <w:p w14:paraId="6FA6E468" w14:textId="77777777" w:rsidR="00CB4EDD" w:rsidRPr="00CB4EDD" w:rsidRDefault="00CB4EDD" w:rsidP="00CB4EDD">
            <w:r w:rsidRPr="00CB4EDD">
              <w:t>32</w:t>
            </w:r>
          </w:p>
        </w:tc>
        <w:tc>
          <w:tcPr>
            <w:tcW w:w="0" w:type="auto"/>
            <w:vAlign w:val="center"/>
            <w:hideMark/>
          </w:tcPr>
          <w:p w14:paraId="70954B8F" w14:textId="77777777" w:rsidR="00CB4EDD" w:rsidRPr="00CB4EDD" w:rsidRDefault="00CB4EDD" w:rsidP="00CB4EDD">
            <w:r w:rsidRPr="00CB4EDD">
              <w:t>92.00</w:t>
            </w:r>
          </w:p>
        </w:tc>
      </w:tr>
      <w:tr w:rsidR="00CB4EDD" w:rsidRPr="00CB4EDD" w14:paraId="0C917D93" w14:textId="77777777">
        <w:trPr>
          <w:tblCellSpacing w:w="15" w:type="dxa"/>
        </w:trPr>
        <w:tc>
          <w:tcPr>
            <w:tcW w:w="0" w:type="auto"/>
            <w:vAlign w:val="center"/>
            <w:hideMark/>
          </w:tcPr>
          <w:p w14:paraId="25BEC012" w14:textId="77777777" w:rsidR="00CB4EDD" w:rsidRPr="00CB4EDD" w:rsidRDefault="00CB4EDD" w:rsidP="00CB4EDD">
            <w:r w:rsidRPr="00CB4EDD">
              <w:t>0.01</w:t>
            </w:r>
          </w:p>
        </w:tc>
        <w:tc>
          <w:tcPr>
            <w:tcW w:w="0" w:type="auto"/>
            <w:vAlign w:val="center"/>
            <w:hideMark/>
          </w:tcPr>
          <w:p w14:paraId="21DB44F6" w14:textId="77777777" w:rsidR="00CB4EDD" w:rsidRPr="00CB4EDD" w:rsidRDefault="00CB4EDD" w:rsidP="00CB4EDD">
            <w:r w:rsidRPr="00CB4EDD">
              <w:t>256</w:t>
            </w:r>
          </w:p>
        </w:tc>
        <w:tc>
          <w:tcPr>
            <w:tcW w:w="0" w:type="auto"/>
            <w:vAlign w:val="center"/>
            <w:hideMark/>
          </w:tcPr>
          <w:p w14:paraId="73F163B6" w14:textId="77777777" w:rsidR="00CB4EDD" w:rsidRPr="00CB4EDD" w:rsidRDefault="00CB4EDD" w:rsidP="00CB4EDD">
            <w:r w:rsidRPr="00CB4EDD">
              <w:t>16</w:t>
            </w:r>
          </w:p>
        </w:tc>
        <w:tc>
          <w:tcPr>
            <w:tcW w:w="0" w:type="auto"/>
            <w:vAlign w:val="center"/>
            <w:hideMark/>
          </w:tcPr>
          <w:p w14:paraId="0E8B2EDD" w14:textId="77777777" w:rsidR="00CB4EDD" w:rsidRPr="00CB4EDD" w:rsidRDefault="00CB4EDD" w:rsidP="00CB4EDD">
            <w:r w:rsidRPr="00CB4EDD">
              <w:t>91.75</w:t>
            </w:r>
          </w:p>
        </w:tc>
      </w:tr>
      <w:tr w:rsidR="00CB4EDD" w:rsidRPr="00CB4EDD" w14:paraId="33004D42" w14:textId="77777777">
        <w:trPr>
          <w:tblCellSpacing w:w="15" w:type="dxa"/>
        </w:trPr>
        <w:tc>
          <w:tcPr>
            <w:tcW w:w="0" w:type="auto"/>
            <w:vAlign w:val="center"/>
            <w:hideMark/>
          </w:tcPr>
          <w:p w14:paraId="448B271A" w14:textId="77777777" w:rsidR="00CB4EDD" w:rsidRPr="00CB4EDD" w:rsidRDefault="00CB4EDD" w:rsidP="00CB4EDD">
            <w:r w:rsidRPr="00CB4EDD">
              <w:t>0.003</w:t>
            </w:r>
          </w:p>
        </w:tc>
        <w:tc>
          <w:tcPr>
            <w:tcW w:w="0" w:type="auto"/>
            <w:vAlign w:val="center"/>
            <w:hideMark/>
          </w:tcPr>
          <w:p w14:paraId="2967DADA" w14:textId="77777777" w:rsidR="00CB4EDD" w:rsidRPr="00CB4EDD" w:rsidRDefault="00CB4EDD" w:rsidP="00CB4EDD">
            <w:r w:rsidRPr="00CB4EDD">
              <w:t>512</w:t>
            </w:r>
          </w:p>
        </w:tc>
        <w:tc>
          <w:tcPr>
            <w:tcW w:w="0" w:type="auto"/>
            <w:vAlign w:val="center"/>
            <w:hideMark/>
          </w:tcPr>
          <w:p w14:paraId="10439ED6" w14:textId="77777777" w:rsidR="00CB4EDD" w:rsidRPr="00CB4EDD" w:rsidRDefault="00CB4EDD" w:rsidP="00CB4EDD">
            <w:r w:rsidRPr="00CB4EDD">
              <w:t>128</w:t>
            </w:r>
          </w:p>
        </w:tc>
        <w:tc>
          <w:tcPr>
            <w:tcW w:w="0" w:type="auto"/>
            <w:vAlign w:val="center"/>
            <w:hideMark/>
          </w:tcPr>
          <w:p w14:paraId="0D312FB8" w14:textId="77777777" w:rsidR="00CB4EDD" w:rsidRPr="00CB4EDD" w:rsidRDefault="00CB4EDD" w:rsidP="00CB4EDD">
            <w:r w:rsidRPr="00CB4EDD">
              <w:t>91.25</w:t>
            </w:r>
          </w:p>
        </w:tc>
      </w:tr>
    </w:tbl>
    <w:p w14:paraId="313B3721" w14:textId="77777777" w:rsidR="00CB4EDD" w:rsidRDefault="00CB4EDD">
      <w:pPr>
        <w:rPr>
          <w:b/>
          <w:bCs/>
        </w:rPr>
      </w:pPr>
      <w:r>
        <w:rPr>
          <w:b/>
          <w:bCs/>
        </w:rPr>
        <w:t>Wpływ architektury sieci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1794"/>
        <w:gridCol w:w="1735"/>
      </w:tblGrid>
      <w:tr w:rsidR="00CB4EDD" w:rsidRPr="00CB4EDD" w14:paraId="46DC2872" w14:textId="77777777">
        <w:trPr>
          <w:tblHeader/>
          <w:tblCellSpacing w:w="15" w:type="dxa"/>
        </w:trPr>
        <w:tc>
          <w:tcPr>
            <w:tcW w:w="0" w:type="auto"/>
            <w:vAlign w:val="center"/>
            <w:hideMark/>
          </w:tcPr>
          <w:p w14:paraId="2365331A" w14:textId="77777777" w:rsidR="00CB4EDD" w:rsidRPr="00CB4EDD" w:rsidRDefault="00CB4EDD" w:rsidP="00CB4EDD">
            <w:r w:rsidRPr="00CB4EDD">
              <w:t>Architektura</w:t>
            </w:r>
          </w:p>
        </w:tc>
        <w:tc>
          <w:tcPr>
            <w:tcW w:w="0" w:type="auto"/>
            <w:vAlign w:val="center"/>
            <w:hideMark/>
          </w:tcPr>
          <w:p w14:paraId="7C662084" w14:textId="77777777" w:rsidR="00CB4EDD" w:rsidRPr="00CB4EDD" w:rsidRDefault="00CB4EDD" w:rsidP="00CB4EDD">
            <w:r w:rsidRPr="00CB4EDD">
              <w:t>Train Accuracy (%)</w:t>
            </w:r>
          </w:p>
        </w:tc>
        <w:tc>
          <w:tcPr>
            <w:tcW w:w="0" w:type="auto"/>
            <w:vAlign w:val="center"/>
            <w:hideMark/>
          </w:tcPr>
          <w:p w14:paraId="74FA715E" w14:textId="77777777" w:rsidR="00CB4EDD" w:rsidRPr="00CB4EDD" w:rsidRDefault="00CB4EDD" w:rsidP="00CB4EDD">
            <w:r w:rsidRPr="00CB4EDD">
              <w:t>Test Accuracy (%)</w:t>
            </w:r>
          </w:p>
        </w:tc>
      </w:tr>
      <w:tr w:rsidR="00CB4EDD" w:rsidRPr="00CB4EDD" w14:paraId="5A8BE68B" w14:textId="77777777">
        <w:trPr>
          <w:tblCellSpacing w:w="15" w:type="dxa"/>
        </w:trPr>
        <w:tc>
          <w:tcPr>
            <w:tcW w:w="0" w:type="auto"/>
            <w:vAlign w:val="center"/>
            <w:hideMark/>
          </w:tcPr>
          <w:p w14:paraId="07087CA7" w14:textId="77777777" w:rsidR="00CB4EDD" w:rsidRPr="00CB4EDD" w:rsidRDefault="00CB4EDD" w:rsidP="00CB4EDD">
            <w:r w:rsidRPr="00CB4EDD">
              <w:t>[28, 1]</w:t>
            </w:r>
          </w:p>
        </w:tc>
        <w:tc>
          <w:tcPr>
            <w:tcW w:w="0" w:type="auto"/>
            <w:vAlign w:val="center"/>
            <w:hideMark/>
          </w:tcPr>
          <w:p w14:paraId="6BA2C0F9" w14:textId="77777777" w:rsidR="00CB4EDD" w:rsidRPr="00CB4EDD" w:rsidRDefault="00CB4EDD" w:rsidP="00CB4EDD">
            <w:r w:rsidRPr="00CB4EDD">
              <w:t>89.69</w:t>
            </w:r>
          </w:p>
        </w:tc>
        <w:tc>
          <w:tcPr>
            <w:tcW w:w="0" w:type="auto"/>
            <w:vAlign w:val="center"/>
            <w:hideMark/>
          </w:tcPr>
          <w:p w14:paraId="5DD1F409" w14:textId="77777777" w:rsidR="00CB4EDD" w:rsidRPr="00CB4EDD" w:rsidRDefault="00CB4EDD" w:rsidP="00CB4EDD">
            <w:r w:rsidRPr="00CB4EDD">
              <w:t>91.50</w:t>
            </w:r>
          </w:p>
        </w:tc>
      </w:tr>
      <w:tr w:rsidR="00CB4EDD" w:rsidRPr="00CB4EDD" w14:paraId="36F87EB9" w14:textId="77777777">
        <w:trPr>
          <w:tblCellSpacing w:w="15" w:type="dxa"/>
        </w:trPr>
        <w:tc>
          <w:tcPr>
            <w:tcW w:w="0" w:type="auto"/>
            <w:vAlign w:val="center"/>
            <w:hideMark/>
          </w:tcPr>
          <w:p w14:paraId="44184434" w14:textId="77777777" w:rsidR="00CB4EDD" w:rsidRPr="00CB4EDD" w:rsidRDefault="00CB4EDD" w:rsidP="00CB4EDD">
            <w:r w:rsidRPr="00CB4EDD">
              <w:t>[28, 64, 1]</w:t>
            </w:r>
          </w:p>
        </w:tc>
        <w:tc>
          <w:tcPr>
            <w:tcW w:w="0" w:type="auto"/>
            <w:vAlign w:val="center"/>
            <w:hideMark/>
          </w:tcPr>
          <w:p w14:paraId="71FD5355" w14:textId="77777777" w:rsidR="00CB4EDD" w:rsidRPr="00CB4EDD" w:rsidRDefault="00CB4EDD" w:rsidP="00CB4EDD">
            <w:r w:rsidRPr="00CB4EDD">
              <w:t>95.13</w:t>
            </w:r>
          </w:p>
        </w:tc>
        <w:tc>
          <w:tcPr>
            <w:tcW w:w="0" w:type="auto"/>
            <w:vAlign w:val="center"/>
            <w:hideMark/>
          </w:tcPr>
          <w:p w14:paraId="1E72D8EB" w14:textId="77777777" w:rsidR="00CB4EDD" w:rsidRPr="00CB4EDD" w:rsidRDefault="00CB4EDD" w:rsidP="00CB4EDD">
            <w:r w:rsidRPr="00CB4EDD">
              <w:t>92.75 (BEST)</w:t>
            </w:r>
          </w:p>
        </w:tc>
      </w:tr>
      <w:tr w:rsidR="00CB4EDD" w:rsidRPr="00CB4EDD" w14:paraId="323E25FF" w14:textId="77777777">
        <w:trPr>
          <w:tblCellSpacing w:w="15" w:type="dxa"/>
        </w:trPr>
        <w:tc>
          <w:tcPr>
            <w:tcW w:w="0" w:type="auto"/>
            <w:vAlign w:val="center"/>
            <w:hideMark/>
          </w:tcPr>
          <w:p w14:paraId="76224064" w14:textId="77777777" w:rsidR="00CB4EDD" w:rsidRPr="00CB4EDD" w:rsidRDefault="00CB4EDD" w:rsidP="00CB4EDD">
            <w:r w:rsidRPr="00CB4EDD">
              <w:t>[28, 64, 32, 1]</w:t>
            </w:r>
          </w:p>
        </w:tc>
        <w:tc>
          <w:tcPr>
            <w:tcW w:w="0" w:type="auto"/>
            <w:vAlign w:val="center"/>
            <w:hideMark/>
          </w:tcPr>
          <w:p w14:paraId="1B0D3D95" w14:textId="77777777" w:rsidR="00CB4EDD" w:rsidRPr="00CB4EDD" w:rsidRDefault="00CB4EDD" w:rsidP="00CB4EDD">
            <w:r w:rsidRPr="00CB4EDD">
              <w:t>97.56</w:t>
            </w:r>
          </w:p>
        </w:tc>
        <w:tc>
          <w:tcPr>
            <w:tcW w:w="0" w:type="auto"/>
            <w:vAlign w:val="center"/>
            <w:hideMark/>
          </w:tcPr>
          <w:p w14:paraId="66003D57" w14:textId="77777777" w:rsidR="00CB4EDD" w:rsidRPr="00CB4EDD" w:rsidRDefault="00CB4EDD" w:rsidP="00CB4EDD">
            <w:r w:rsidRPr="00CB4EDD">
              <w:t>90.50</w:t>
            </w:r>
          </w:p>
        </w:tc>
      </w:tr>
      <w:tr w:rsidR="00CB4EDD" w:rsidRPr="00CB4EDD" w14:paraId="677D36AB" w14:textId="77777777">
        <w:trPr>
          <w:tblCellSpacing w:w="15" w:type="dxa"/>
        </w:trPr>
        <w:tc>
          <w:tcPr>
            <w:tcW w:w="0" w:type="auto"/>
            <w:vAlign w:val="center"/>
            <w:hideMark/>
          </w:tcPr>
          <w:p w14:paraId="154476FD" w14:textId="77777777" w:rsidR="00CB4EDD" w:rsidRPr="00CB4EDD" w:rsidRDefault="00CB4EDD" w:rsidP="00CB4EDD">
            <w:r w:rsidRPr="00CB4EDD">
              <w:t>[28, 128, 64, 1]</w:t>
            </w:r>
          </w:p>
        </w:tc>
        <w:tc>
          <w:tcPr>
            <w:tcW w:w="0" w:type="auto"/>
            <w:vAlign w:val="center"/>
            <w:hideMark/>
          </w:tcPr>
          <w:p w14:paraId="7E958918" w14:textId="77777777" w:rsidR="00CB4EDD" w:rsidRPr="00CB4EDD" w:rsidRDefault="00CB4EDD" w:rsidP="00CB4EDD">
            <w:r w:rsidRPr="00CB4EDD">
              <w:t>100.00</w:t>
            </w:r>
          </w:p>
        </w:tc>
        <w:tc>
          <w:tcPr>
            <w:tcW w:w="0" w:type="auto"/>
            <w:vAlign w:val="center"/>
            <w:hideMark/>
          </w:tcPr>
          <w:p w14:paraId="49B95EF8" w14:textId="77777777" w:rsidR="00CB4EDD" w:rsidRPr="00CB4EDD" w:rsidRDefault="00CB4EDD" w:rsidP="00CB4EDD">
            <w:r w:rsidRPr="00CB4EDD">
              <w:t>86.00</w:t>
            </w:r>
          </w:p>
        </w:tc>
      </w:tr>
      <w:tr w:rsidR="00CB4EDD" w:rsidRPr="00CB4EDD" w14:paraId="7D91B88B" w14:textId="77777777">
        <w:trPr>
          <w:tblCellSpacing w:w="15" w:type="dxa"/>
        </w:trPr>
        <w:tc>
          <w:tcPr>
            <w:tcW w:w="0" w:type="auto"/>
            <w:vAlign w:val="center"/>
            <w:hideMark/>
          </w:tcPr>
          <w:p w14:paraId="49A73183" w14:textId="77777777" w:rsidR="00CB4EDD" w:rsidRPr="00CB4EDD" w:rsidRDefault="00CB4EDD" w:rsidP="00CB4EDD">
            <w:r w:rsidRPr="00CB4EDD">
              <w:t>[28, 128, 64, 32, 1]</w:t>
            </w:r>
          </w:p>
        </w:tc>
        <w:tc>
          <w:tcPr>
            <w:tcW w:w="0" w:type="auto"/>
            <w:vAlign w:val="center"/>
            <w:hideMark/>
          </w:tcPr>
          <w:p w14:paraId="2E233DF1" w14:textId="77777777" w:rsidR="00CB4EDD" w:rsidRPr="00CB4EDD" w:rsidRDefault="00CB4EDD" w:rsidP="00CB4EDD">
            <w:r w:rsidRPr="00CB4EDD">
              <w:t>100.00</w:t>
            </w:r>
          </w:p>
        </w:tc>
        <w:tc>
          <w:tcPr>
            <w:tcW w:w="0" w:type="auto"/>
            <w:vAlign w:val="center"/>
            <w:hideMark/>
          </w:tcPr>
          <w:p w14:paraId="190C07BE" w14:textId="77777777" w:rsidR="00CB4EDD" w:rsidRPr="00CB4EDD" w:rsidRDefault="00CB4EDD" w:rsidP="00CB4EDD">
            <w:r w:rsidRPr="00CB4EDD">
              <w:t>87.25</w:t>
            </w:r>
          </w:p>
        </w:tc>
      </w:tr>
    </w:tbl>
    <w:p w14:paraId="2955136D" w14:textId="77777777" w:rsidR="00CB4EDD" w:rsidRDefault="00CB4EDD">
      <w:pPr>
        <w:rPr>
          <w:b/>
          <w:bCs/>
        </w:rPr>
      </w:pPr>
      <w:r>
        <w:rPr>
          <w:b/>
          <w:bCs/>
        </w:rPr>
        <w:t>Funkcja aktywacji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869"/>
        <w:gridCol w:w="1263"/>
      </w:tblGrid>
      <w:tr w:rsidR="00CB4EDD" w:rsidRPr="00CB4EDD" w14:paraId="612610CF" w14:textId="77777777">
        <w:trPr>
          <w:tblHeader/>
          <w:tblCellSpacing w:w="15" w:type="dxa"/>
        </w:trPr>
        <w:tc>
          <w:tcPr>
            <w:tcW w:w="0" w:type="auto"/>
            <w:vAlign w:val="center"/>
            <w:hideMark/>
          </w:tcPr>
          <w:p w14:paraId="7538236D" w14:textId="77777777" w:rsidR="00CB4EDD" w:rsidRPr="00CB4EDD" w:rsidRDefault="00CB4EDD" w:rsidP="00CB4EDD">
            <w:r w:rsidRPr="00CB4EDD">
              <w:t>Funkcja</w:t>
            </w:r>
          </w:p>
        </w:tc>
        <w:tc>
          <w:tcPr>
            <w:tcW w:w="0" w:type="auto"/>
            <w:vAlign w:val="center"/>
            <w:hideMark/>
          </w:tcPr>
          <w:p w14:paraId="05B41220" w14:textId="77777777" w:rsidR="00CB4EDD" w:rsidRPr="00CB4EDD" w:rsidRDefault="00CB4EDD" w:rsidP="00CB4EDD">
            <w:r w:rsidRPr="00CB4EDD">
              <w:t>Train (%)</w:t>
            </w:r>
          </w:p>
        </w:tc>
        <w:tc>
          <w:tcPr>
            <w:tcW w:w="0" w:type="auto"/>
            <w:vAlign w:val="center"/>
            <w:hideMark/>
          </w:tcPr>
          <w:p w14:paraId="6827FD1C" w14:textId="77777777" w:rsidR="00CB4EDD" w:rsidRPr="00CB4EDD" w:rsidRDefault="00CB4EDD" w:rsidP="00CB4EDD">
            <w:r w:rsidRPr="00CB4EDD">
              <w:t>Test (%)</w:t>
            </w:r>
          </w:p>
        </w:tc>
      </w:tr>
      <w:tr w:rsidR="00CB4EDD" w:rsidRPr="00CB4EDD" w14:paraId="3ADDA90C" w14:textId="77777777">
        <w:trPr>
          <w:tblCellSpacing w:w="15" w:type="dxa"/>
        </w:trPr>
        <w:tc>
          <w:tcPr>
            <w:tcW w:w="0" w:type="auto"/>
            <w:vAlign w:val="center"/>
            <w:hideMark/>
          </w:tcPr>
          <w:p w14:paraId="0C5FB5C9" w14:textId="77777777" w:rsidR="00CB4EDD" w:rsidRPr="00CB4EDD" w:rsidRDefault="00CB4EDD" w:rsidP="00CB4EDD">
            <w:r w:rsidRPr="00CB4EDD">
              <w:t>ReLU</w:t>
            </w:r>
          </w:p>
        </w:tc>
        <w:tc>
          <w:tcPr>
            <w:tcW w:w="0" w:type="auto"/>
            <w:vAlign w:val="center"/>
            <w:hideMark/>
          </w:tcPr>
          <w:p w14:paraId="4ECD98AA" w14:textId="77777777" w:rsidR="00CB4EDD" w:rsidRPr="00CB4EDD" w:rsidRDefault="00CB4EDD" w:rsidP="00CB4EDD">
            <w:r w:rsidRPr="00CB4EDD">
              <w:t>100.0</w:t>
            </w:r>
          </w:p>
        </w:tc>
        <w:tc>
          <w:tcPr>
            <w:tcW w:w="0" w:type="auto"/>
            <w:vAlign w:val="center"/>
            <w:hideMark/>
          </w:tcPr>
          <w:p w14:paraId="406697E3" w14:textId="77777777" w:rsidR="00CB4EDD" w:rsidRPr="00CB4EDD" w:rsidRDefault="00CB4EDD" w:rsidP="00CB4EDD">
            <w:r w:rsidRPr="00CB4EDD">
              <w:t>86.0</w:t>
            </w:r>
          </w:p>
        </w:tc>
      </w:tr>
      <w:tr w:rsidR="00CB4EDD" w:rsidRPr="00CB4EDD" w14:paraId="67506A4E" w14:textId="77777777">
        <w:trPr>
          <w:tblCellSpacing w:w="15" w:type="dxa"/>
        </w:trPr>
        <w:tc>
          <w:tcPr>
            <w:tcW w:w="0" w:type="auto"/>
            <w:vAlign w:val="center"/>
            <w:hideMark/>
          </w:tcPr>
          <w:p w14:paraId="64AAF312" w14:textId="77777777" w:rsidR="00CB4EDD" w:rsidRPr="00CB4EDD" w:rsidRDefault="00CB4EDD" w:rsidP="00CB4EDD">
            <w:r w:rsidRPr="00CB4EDD">
              <w:t>Tanh</w:t>
            </w:r>
          </w:p>
        </w:tc>
        <w:tc>
          <w:tcPr>
            <w:tcW w:w="0" w:type="auto"/>
            <w:vAlign w:val="center"/>
            <w:hideMark/>
          </w:tcPr>
          <w:p w14:paraId="0D3BDED8" w14:textId="77777777" w:rsidR="00CB4EDD" w:rsidRPr="00CB4EDD" w:rsidRDefault="00CB4EDD" w:rsidP="00CB4EDD">
            <w:r w:rsidRPr="00CB4EDD">
              <w:t>100.0</w:t>
            </w:r>
          </w:p>
        </w:tc>
        <w:tc>
          <w:tcPr>
            <w:tcW w:w="0" w:type="auto"/>
            <w:vAlign w:val="center"/>
            <w:hideMark/>
          </w:tcPr>
          <w:p w14:paraId="4CE0CE1F" w14:textId="77777777" w:rsidR="00CB4EDD" w:rsidRPr="00CB4EDD" w:rsidRDefault="00CB4EDD" w:rsidP="00CB4EDD">
            <w:r w:rsidRPr="00CB4EDD">
              <w:t>84.75</w:t>
            </w:r>
          </w:p>
        </w:tc>
      </w:tr>
      <w:tr w:rsidR="00CB4EDD" w:rsidRPr="00CB4EDD" w14:paraId="3F35545A" w14:textId="77777777">
        <w:trPr>
          <w:tblCellSpacing w:w="15" w:type="dxa"/>
        </w:trPr>
        <w:tc>
          <w:tcPr>
            <w:tcW w:w="0" w:type="auto"/>
            <w:vAlign w:val="center"/>
            <w:hideMark/>
          </w:tcPr>
          <w:p w14:paraId="130B1385" w14:textId="77777777" w:rsidR="00CB4EDD" w:rsidRPr="00CB4EDD" w:rsidRDefault="00CB4EDD" w:rsidP="00CB4EDD">
            <w:r w:rsidRPr="00CB4EDD">
              <w:t>Sigmoid</w:t>
            </w:r>
          </w:p>
        </w:tc>
        <w:tc>
          <w:tcPr>
            <w:tcW w:w="0" w:type="auto"/>
            <w:vAlign w:val="center"/>
            <w:hideMark/>
          </w:tcPr>
          <w:p w14:paraId="2AF89F59" w14:textId="77777777" w:rsidR="00CB4EDD" w:rsidRPr="00CB4EDD" w:rsidRDefault="00CB4EDD" w:rsidP="00CB4EDD">
            <w:r w:rsidRPr="00CB4EDD">
              <w:t>90.13</w:t>
            </w:r>
          </w:p>
        </w:tc>
        <w:tc>
          <w:tcPr>
            <w:tcW w:w="0" w:type="auto"/>
            <w:vAlign w:val="center"/>
            <w:hideMark/>
          </w:tcPr>
          <w:p w14:paraId="1F05DE7E" w14:textId="77777777" w:rsidR="00CB4EDD" w:rsidRPr="00CB4EDD" w:rsidRDefault="00CB4EDD" w:rsidP="00CB4EDD">
            <w:r w:rsidRPr="00CB4EDD">
              <w:t>91.75 (BEST)</w:t>
            </w:r>
          </w:p>
        </w:tc>
      </w:tr>
      <w:tr w:rsidR="00CB4EDD" w:rsidRPr="00CB4EDD" w14:paraId="5A1A428F" w14:textId="77777777">
        <w:trPr>
          <w:tblCellSpacing w:w="15" w:type="dxa"/>
        </w:trPr>
        <w:tc>
          <w:tcPr>
            <w:tcW w:w="0" w:type="auto"/>
            <w:vAlign w:val="center"/>
            <w:hideMark/>
          </w:tcPr>
          <w:p w14:paraId="7BF1CC98" w14:textId="77777777" w:rsidR="00CB4EDD" w:rsidRPr="00CB4EDD" w:rsidRDefault="00CB4EDD" w:rsidP="00CB4EDD">
            <w:r w:rsidRPr="00CB4EDD">
              <w:t>Leaky ReLU</w:t>
            </w:r>
          </w:p>
        </w:tc>
        <w:tc>
          <w:tcPr>
            <w:tcW w:w="0" w:type="auto"/>
            <w:vAlign w:val="center"/>
            <w:hideMark/>
          </w:tcPr>
          <w:p w14:paraId="0642E380" w14:textId="77777777" w:rsidR="00CB4EDD" w:rsidRPr="00CB4EDD" w:rsidRDefault="00CB4EDD" w:rsidP="00CB4EDD">
            <w:r w:rsidRPr="00CB4EDD">
              <w:t>99.88</w:t>
            </w:r>
          </w:p>
        </w:tc>
        <w:tc>
          <w:tcPr>
            <w:tcW w:w="0" w:type="auto"/>
            <w:vAlign w:val="center"/>
            <w:hideMark/>
          </w:tcPr>
          <w:p w14:paraId="4F1E57C7" w14:textId="77777777" w:rsidR="00CB4EDD" w:rsidRPr="00CB4EDD" w:rsidRDefault="00CB4EDD" w:rsidP="00CB4EDD">
            <w:r w:rsidRPr="00CB4EDD">
              <w:t>89.25</w:t>
            </w:r>
          </w:p>
        </w:tc>
      </w:tr>
    </w:tbl>
    <w:p w14:paraId="4D84B22B" w14:textId="77777777" w:rsidR="00CB4EDD" w:rsidRDefault="00CB4EDD">
      <w:pPr>
        <w:rPr>
          <w:b/>
          <w:bCs/>
        </w:rPr>
      </w:pPr>
      <w:r>
        <w:rPr>
          <w:b/>
          <w:bCs/>
        </w:rPr>
        <w:t>Batch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1735"/>
      </w:tblGrid>
      <w:tr w:rsidR="00CB4EDD" w:rsidRPr="00CB4EDD" w14:paraId="771057DC" w14:textId="77777777">
        <w:trPr>
          <w:tblHeader/>
          <w:tblCellSpacing w:w="15" w:type="dxa"/>
        </w:trPr>
        <w:tc>
          <w:tcPr>
            <w:tcW w:w="0" w:type="auto"/>
            <w:vAlign w:val="center"/>
            <w:hideMark/>
          </w:tcPr>
          <w:p w14:paraId="42409F39" w14:textId="77777777" w:rsidR="00CB4EDD" w:rsidRPr="00CB4EDD" w:rsidRDefault="00CB4EDD" w:rsidP="00CB4EDD">
            <w:r w:rsidRPr="00CB4EDD">
              <w:t>Batch</w:t>
            </w:r>
          </w:p>
        </w:tc>
        <w:tc>
          <w:tcPr>
            <w:tcW w:w="0" w:type="auto"/>
            <w:vAlign w:val="center"/>
            <w:hideMark/>
          </w:tcPr>
          <w:p w14:paraId="442914D0" w14:textId="77777777" w:rsidR="00CB4EDD" w:rsidRPr="00CB4EDD" w:rsidRDefault="00CB4EDD" w:rsidP="00CB4EDD">
            <w:r w:rsidRPr="00CB4EDD">
              <w:t>Test Accuracy (%)</w:t>
            </w:r>
          </w:p>
        </w:tc>
      </w:tr>
      <w:tr w:rsidR="00CB4EDD" w:rsidRPr="00CB4EDD" w14:paraId="3347799E" w14:textId="77777777">
        <w:trPr>
          <w:tblCellSpacing w:w="15" w:type="dxa"/>
        </w:trPr>
        <w:tc>
          <w:tcPr>
            <w:tcW w:w="0" w:type="auto"/>
            <w:vAlign w:val="center"/>
            <w:hideMark/>
          </w:tcPr>
          <w:p w14:paraId="49078D21" w14:textId="77777777" w:rsidR="00CB4EDD" w:rsidRPr="00CB4EDD" w:rsidRDefault="00CB4EDD" w:rsidP="00CB4EDD">
            <w:r w:rsidRPr="00CB4EDD">
              <w:t>16</w:t>
            </w:r>
          </w:p>
        </w:tc>
        <w:tc>
          <w:tcPr>
            <w:tcW w:w="0" w:type="auto"/>
            <w:vAlign w:val="center"/>
            <w:hideMark/>
          </w:tcPr>
          <w:p w14:paraId="41BE0EB8" w14:textId="77777777" w:rsidR="00CB4EDD" w:rsidRPr="00CB4EDD" w:rsidRDefault="00CB4EDD" w:rsidP="00CB4EDD">
            <w:r w:rsidRPr="00CB4EDD">
              <w:t>90.75</w:t>
            </w:r>
          </w:p>
        </w:tc>
      </w:tr>
      <w:tr w:rsidR="00CB4EDD" w:rsidRPr="00CB4EDD" w14:paraId="0FD6987D" w14:textId="77777777">
        <w:trPr>
          <w:tblCellSpacing w:w="15" w:type="dxa"/>
        </w:trPr>
        <w:tc>
          <w:tcPr>
            <w:tcW w:w="0" w:type="auto"/>
            <w:vAlign w:val="center"/>
            <w:hideMark/>
          </w:tcPr>
          <w:p w14:paraId="581174E5" w14:textId="77777777" w:rsidR="00CB4EDD" w:rsidRPr="00CB4EDD" w:rsidRDefault="00CB4EDD" w:rsidP="00CB4EDD">
            <w:r w:rsidRPr="00CB4EDD">
              <w:t>32</w:t>
            </w:r>
          </w:p>
        </w:tc>
        <w:tc>
          <w:tcPr>
            <w:tcW w:w="0" w:type="auto"/>
            <w:vAlign w:val="center"/>
            <w:hideMark/>
          </w:tcPr>
          <w:p w14:paraId="30BE4E82" w14:textId="77777777" w:rsidR="00CB4EDD" w:rsidRPr="00CB4EDD" w:rsidRDefault="00CB4EDD" w:rsidP="00CB4EDD">
            <w:r w:rsidRPr="00CB4EDD">
              <w:t>87.75</w:t>
            </w:r>
          </w:p>
        </w:tc>
      </w:tr>
      <w:tr w:rsidR="00CB4EDD" w:rsidRPr="00CB4EDD" w14:paraId="741928A5" w14:textId="77777777">
        <w:trPr>
          <w:tblCellSpacing w:w="15" w:type="dxa"/>
        </w:trPr>
        <w:tc>
          <w:tcPr>
            <w:tcW w:w="0" w:type="auto"/>
            <w:vAlign w:val="center"/>
            <w:hideMark/>
          </w:tcPr>
          <w:p w14:paraId="36A49CEC" w14:textId="77777777" w:rsidR="00CB4EDD" w:rsidRPr="00CB4EDD" w:rsidRDefault="00CB4EDD" w:rsidP="00CB4EDD">
            <w:r w:rsidRPr="00CB4EDD">
              <w:t>64</w:t>
            </w:r>
          </w:p>
        </w:tc>
        <w:tc>
          <w:tcPr>
            <w:tcW w:w="0" w:type="auto"/>
            <w:vAlign w:val="center"/>
            <w:hideMark/>
          </w:tcPr>
          <w:p w14:paraId="6424D556" w14:textId="77777777" w:rsidR="00CB4EDD" w:rsidRPr="00CB4EDD" w:rsidRDefault="00CB4EDD" w:rsidP="00CB4EDD">
            <w:r w:rsidRPr="00CB4EDD">
              <w:t>89.25</w:t>
            </w:r>
          </w:p>
        </w:tc>
      </w:tr>
      <w:tr w:rsidR="00CB4EDD" w:rsidRPr="00CB4EDD" w14:paraId="52854678" w14:textId="77777777">
        <w:trPr>
          <w:tblCellSpacing w:w="15" w:type="dxa"/>
        </w:trPr>
        <w:tc>
          <w:tcPr>
            <w:tcW w:w="0" w:type="auto"/>
            <w:vAlign w:val="center"/>
            <w:hideMark/>
          </w:tcPr>
          <w:p w14:paraId="04392B12" w14:textId="77777777" w:rsidR="00CB4EDD" w:rsidRPr="00CB4EDD" w:rsidRDefault="00CB4EDD" w:rsidP="00CB4EDD">
            <w:r w:rsidRPr="00CB4EDD">
              <w:t>128</w:t>
            </w:r>
          </w:p>
        </w:tc>
        <w:tc>
          <w:tcPr>
            <w:tcW w:w="0" w:type="auto"/>
            <w:vAlign w:val="center"/>
            <w:hideMark/>
          </w:tcPr>
          <w:p w14:paraId="2035FF06" w14:textId="77777777" w:rsidR="00CB4EDD" w:rsidRPr="00CB4EDD" w:rsidRDefault="00CB4EDD" w:rsidP="00CB4EDD">
            <w:r w:rsidRPr="00CB4EDD">
              <w:t>88.25</w:t>
            </w:r>
          </w:p>
        </w:tc>
      </w:tr>
    </w:tbl>
    <w:p w14:paraId="0A71A247" w14:textId="77777777" w:rsidR="00CB4EDD" w:rsidRDefault="00CB4EDD">
      <w:r w:rsidRPr="00CB4EDD">
        <w:t>Małe batch</w:t>
      </w:r>
      <w:r>
        <w:t xml:space="preserve"> daje</w:t>
      </w:r>
      <w:r w:rsidRPr="00CB4EDD">
        <w:t xml:space="preserve"> lepsze wyniki</w:t>
      </w:r>
      <w:r>
        <w:t>.</w:t>
      </w:r>
    </w:p>
    <w:p w14:paraId="393831F2" w14:textId="77777777" w:rsidR="00CB4EDD" w:rsidRDefault="00CB4EDD">
      <w:pPr>
        <w:rPr>
          <w:b/>
          <w:bCs/>
        </w:rPr>
      </w:pPr>
      <w:r>
        <w:rPr>
          <w:b/>
          <w:bCs/>
        </w:rPr>
        <w:t>Train/test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1812"/>
      </w:tblGrid>
      <w:tr w:rsidR="00CB4EDD" w:rsidRPr="00CB4EDD" w14:paraId="1AA0DCD7" w14:textId="77777777">
        <w:trPr>
          <w:tblHeader/>
          <w:tblCellSpacing w:w="15" w:type="dxa"/>
        </w:trPr>
        <w:tc>
          <w:tcPr>
            <w:tcW w:w="0" w:type="auto"/>
            <w:vAlign w:val="center"/>
            <w:hideMark/>
          </w:tcPr>
          <w:p w14:paraId="2CFCBF95" w14:textId="77777777" w:rsidR="00CB4EDD" w:rsidRPr="00CB4EDD" w:rsidRDefault="00CB4EDD" w:rsidP="00CB4EDD">
            <w:pPr>
              <w:rPr>
                <w:b/>
                <w:bCs/>
              </w:rPr>
            </w:pPr>
            <w:r w:rsidRPr="00CB4EDD">
              <w:rPr>
                <w:b/>
                <w:bCs/>
              </w:rPr>
              <w:lastRenderedPageBreak/>
              <w:t>Train size</w:t>
            </w:r>
          </w:p>
        </w:tc>
        <w:tc>
          <w:tcPr>
            <w:tcW w:w="0" w:type="auto"/>
            <w:vAlign w:val="center"/>
            <w:hideMark/>
          </w:tcPr>
          <w:p w14:paraId="774E8713" w14:textId="77777777" w:rsidR="00CB4EDD" w:rsidRPr="00CB4EDD" w:rsidRDefault="00CB4EDD" w:rsidP="00CB4EDD">
            <w:pPr>
              <w:rPr>
                <w:b/>
                <w:bCs/>
              </w:rPr>
            </w:pPr>
            <w:r w:rsidRPr="00CB4EDD">
              <w:rPr>
                <w:b/>
                <w:bCs/>
              </w:rPr>
              <w:t>Test Accuracy (%)</w:t>
            </w:r>
          </w:p>
        </w:tc>
      </w:tr>
      <w:tr w:rsidR="00CB4EDD" w:rsidRPr="00CB4EDD" w14:paraId="706A383D" w14:textId="77777777">
        <w:trPr>
          <w:tblCellSpacing w:w="15" w:type="dxa"/>
        </w:trPr>
        <w:tc>
          <w:tcPr>
            <w:tcW w:w="0" w:type="auto"/>
            <w:vAlign w:val="center"/>
            <w:hideMark/>
          </w:tcPr>
          <w:p w14:paraId="2844DE2D" w14:textId="77777777" w:rsidR="00CB4EDD" w:rsidRPr="00CB4EDD" w:rsidRDefault="00CB4EDD" w:rsidP="00CB4EDD">
            <w:r w:rsidRPr="00CB4EDD">
              <w:t>1000</w:t>
            </w:r>
          </w:p>
        </w:tc>
        <w:tc>
          <w:tcPr>
            <w:tcW w:w="0" w:type="auto"/>
            <w:vAlign w:val="center"/>
            <w:hideMark/>
          </w:tcPr>
          <w:p w14:paraId="750C356B" w14:textId="77777777" w:rsidR="00CB4EDD" w:rsidRPr="00CB4EDD" w:rsidRDefault="00CB4EDD" w:rsidP="00CB4EDD">
            <w:r w:rsidRPr="00CB4EDD">
              <w:t>84.20</w:t>
            </w:r>
          </w:p>
        </w:tc>
      </w:tr>
      <w:tr w:rsidR="00CB4EDD" w:rsidRPr="00CB4EDD" w14:paraId="611F3F79" w14:textId="77777777">
        <w:trPr>
          <w:tblCellSpacing w:w="15" w:type="dxa"/>
        </w:trPr>
        <w:tc>
          <w:tcPr>
            <w:tcW w:w="0" w:type="auto"/>
            <w:vAlign w:val="center"/>
            <w:hideMark/>
          </w:tcPr>
          <w:p w14:paraId="35FC6B6E" w14:textId="77777777" w:rsidR="00CB4EDD" w:rsidRPr="00CB4EDD" w:rsidRDefault="00CB4EDD" w:rsidP="00CB4EDD">
            <w:r w:rsidRPr="00CB4EDD">
              <w:t>1200</w:t>
            </w:r>
          </w:p>
        </w:tc>
        <w:tc>
          <w:tcPr>
            <w:tcW w:w="0" w:type="auto"/>
            <w:vAlign w:val="center"/>
            <w:hideMark/>
          </w:tcPr>
          <w:p w14:paraId="2FB22AC3" w14:textId="77777777" w:rsidR="00CB4EDD" w:rsidRPr="00CB4EDD" w:rsidRDefault="00CB4EDD" w:rsidP="00CB4EDD">
            <w:r w:rsidRPr="00CB4EDD">
              <w:t>85.13</w:t>
            </w:r>
          </w:p>
        </w:tc>
      </w:tr>
      <w:tr w:rsidR="00CB4EDD" w:rsidRPr="00CB4EDD" w14:paraId="03FF299F" w14:textId="77777777">
        <w:trPr>
          <w:tblCellSpacing w:w="15" w:type="dxa"/>
        </w:trPr>
        <w:tc>
          <w:tcPr>
            <w:tcW w:w="0" w:type="auto"/>
            <w:vAlign w:val="center"/>
            <w:hideMark/>
          </w:tcPr>
          <w:p w14:paraId="06D2ED7C" w14:textId="77777777" w:rsidR="00CB4EDD" w:rsidRPr="00CB4EDD" w:rsidRDefault="00CB4EDD" w:rsidP="00CB4EDD">
            <w:r w:rsidRPr="00CB4EDD">
              <w:t>1500</w:t>
            </w:r>
          </w:p>
        </w:tc>
        <w:tc>
          <w:tcPr>
            <w:tcW w:w="0" w:type="auto"/>
            <w:vAlign w:val="center"/>
            <w:hideMark/>
          </w:tcPr>
          <w:p w14:paraId="64ED706E" w14:textId="77777777" w:rsidR="00CB4EDD" w:rsidRPr="00CB4EDD" w:rsidRDefault="00CB4EDD" w:rsidP="00CB4EDD">
            <w:r w:rsidRPr="00CB4EDD">
              <w:t>89.80</w:t>
            </w:r>
          </w:p>
        </w:tc>
      </w:tr>
      <w:tr w:rsidR="00CB4EDD" w:rsidRPr="00CB4EDD" w14:paraId="3325419A" w14:textId="77777777">
        <w:trPr>
          <w:tblCellSpacing w:w="15" w:type="dxa"/>
        </w:trPr>
        <w:tc>
          <w:tcPr>
            <w:tcW w:w="0" w:type="auto"/>
            <w:vAlign w:val="center"/>
            <w:hideMark/>
          </w:tcPr>
          <w:p w14:paraId="6EEC5D53" w14:textId="77777777" w:rsidR="00CB4EDD" w:rsidRPr="00CB4EDD" w:rsidRDefault="00CB4EDD" w:rsidP="00CB4EDD">
            <w:r w:rsidRPr="00CB4EDD">
              <w:t>1600</w:t>
            </w:r>
          </w:p>
        </w:tc>
        <w:tc>
          <w:tcPr>
            <w:tcW w:w="0" w:type="auto"/>
            <w:vAlign w:val="center"/>
            <w:hideMark/>
          </w:tcPr>
          <w:p w14:paraId="7CC52B91" w14:textId="77777777" w:rsidR="00CB4EDD" w:rsidRPr="00CB4EDD" w:rsidRDefault="00CB4EDD" w:rsidP="00CB4EDD">
            <w:r w:rsidRPr="00CB4EDD">
              <w:t>87.75</w:t>
            </w:r>
          </w:p>
        </w:tc>
      </w:tr>
      <w:tr w:rsidR="00CB4EDD" w:rsidRPr="00CB4EDD" w14:paraId="6643AD30" w14:textId="77777777">
        <w:trPr>
          <w:tblCellSpacing w:w="15" w:type="dxa"/>
        </w:trPr>
        <w:tc>
          <w:tcPr>
            <w:tcW w:w="0" w:type="auto"/>
            <w:vAlign w:val="center"/>
            <w:hideMark/>
          </w:tcPr>
          <w:p w14:paraId="37528863" w14:textId="77777777" w:rsidR="00CB4EDD" w:rsidRPr="00CB4EDD" w:rsidRDefault="00CB4EDD" w:rsidP="00CB4EDD">
            <w:r w:rsidRPr="00CB4EDD">
              <w:t>1800</w:t>
            </w:r>
          </w:p>
        </w:tc>
        <w:tc>
          <w:tcPr>
            <w:tcW w:w="0" w:type="auto"/>
            <w:vAlign w:val="center"/>
            <w:hideMark/>
          </w:tcPr>
          <w:p w14:paraId="744716D4" w14:textId="77777777" w:rsidR="00CB4EDD" w:rsidRPr="00CB4EDD" w:rsidRDefault="00CB4EDD" w:rsidP="00CB4EDD">
            <w:r w:rsidRPr="00CB4EDD">
              <w:rPr>
                <w:b/>
                <w:bCs/>
              </w:rPr>
              <w:t>90.00</w:t>
            </w:r>
          </w:p>
        </w:tc>
      </w:tr>
    </w:tbl>
    <w:p w14:paraId="536107B3" w14:textId="6C20997B" w:rsidR="00CB4EDD" w:rsidRPr="00CB4EDD" w:rsidRDefault="00CB4EDD">
      <w:r>
        <w:t>Im więcej danych tym lepsza generalizacja (do pewnego momentu).</w:t>
      </w:r>
      <w:r w:rsidRPr="00CB4EDD">
        <w:br w:type="page"/>
      </w:r>
    </w:p>
    <w:p w14:paraId="1A0BEB1D" w14:textId="1C779DDD" w:rsidR="00446A57" w:rsidRDefault="0050065E" w:rsidP="00971A64">
      <w:pPr>
        <w:pStyle w:val="Tytu"/>
      </w:pPr>
      <w:r>
        <w:lastRenderedPageBreak/>
        <w:t>ML</w:t>
      </w:r>
    </w:p>
    <w:p w14:paraId="15F58201" w14:textId="77777777" w:rsidR="0050065E" w:rsidRDefault="0050065E" w:rsidP="0050065E">
      <w:pPr>
        <w:pStyle w:val="Nagwek1"/>
      </w:pPr>
      <w:r>
        <w:t>Opis wybranych metod uczenia maszynowego</w:t>
      </w:r>
    </w:p>
    <w:p w14:paraId="580603A3" w14:textId="77777777" w:rsidR="0050065E" w:rsidRPr="00A74D8F" w:rsidRDefault="0050065E" w:rsidP="0050065E">
      <w:pPr>
        <w:rPr>
          <w:b/>
          <w:bCs/>
        </w:rPr>
      </w:pPr>
      <w:r w:rsidRPr="00A74D8F">
        <w:rPr>
          <w:b/>
          <w:bCs/>
        </w:rPr>
        <w:t>1. Regresja Logistyczna (Logistic Regression)</w:t>
      </w:r>
    </w:p>
    <w:p w14:paraId="79C67B33" w14:textId="77777777" w:rsidR="0050065E" w:rsidRPr="00A74D8F" w:rsidRDefault="0050065E" w:rsidP="0050065E">
      <w:r w:rsidRPr="00A74D8F">
        <w:t xml:space="preserve">Mimo nazwy "regresja", jest to podstawowy model </w:t>
      </w:r>
      <w:r w:rsidRPr="00A74D8F">
        <w:rPr>
          <w:b/>
          <w:bCs/>
        </w:rPr>
        <w:t>klasyfikacji</w:t>
      </w:r>
      <w:r w:rsidRPr="00A74D8F">
        <w:t>. Działa poprzez dopasowanie funkcji logistycznej (sigmoid) do danych, co pozwala na określenie prawdopodobieństwa przynależności do danej klasy</w:t>
      </w:r>
      <w:r>
        <w:t>.</w:t>
      </w:r>
    </w:p>
    <w:p w14:paraId="4E713E73" w14:textId="77777777" w:rsidR="0050065E" w:rsidRPr="00A74D8F" w:rsidRDefault="0050065E" w:rsidP="0050065E">
      <w:pPr>
        <w:numPr>
          <w:ilvl w:val="0"/>
          <w:numId w:val="10"/>
        </w:numPr>
        <w:spacing w:line="278" w:lineRule="auto"/>
      </w:pPr>
      <w:r w:rsidRPr="00A74D8F">
        <w:rPr>
          <w:b/>
          <w:bCs/>
        </w:rPr>
        <w:t>Zalety:</w:t>
      </w:r>
      <w:r w:rsidRPr="00A74D8F">
        <w:t xml:space="preserve"> Jest bardzo szybka, interpretowalna (możemy sprawdzić wagi cech, by dowiedzieć się, co najbardziej wpływa na wynik) i stanowi świetny punkt odniesienia (baseline) dla bardziej złożonych modeli.</w:t>
      </w:r>
    </w:p>
    <w:p w14:paraId="6975A368" w14:textId="77777777" w:rsidR="0050065E" w:rsidRPr="00A74D8F" w:rsidRDefault="0050065E" w:rsidP="0050065E">
      <w:pPr>
        <w:numPr>
          <w:ilvl w:val="0"/>
          <w:numId w:val="10"/>
        </w:numPr>
        <w:spacing w:line="278" w:lineRule="auto"/>
      </w:pPr>
      <w:r w:rsidRPr="00A74D8F">
        <w:rPr>
          <w:b/>
          <w:bCs/>
        </w:rPr>
        <w:t>Parametry:</w:t>
      </w:r>
      <w:r w:rsidRPr="00A74D8F">
        <w:t xml:space="preserve"> </w:t>
      </w:r>
      <w:r>
        <w:t>M.in</w:t>
      </w:r>
      <w:r w:rsidRPr="00A74D8F">
        <w:t xml:space="preserve"> parametr C, który kontroluje siłę regularyzacji (zapobiega to zjawisku "overfittingu", czyli nadmiernego dopasowania do danych treningowych).</w:t>
      </w:r>
    </w:p>
    <w:p w14:paraId="4021A82E" w14:textId="77777777" w:rsidR="00971A64" w:rsidRPr="00AD70F8" w:rsidRDefault="00971A64" w:rsidP="00971A64"/>
    <w:p w14:paraId="663DB05F" w14:textId="77777777" w:rsidR="00971A64" w:rsidRPr="00AD70F8" w:rsidRDefault="00971A64" w:rsidP="00971A64">
      <w:pPr>
        <w:rPr>
          <w:b/>
          <w:bCs/>
        </w:rPr>
      </w:pPr>
      <w:r w:rsidRPr="00AD70F8">
        <w:rPr>
          <w:b/>
          <w:bCs/>
        </w:rPr>
        <w:t>2. Regresja liniowa</w:t>
      </w:r>
    </w:p>
    <w:p w14:paraId="67A4072C" w14:textId="77777777" w:rsidR="00971A64" w:rsidRPr="00AD70F8" w:rsidRDefault="00971A64" w:rsidP="00971A64">
      <w:r w:rsidRPr="00AD70F8">
        <w:t>Regresja liniowa jest jedną z podstawowych metod uczenia nadzorowanego, służącą do przewidywania wartości ciągłych. Model zakłada liniową zależność pomiędzy zmiennymi wejściowymi a zmienną wyjściową.</w:t>
      </w:r>
    </w:p>
    <w:p w14:paraId="1AB41AF2" w14:textId="77777777" w:rsidR="00971A64" w:rsidRPr="00AD70F8" w:rsidRDefault="00971A64" w:rsidP="00971A64">
      <w:r w:rsidRPr="00AD70F8">
        <w:t>Model można zapisać w postaci:</w:t>
      </w:r>
    </w:p>
    <w:p w14:paraId="0A7A8857" w14:textId="77777777" w:rsidR="00971A64" w:rsidRPr="00AD70F8" w:rsidRDefault="00971A64" w:rsidP="00971A64">
      <m:oMathPara>
        <m:oMath>
          <m:r>
            <w:rPr>
              <w:rFonts w:ascii="Cambria Math" w:hAnsi="Cambria Math"/>
            </w:rPr>
            <m:t>y=</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+b</m:t>
          </m:r>
          <m:r>
            <m:rPr>
              <m:sty m:val="p"/>
            </m:rPr>
            <w:br/>
          </m:r>
        </m:oMath>
      </m:oMathPara>
    </w:p>
    <w:p w14:paraId="19CD1D97" w14:textId="77777777" w:rsidR="00971A64" w:rsidRPr="00AD70F8" w:rsidRDefault="00971A64" w:rsidP="00971A64">
      <w:r w:rsidRPr="00AD70F8">
        <w:t>Metoda ta charakteryzuje się prostotą implementacji oraz interpretowalnością wyników, jednak jej zastosowanie jest ograniczone w przypadku danych o charakterze nieliniowym.</w:t>
      </w:r>
    </w:p>
    <w:p w14:paraId="6CF4F53B" w14:textId="77777777" w:rsidR="00971A64" w:rsidRPr="00AD70F8" w:rsidRDefault="00971A64" w:rsidP="00971A64"/>
    <w:p w14:paraId="0C70CE4D" w14:textId="77777777" w:rsidR="00971A64" w:rsidRPr="00AD70F8" w:rsidRDefault="00971A64" w:rsidP="00971A64">
      <w:pPr>
        <w:rPr>
          <w:b/>
          <w:bCs/>
        </w:rPr>
      </w:pPr>
      <w:r w:rsidRPr="00AD70F8">
        <w:rPr>
          <w:b/>
          <w:bCs/>
        </w:rPr>
        <w:t>3. Algorytm k najbliższych sąsiadów (k-NN)</w:t>
      </w:r>
    </w:p>
    <w:p w14:paraId="5EA708CF" w14:textId="77777777" w:rsidR="00971A64" w:rsidRPr="00AD70F8" w:rsidRDefault="00971A64" w:rsidP="00971A64">
      <w:r w:rsidRPr="00AD70F8">
        <w:t>Algorytm k-NN jest metodą nieparametryczną, opartą na analizie podobieństwa między obserwacjami. Klasyfikacja lub regresja odbywa się na podstawie k najbliższych punktów w przestrzeni cech.</w:t>
      </w:r>
    </w:p>
    <w:p w14:paraId="4909C6D0" w14:textId="77777777" w:rsidR="00971A64" w:rsidRPr="00AD70F8" w:rsidRDefault="00971A64" w:rsidP="00971A64">
      <w:r w:rsidRPr="00AD70F8">
        <w:t>Kluczowe parametry algorytmu to:</w:t>
      </w:r>
    </w:p>
    <w:p w14:paraId="171CFCB2" w14:textId="77777777" w:rsidR="00971A64" w:rsidRPr="00AD70F8" w:rsidRDefault="00971A64" w:rsidP="00971A64">
      <w:pPr>
        <w:numPr>
          <w:ilvl w:val="0"/>
          <w:numId w:val="2"/>
        </w:numPr>
      </w:pPr>
      <w:r w:rsidRPr="00AD70F8">
        <w:t xml:space="preserve">liczba sąsiadów (k), </w:t>
      </w:r>
    </w:p>
    <w:p w14:paraId="4E16F80E" w14:textId="77777777" w:rsidR="00971A64" w:rsidRPr="00AD70F8" w:rsidRDefault="00971A64" w:rsidP="00971A64">
      <w:pPr>
        <w:numPr>
          <w:ilvl w:val="0"/>
          <w:numId w:val="2"/>
        </w:numPr>
      </w:pPr>
      <w:r w:rsidRPr="00AD70F8">
        <w:t xml:space="preserve">metryka odległości (np. euklidesowa, Manhattan), </w:t>
      </w:r>
    </w:p>
    <w:p w14:paraId="6236FE2F" w14:textId="77777777" w:rsidR="00971A64" w:rsidRPr="00AD70F8" w:rsidRDefault="00971A64" w:rsidP="00971A64">
      <w:pPr>
        <w:numPr>
          <w:ilvl w:val="0"/>
          <w:numId w:val="2"/>
        </w:numPr>
      </w:pPr>
      <w:r w:rsidRPr="00AD70F8">
        <w:t xml:space="preserve">sposób ważenia sąsiadów. </w:t>
      </w:r>
    </w:p>
    <w:p w14:paraId="72C24DC1" w14:textId="77777777" w:rsidR="00971A64" w:rsidRPr="00AD70F8" w:rsidRDefault="00971A64" w:rsidP="00971A64">
      <w:r w:rsidRPr="00AD70F8">
        <w:t>Algorytm jest prosty, jednak jego skuteczność maleje wraz ze wzrostem liczby wymiarów danych.</w:t>
      </w:r>
    </w:p>
    <w:p w14:paraId="232DC88C" w14:textId="77777777" w:rsidR="00971A64" w:rsidRPr="00AD70F8" w:rsidRDefault="00971A64" w:rsidP="00971A64"/>
    <w:p w14:paraId="2E7357D6" w14:textId="77777777" w:rsidR="00971A64" w:rsidRPr="00AD70F8" w:rsidRDefault="00971A64" w:rsidP="00971A64">
      <w:pPr>
        <w:rPr>
          <w:b/>
          <w:bCs/>
        </w:rPr>
      </w:pPr>
      <w:r w:rsidRPr="00AD70F8">
        <w:rPr>
          <w:b/>
          <w:bCs/>
        </w:rPr>
        <w:lastRenderedPageBreak/>
        <w:t>4. Las losowy (Random Forest)</w:t>
      </w:r>
    </w:p>
    <w:p w14:paraId="19FD7055" w14:textId="77777777" w:rsidR="00971A64" w:rsidRPr="00AD70F8" w:rsidRDefault="00971A64" w:rsidP="00971A64">
      <w:r w:rsidRPr="00AD70F8">
        <w:t>Random Forest to metoda zespołowa (ensemble learning), wykorzystująca wiele drzew decyzyjnych. Każde drzewo trenowane jest na losowym podzbiorze danych oraz cech.</w:t>
      </w:r>
    </w:p>
    <w:p w14:paraId="2ACB1A36" w14:textId="77777777" w:rsidR="00971A64" w:rsidRPr="00AD70F8" w:rsidRDefault="00971A64" w:rsidP="00971A64">
      <w:r w:rsidRPr="00AD70F8">
        <w:t>Końcowa predykcja:</w:t>
      </w:r>
    </w:p>
    <w:p w14:paraId="4CB95F56" w14:textId="77777777" w:rsidR="00971A64" w:rsidRPr="00AD70F8" w:rsidRDefault="00971A64" w:rsidP="00971A64">
      <w:pPr>
        <w:numPr>
          <w:ilvl w:val="0"/>
          <w:numId w:val="3"/>
        </w:numPr>
      </w:pPr>
      <w:r w:rsidRPr="00AD70F8">
        <w:t xml:space="preserve">regresja → średnia wyników </w:t>
      </w:r>
    </w:p>
    <w:p w14:paraId="7E8B3849" w14:textId="77777777" w:rsidR="00971A64" w:rsidRPr="00AD70F8" w:rsidRDefault="00971A64" w:rsidP="00971A64">
      <w:pPr>
        <w:numPr>
          <w:ilvl w:val="0"/>
          <w:numId w:val="3"/>
        </w:numPr>
      </w:pPr>
      <w:r w:rsidRPr="00AD70F8">
        <w:t xml:space="preserve">klasyfikacja → głosowanie większościowe </w:t>
      </w:r>
    </w:p>
    <w:p w14:paraId="76B4EEDA" w14:textId="514476FF" w:rsidR="00971A64" w:rsidRDefault="00971A64" w:rsidP="00971A64">
      <w:r w:rsidRPr="00AD70F8">
        <w:t>Zaletą tej metody jest odporność na przeuczenie oraz dobra generalizacja.</w:t>
      </w:r>
    </w:p>
    <w:p w14:paraId="0B7ECD5B" w14:textId="77777777" w:rsidR="0050065E" w:rsidRDefault="0050065E" w:rsidP="0050065E">
      <w:pPr>
        <w:pStyle w:val="Nagwek1"/>
      </w:pPr>
      <w:r>
        <w:t>Analiza parametrów</w:t>
      </w:r>
    </w:p>
    <w:p w14:paraId="1A98CFD6" w14:textId="77777777" w:rsidR="0050065E" w:rsidRDefault="0050065E" w:rsidP="0050065E">
      <w:pPr>
        <w:pStyle w:val="Nagwek2"/>
      </w:pPr>
      <w:r>
        <w:t>Model regresyjny</w:t>
      </w:r>
    </w:p>
    <w:p w14:paraId="736A176C" w14:textId="77777777" w:rsidR="0050065E" w:rsidRPr="00A74D8F" w:rsidRDefault="0050065E" w:rsidP="0050065E">
      <w:r w:rsidRPr="00A74D8F">
        <w:t>PORÓWNANIE MODELI REGRESYJNYCH — Biblioteki sklearn</w:t>
      </w:r>
    </w:p>
    <w:p w14:paraId="48118827" w14:textId="77777777" w:rsidR="0050065E" w:rsidRPr="00A74D8F" w:rsidRDefault="0050065E" w:rsidP="0050065E">
      <w:pPr>
        <w:rPr>
          <w:lang w:val="en-GB"/>
        </w:rPr>
      </w:pPr>
      <w:r w:rsidRPr="00B01BF5">
        <w:t> </w:t>
      </w:r>
      <w:r w:rsidRPr="00A74D8F">
        <w:rPr>
          <w:lang w:val="en-GB"/>
        </w:rPr>
        <w:t>Modele:</w:t>
      </w:r>
    </w:p>
    <w:p w14:paraId="63A1106A" w14:textId="77777777" w:rsidR="0050065E" w:rsidRPr="00A74D8F" w:rsidRDefault="0050065E" w:rsidP="0050065E">
      <w:pPr>
        <w:rPr>
          <w:lang w:val="en-GB"/>
        </w:rPr>
      </w:pPr>
      <w:r w:rsidRPr="00A74D8F">
        <w:rPr>
          <w:lang w:val="en-GB"/>
        </w:rPr>
        <w:t>    1. Regresja Liniowa</w:t>
      </w:r>
      <w:r>
        <w:rPr>
          <w:lang w:val="en-GB"/>
        </w:rPr>
        <w:t xml:space="preserve"> - </w:t>
      </w:r>
      <w:r w:rsidRPr="00A74D8F">
        <w:rPr>
          <w:lang w:val="en-GB"/>
        </w:rPr>
        <w:t>(parametry: fit_intercept, normalize via scaling)</w:t>
      </w:r>
    </w:p>
    <w:p w14:paraId="34FFA0F4" w14:textId="77777777" w:rsidR="0050065E" w:rsidRPr="00A74D8F" w:rsidRDefault="0050065E" w:rsidP="0050065E">
      <w:pPr>
        <w:rPr>
          <w:lang w:val="en-GB"/>
        </w:rPr>
      </w:pPr>
      <w:r w:rsidRPr="00A74D8F">
        <w:rPr>
          <w:lang w:val="en-GB"/>
        </w:rPr>
        <w:t>    2. k-Najbliższych Sąsiadów</w:t>
      </w:r>
      <w:r>
        <w:rPr>
          <w:lang w:val="en-GB"/>
        </w:rPr>
        <w:t xml:space="preserve"> - </w:t>
      </w:r>
      <w:r w:rsidRPr="00A74D8F">
        <w:rPr>
          <w:lang w:val="en-GB"/>
        </w:rPr>
        <w:t>(parametry: n_neighbors, weights, metric)</w:t>
      </w:r>
    </w:p>
    <w:p w14:paraId="4DCE8070" w14:textId="77777777" w:rsidR="0050065E" w:rsidRPr="00A74D8F" w:rsidRDefault="0050065E" w:rsidP="0050065E">
      <w:pPr>
        <w:rPr>
          <w:lang w:val="en-GB"/>
        </w:rPr>
      </w:pPr>
      <w:r w:rsidRPr="00A74D8F">
        <w:rPr>
          <w:lang w:val="en-GB"/>
        </w:rPr>
        <w:t>    3. Las Losowy</w:t>
      </w:r>
      <w:r>
        <w:rPr>
          <w:lang w:val="en-GB"/>
        </w:rPr>
        <w:t xml:space="preserve"> - </w:t>
      </w:r>
      <w:r w:rsidRPr="00A74D8F">
        <w:rPr>
          <w:lang w:val="en-GB"/>
        </w:rPr>
        <w:t>(parametry: n_estimators, max_depth, min_samples_leaf)</w:t>
      </w:r>
    </w:p>
    <w:p w14:paraId="062233B0" w14:textId="77777777" w:rsidR="0050065E" w:rsidRPr="00A74D8F" w:rsidRDefault="0050065E" w:rsidP="0050065E">
      <w:pPr>
        <w:rPr>
          <w:lang w:val="en-GB"/>
        </w:rPr>
      </w:pPr>
      <w:r w:rsidRPr="00A74D8F">
        <w:rPr>
          <w:lang w:val="en-GB"/>
        </w:rPr>
        <w:t>    4. MLP Regressor (NN)</w:t>
      </w:r>
      <w:r>
        <w:rPr>
          <w:lang w:val="en-GB"/>
        </w:rPr>
        <w:t xml:space="preserve"> - </w:t>
      </w:r>
      <w:r w:rsidRPr="00A74D8F">
        <w:rPr>
          <w:lang w:val="en-GB"/>
        </w:rPr>
        <w:t>(parametry: hidden_layer_sizes, learning_rate_init)</w:t>
      </w:r>
    </w:p>
    <w:p w14:paraId="6925A919" w14:textId="77777777" w:rsidR="0050065E" w:rsidRPr="00A74D8F" w:rsidRDefault="0050065E" w:rsidP="0050065E">
      <w:pPr>
        <w:rPr>
          <w:lang w:val="en-GB"/>
        </w:rPr>
      </w:pPr>
    </w:p>
    <w:p w14:paraId="64D50CD4" w14:textId="77777777" w:rsidR="0050065E" w:rsidRPr="00A74D8F" w:rsidRDefault="0050065E" w:rsidP="0050065E">
      <w:r w:rsidRPr="00A74D8F">
        <w:t>Metryki: MAE w godzinach</w:t>
      </w:r>
    </w:p>
    <w:p w14:paraId="5C5A1EAB" w14:textId="77777777" w:rsidR="0050065E" w:rsidRDefault="0050065E" w:rsidP="0050065E">
      <w:r w:rsidRPr="00A74D8F">
        <w:t>Wyniki zapisywane do CSV z uwzględnieniem train i test.</w:t>
      </w:r>
    </w:p>
    <w:p w14:paraId="0857776B" w14:textId="77777777" w:rsidR="0050065E" w:rsidRDefault="0050065E" w:rsidP="0050065E">
      <w:r>
        <w:t>Modele z domyślymi parametrami:</w:t>
      </w:r>
    </w:p>
    <w:p w14:paraId="1E8CE990" w14:textId="77777777" w:rsidR="0050065E" w:rsidRPr="00A74D8F" w:rsidRDefault="0050065E" w:rsidP="0050065E">
      <w:pPr>
        <w:pStyle w:val="Akapitzlist"/>
        <w:numPr>
          <w:ilvl w:val="0"/>
          <w:numId w:val="11"/>
        </w:numPr>
        <w:spacing w:line="278" w:lineRule="auto"/>
      </w:pPr>
      <w:r w:rsidRPr="00A74D8F">
        <w:rPr>
          <w:lang w:val="en-GB"/>
        </w:rPr>
        <w:t>Regresja Liniowa</w:t>
      </w:r>
      <w:r>
        <w:rPr>
          <w:lang w:val="en-GB"/>
        </w:rPr>
        <w:t xml:space="preserve"> – systemowo domyśle</w:t>
      </w:r>
    </w:p>
    <w:p w14:paraId="1EE8FACD" w14:textId="77777777" w:rsidR="0050065E" w:rsidRDefault="0050065E" w:rsidP="0050065E">
      <w:pPr>
        <w:pStyle w:val="Akapitzlist"/>
        <w:numPr>
          <w:ilvl w:val="0"/>
          <w:numId w:val="11"/>
        </w:numPr>
        <w:spacing w:line="278" w:lineRule="auto"/>
      </w:pPr>
      <w:r w:rsidRPr="00A74D8F">
        <w:t xml:space="preserve">k-Najbliższych Sąsiadów - n_neighbors </w:t>
      </w:r>
      <w:r>
        <w:t>= 5, reszta systemowo domyślna</w:t>
      </w:r>
    </w:p>
    <w:p w14:paraId="6AEA5ADE" w14:textId="77777777" w:rsidR="0050065E" w:rsidRDefault="0050065E" w:rsidP="0050065E">
      <w:pPr>
        <w:pStyle w:val="Akapitzlist"/>
        <w:numPr>
          <w:ilvl w:val="0"/>
          <w:numId w:val="11"/>
        </w:numPr>
        <w:spacing w:line="278" w:lineRule="auto"/>
        <w:rPr>
          <w:lang w:val="en-GB"/>
        </w:rPr>
      </w:pPr>
      <w:r w:rsidRPr="00A74D8F">
        <w:rPr>
          <w:lang w:val="en-GB"/>
        </w:rPr>
        <w:t>Las Losowy</w:t>
      </w:r>
      <w:r>
        <w:rPr>
          <w:lang w:val="en-GB"/>
        </w:rPr>
        <w:t xml:space="preserve"> - </w:t>
      </w:r>
      <w:r w:rsidRPr="00A74D8F">
        <w:rPr>
          <w:lang w:val="en-GB"/>
        </w:rPr>
        <w:t>n_estimators=100, random_state=42</w:t>
      </w:r>
      <w:r>
        <w:rPr>
          <w:lang w:val="en-GB"/>
        </w:rPr>
        <w:t>, reszta systemowo domyślna</w:t>
      </w:r>
    </w:p>
    <w:p w14:paraId="3BACF308" w14:textId="77777777" w:rsidR="0050065E" w:rsidRPr="006F7E84" w:rsidRDefault="0050065E" w:rsidP="0050065E">
      <w:pPr>
        <w:pStyle w:val="Akapitzlist"/>
        <w:numPr>
          <w:ilvl w:val="0"/>
          <w:numId w:val="11"/>
        </w:numPr>
        <w:spacing w:line="278" w:lineRule="auto"/>
        <w:rPr>
          <w:lang w:val="en-GB"/>
        </w:rPr>
      </w:pPr>
      <w:r w:rsidRPr="00A74D8F">
        <w:rPr>
          <w:lang w:val="en-GB"/>
        </w:rPr>
        <w:t>MLP Regressor (NN)</w:t>
      </w:r>
      <w:r>
        <w:rPr>
          <w:lang w:val="en-GB"/>
        </w:rPr>
        <w:t xml:space="preserve"> -</w:t>
      </w:r>
      <w:r w:rsidRPr="006F7E84">
        <w:rPr>
          <w:lang w:val="en-GB"/>
        </w:rPr>
        <w:t xml:space="preserve"> hidden_layer_sizes=(128, 64),</w:t>
      </w:r>
      <w:r>
        <w:rPr>
          <w:lang w:val="en-GB"/>
        </w:rPr>
        <w:t xml:space="preserve"> </w:t>
      </w:r>
      <w:r w:rsidRPr="006F7E84">
        <w:rPr>
          <w:lang w:val="en-GB"/>
        </w:rPr>
        <w:t>learning_rate_init=0.005,</w:t>
      </w:r>
    </w:p>
    <w:p w14:paraId="74F44176" w14:textId="77777777" w:rsidR="0050065E" w:rsidRDefault="0050065E" w:rsidP="0050065E">
      <w:pPr>
        <w:pStyle w:val="Akapitzlist"/>
        <w:rPr>
          <w:lang w:val="en-GB"/>
        </w:rPr>
      </w:pPr>
      <w:r w:rsidRPr="006F7E84">
        <w:rPr>
          <w:lang w:val="en-GB"/>
        </w:rPr>
        <w:t>batch_size=32,</w:t>
      </w:r>
      <w:r>
        <w:rPr>
          <w:lang w:val="en-GB"/>
        </w:rPr>
        <w:t xml:space="preserve"> </w:t>
      </w:r>
      <w:r w:rsidRPr="006F7E84">
        <w:rPr>
          <w:lang w:val="en-GB"/>
        </w:rPr>
        <w:t>activation='relu',</w:t>
      </w:r>
      <w:r>
        <w:rPr>
          <w:lang w:val="en-GB"/>
        </w:rPr>
        <w:t xml:space="preserve"> </w:t>
      </w:r>
      <w:r w:rsidRPr="006F7E84">
        <w:rPr>
          <w:lang w:val="en-GB"/>
        </w:rPr>
        <w:t>solver='adam',</w:t>
      </w:r>
      <w:r>
        <w:rPr>
          <w:lang w:val="en-GB"/>
        </w:rPr>
        <w:t xml:space="preserve"> </w:t>
      </w:r>
      <w:r w:rsidRPr="006F7E84">
        <w:rPr>
          <w:lang w:val="en-GB"/>
        </w:rPr>
        <w:t>max_iter=2000,</w:t>
      </w:r>
      <w:r>
        <w:rPr>
          <w:lang w:val="en-GB"/>
        </w:rPr>
        <w:t xml:space="preserve"> </w:t>
      </w:r>
      <w:r w:rsidRPr="006F7E84">
        <w:rPr>
          <w:lang w:val="en-GB"/>
        </w:rPr>
        <w:t>momentum=0.9,</w:t>
      </w:r>
      <w:r>
        <w:rPr>
          <w:lang w:val="en-GB"/>
        </w:rPr>
        <w:t xml:space="preserve"> </w:t>
      </w:r>
      <w:r w:rsidRPr="006F7E84">
        <w:rPr>
          <w:lang w:val="en-GB"/>
        </w:rPr>
        <w:t>early_stopping=True,</w:t>
      </w:r>
      <w:r>
        <w:rPr>
          <w:lang w:val="en-GB"/>
        </w:rPr>
        <w:t xml:space="preserve"> </w:t>
      </w:r>
      <w:r w:rsidRPr="006F7E84">
        <w:rPr>
          <w:lang w:val="en-GB"/>
        </w:rPr>
        <w:t>random_state=</w:t>
      </w:r>
      <w:r>
        <w:rPr>
          <w:lang w:val="en-GB"/>
        </w:rPr>
        <w:t>42</w:t>
      </w:r>
    </w:p>
    <w:p w14:paraId="5980379D" w14:textId="77777777" w:rsidR="0050065E" w:rsidRDefault="0050065E" w:rsidP="0050065E">
      <w:pPr>
        <w:pStyle w:val="Akapitzlist"/>
        <w:rPr>
          <w:lang w:val="en-GB"/>
        </w:rPr>
      </w:pPr>
    </w:p>
    <w:p w14:paraId="26E263AB" w14:textId="77777777" w:rsidR="0050065E" w:rsidRPr="00875BF2" w:rsidRDefault="0050065E" w:rsidP="0050065E">
      <w:pPr>
        <w:rPr>
          <w:lang w:val="en-GB"/>
        </w:rPr>
      </w:pPr>
      <w:r>
        <w:rPr>
          <w:lang w:val="en-GB"/>
        </w:rPr>
        <w:t>Wyniki:</w:t>
      </w:r>
    </w:p>
    <w:tbl>
      <w:tblPr>
        <w:tblStyle w:val="Tabela-Siatka"/>
        <w:tblW w:w="9767" w:type="dxa"/>
        <w:tblLook w:val="04A0" w:firstRow="1" w:lastRow="0" w:firstColumn="1" w:lastColumn="0" w:noHBand="0" w:noVBand="1"/>
      </w:tblPr>
      <w:tblGrid>
        <w:gridCol w:w="1953"/>
        <w:gridCol w:w="1953"/>
        <w:gridCol w:w="1953"/>
        <w:gridCol w:w="1954"/>
        <w:gridCol w:w="1954"/>
      </w:tblGrid>
      <w:tr w:rsidR="0050065E" w14:paraId="1E621CB0" w14:textId="77777777" w:rsidTr="00ED050B">
        <w:trPr>
          <w:trHeight w:val="815"/>
        </w:trPr>
        <w:tc>
          <w:tcPr>
            <w:tcW w:w="1953" w:type="dxa"/>
            <w:tcBorders>
              <w:top w:val="single" w:sz="4" w:space="0" w:color="auto"/>
              <w:tr2bl w:val="single" w:sz="4" w:space="0" w:color="auto"/>
            </w:tcBorders>
          </w:tcPr>
          <w:p w14:paraId="56166499" w14:textId="77777777" w:rsidR="0050065E" w:rsidRDefault="0050065E" w:rsidP="00ED050B">
            <w:pPr>
              <w:rPr>
                <w:lang w:val="en-GB"/>
              </w:rPr>
            </w:pPr>
          </w:p>
        </w:tc>
        <w:tc>
          <w:tcPr>
            <w:tcW w:w="1953" w:type="dxa"/>
          </w:tcPr>
          <w:p w14:paraId="341E1461" w14:textId="77777777" w:rsidR="0050065E" w:rsidRDefault="0050065E" w:rsidP="00ED050B">
            <w:pPr>
              <w:rPr>
                <w:lang w:val="en-GB"/>
              </w:rPr>
            </w:pPr>
            <w:r w:rsidRPr="00875BF2">
              <w:t xml:space="preserve">Linear Regression              </w:t>
            </w:r>
          </w:p>
        </w:tc>
        <w:tc>
          <w:tcPr>
            <w:tcW w:w="1953" w:type="dxa"/>
          </w:tcPr>
          <w:p w14:paraId="01009C11" w14:textId="77777777" w:rsidR="0050065E" w:rsidRDefault="0050065E" w:rsidP="00ED050B">
            <w:pPr>
              <w:rPr>
                <w:lang w:val="en-GB"/>
              </w:rPr>
            </w:pPr>
            <w:r w:rsidRPr="00875BF2">
              <w:t xml:space="preserve">  </w:t>
            </w:r>
            <w:r w:rsidRPr="00875BF2">
              <w:rPr>
                <w:lang w:val="en-GB"/>
              </w:rPr>
              <w:t xml:space="preserve">K-Nearest Neighbors            </w:t>
            </w:r>
          </w:p>
        </w:tc>
        <w:tc>
          <w:tcPr>
            <w:tcW w:w="1954" w:type="dxa"/>
          </w:tcPr>
          <w:p w14:paraId="0F6FEEF4" w14:textId="77777777" w:rsidR="0050065E" w:rsidRDefault="0050065E" w:rsidP="00ED050B">
            <w:pPr>
              <w:rPr>
                <w:lang w:val="en-GB"/>
              </w:rPr>
            </w:pPr>
            <w:r w:rsidRPr="00875BF2">
              <w:rPr>
                <w:lang w:val="en-GB"/>
              </w:rPr>
              <w:t xml:space="preserve">Random Forest                  </w:t>
            </w:r>
          </w:p>
        </w:tc>
        <w:tc>
          <w:tcPr>
            <w:tcW w:w="1954" w:type="dxa"/>
          </w:tcPr>
          <w:p w14:paraId="542EB1A6" w14:textId="77777777" w:rsidR="0050065E" w:rsidRDefault="0050065E" w:rsidP="00ED050B">
            <w:pPr>
              <w:rPr>
                <w:lang w:val="en-GB"/>
              </w:rPr>
            </w:pPr>
            <w:r w:rsidRPr="00875BF2">
              <w:rPr>
                <w:lang w:val="en-GB"/>
              </w:rPr>
              <w:t xml:space="preserve">  MLP Regressor (NN)             </w:t>
            </w:r>
          </w:p>
        </w:tc>
      </w:tr>
      <w:tr w:rsidR="0050065E" w14:paraId="611AF36A" w14:textId="77777777" w:rsidTr="00ED050B">
        <w:trPr>
          <w:trHeight w:val="399"/>
        </w:trPr>
        <w:tc>
          <w:tcPr>
            <w:tcW w:w="1953" w:type="dxa"/>
          </w:tcPr>
          <w:p w14:paraId="34F352F8" w14:textId="77777777" w:rsidR="0050065E" w:rsidRDefault="0050065E" w:rsidP="00ED050B">
            <w:pPr>
              <w:rPr>
                <w:lang w:val="en-GB"/>
              </w:rPr>
            </w:pPr>
            <w:r>
              <w:rPr>
                <w:lang w:val="en-GB"/>
              </w:rPr>
              <w:t>MAE</w:t>
            </w:r>
          </w:p>
        </w:tc>
        <w:tc>
          <w:tcPr>
            <w:tcW w:w="1953" w:type="dxa"/>
          </w:tcPr>
          <w:p w14:paraId="75C2D56C" w14:textId="77777777" w:rsidR="0050065E" w:rsidRPr="00875BF2" w:rsidRDefault="0050065E" w:rsidP="00ED050B">
            <w:r w:rsidRPr="00875BF2">
              <w:t>0.9986 h</w:t>
            </w:r>
          </w:p>
          <w:p w14:paraId="4E828E90" w14:textId="77777777" w:rsidR="0050065E" w:rsidRDefault="0050065E" w:rsidP="00ED050B">
            <w:pPr>
              <w:rPr>
                <w:lang w:val="en-GB"/>
              </w:rPr>
            </w:pPr>
          </w:p>
        </w:tc>
        <w:tc>
          <w:tcPr>
            <w:tcW w:w="1953" w:type="dxa"/>
          </w:tcPr>
          <w:p w14:paraId="01A40DBF" w14:textId="77777777" w:rsidR="0050065E" w:rsidRPr="00875BF2" w:rsidRDefault="0050065E" w:rsidP="00ED050B">
            <w:pPr>
              <w:rPr>
                <w:lang w:val="en-GB"/>
              </w:rPr>
            </w:pPr>
            <w:r w:rsidRPr="00875BF2">
              <w:rPr>
                <w:lang w:val="en-GB"/>
              </w:rPr>
              <w:t>1.1067 h</w:t>
            </w:r>
          </w:p>
          <w:p w14:paraId="0DB00D4A" w14:textId="77777777" w:rsidR="0050065E" w:rsidRDefault="0050065E" w:rsidP="00ED050B">
            <w:pPr>
              <w:rPr>
                <w:lang w:val="en-GB"/>
              </w:rPr>
            </w:pPr>
          </w:p>
        </w:tc>
        <w:tc>
          <w:tcPr>
            <w:tcW w:w="1954" w:type="dxa"/>
          </w:tcPr>
          <w:p w14:paraId="35FA8C80" w14:textId="77777777" w:rsidR="0050065E" w:rsidRPr="00875BF2" w:rsidRDefault="0050065E" w:rsidP="00ED050B">
            <w:pPr>
              <w:rPr>
                <w:lang w:val="en-GB"/>
              </w:rPr>
            </w:pPr>
            <w:r w:rsidRPr="00875BF2">
              <w:rPr>
                <w:lang w:val="en-GB"/>
              </w:rPr>
              <w:t>0.9965 h</w:t>
            </w:r>
          </w:p>
          <w:p w14:paraId="67ECEDD1" w14:textId="77777777" w:rsidR="0050065E" w:rsidRDefault="0050065E" w:rsidP="00ED050B">
            <w:pPr>
              <w:rPr>
                <w:lang w:val="en-GB"/>
              </w:rPr>
            </w:pPr>
          </w:p>
        </w:tc>
        <w:tc>
          <w:tcPr>
            <w:tcW w:w="1954" w:type="dxa"/>
          </w:tcPr>
          <w:p w14:paraId="076C4EE2" w14:textId="77777777" w:rsidR="0050065E" w:rsidRDefault="0050065E" w:rsidP="00ED050B">
            <w:pPr>
              <w:rPr>
                <w:lang w:val="en-GB"/>
              </w:rPr>
            </w:pPr>
            <w:r w:rsidRPr="00EA7BCC">
              <w:rPr>
                <w:lang w:val="en-GB"/>
              </w:rPr>
              <w:t>1.0325 h</w:t>
            </w:r>
          </w:p>
        </w:tc>
      </w:tr>
    </w:tbl>
    <w:p w14:paraId="61F91601" w14:textId="77777777" w:rsidR="0050065E" w:rsidRPr="00A74D8F" w:rsidRDefault="0050065E" w:rsidP="0050065E">
      <w:pPr>
        <w:rPr>
          <w:lang w:val="en-GB"/>
        </w:rPr>
      </w:pPr>
    </w:p>
    <w:p w14:paraId="2BCDFECE" w14:textId="77777777" w:rsidR="0050065E" w:rsidRDefault="0050065E" w:rsidP="0050065E">
      <w:r w:rsidRPr="00875BF2">
        <w:lastRenderedPageBreak/>
        <w:t xml:space="preserve">Widzimy, że </w:t>
      </w:r>
      <w:r>
        <w:t>najmniejszy błąd osiągamy dla regresji liniowej (prawie 1 h) i lasu losowego (różnica o 0.0021h czyli jakieś 7,56 sekundy), choć wszystkie wyniki oscylują koło 1 h, co można uznać za bardzo dobre predykcje.</w:t>
      </w:r>
    </w:p>
    <w:p w14:paraId="18B4E188" w14:textId="77777777" w:rsidR="0050065E" w:rsidRDefault="0050065E" w:rsidP="0050065E"/>
    <w:p w14:paraId="6E3CD6D3" w14:textId="77777777" w:rsidR="0050065E" w:rsidRDefault="0050065E" w:rsidP="0050065E">
      <w:r>
        <w:t>Testowane parametry:</w:t>
      </w:r>
    </w:p>
    <w:p w14:paraId="2F0A543D" w14:textId="77777777" w:rsidR="0050065E" w:rsidRDefault="0050065E" w:rsidP="0050065E">
      <w:pPr>
        <w:pStyle w:val="Akapitzlist"/>
        <w:numPr>
          <w:ilvl w:val="0"/>
          <w:numId w:val="12"/>
        </w:numPr>
        <w:spacing w:line="278" w:lineRule="auto"/>
      </w:pPr>
      <w:r>
        <w:t>Regresja liniowa:</w:t>
      </w:r>
    </w:p>
    <w:p w14:paraId="3A4E7E1B" w14:textId="77777777" w:rsidR="0050065E" w:rsidRDefault="0050065E" w:rsidP="0050065E">
      <w:pPr>
        <w:pStyle w:val="Akapitzlist"/>
      </w:pPr>
      <w:r>
        <w:t xml:space="preserve">      • typ modelu: [OLS, Ridge z różnym alpha, Lasso z różnym alpha]</w:t>
      </w:r>
    </w:p>
    <w:p w14:paraId="70489265" w14:textId="77777777" w:rsidR="0050065E" w:rsidRDefault="0050065E" w:rsidP="0050065E">
      <w:pPr>
        <w:pStyle w:val="Akapitzlist"/>
      </w:pPr>
      <w:r>
        <w:t xml:space="preserve">      • alpha (regularyzacja Ridge): [0.01, 0.1, 1.0, 10.0]</w:t>
      </w:r>
    </w:p>
    <w:p w14:paraId="2B251C90" w14:textId="77777777" w:rsidR="0050065E" w:rsidRPr="00875BF2" w:rsidRDefault="0050065E" w:rsidP="0050065E">
      <w:pPr>
        <w:pStyle w:val="Akapitzlist"/>
      </w:pPr>
      <w:r>
        <w:t xml:space="preserve">      • alpha (regularyzacja Lasso): [0.001, 0.01, 0.1, 1.0]</w:t>
      </w:r>
    </w:p>
    <w:p w14:paraId="49C57B22" w14:textId="77777777" w:rsidR="0050065E" w:rsidRDefault="0050065E" w:rsidP="0050065E">
      <w:pPr>
        <w:pStyle w:val="Akapitzlist"/>
      </w:pPr>
    </w:p>
    <w:p w14:paraId="38119162" w14:textId="77777777" w:rsidR="0050065E" w:rsidRDefault="0050065E" w:rsidP="0050065E">
      <w:pPr>
        <w:pStyle w:val="Akapitzlist"/>
        <w:numPr>
          <w:ilvl w:val="0"/>
          <w:numId w:val="12"/>
        </w:numPr>
        <w:spacing w:line="278" w:lineRule="auto"/>
      </w:pPr>
      <w:r>
        <w:t>K-najbliższych sąsiadów</w:t>
      </w:r>
    </w:p>
    <w:p w14:paraId="150321C3" w14:textId="77777777" w:rsidR="0050065E" w:rsidRPr="000008EE" w:rsidRDefault="0050065E" w:rsidP="0050065E">
      <w:pPr>
        <w:pStyle w:val="Akapitzlist"/>
        <w:numPr>
          <w:ilvl w:val="0"/>
          <w:numId w:val="13"/>
        </w:numPr>
        <w:spacing w:line="278" w:lineRule="auto"/>
      </w:pPr>
      <w:r>
        <w:t xml:space="preserve">Liczba sąsiadów: </w:t>
      </w:r>
      <w:r w:rsidRPr="000008EE">
        <w:t>[1, 3, 5, 10, 20]</w:t>
      </w:r>
    </w:p>
    <w:p w14:paraId="3433026B" w14:textId="77777777" w:rsidR="0050065E" w:rsidRPr="000008EE" w:rsidRDefault="0050065E" w:rsidP="0050065E">
      <w:pPr>
        <w:pStyle w:val="Akapitzlist"/>
        <w:numPr>
          <w:ilvl w:val="0"/>
          <w:numId w:val="13"/>
        </w:numPr>
        <w:spacing w:line="278" w:lineRule="auto"/>
      </w:pPr>
      <w:r>
        <w:t xml:space="preserve">Weights: </w:t>
      </w:r>
      <w:r w:rsidRPr="000008EE">
        <w:t>['uniform', 'distance']</w:t>
      </w:r>
    </w:p>
    <w:p w14:paraId="23F08EC7" w14:textId="77777777" w:rsidR="0050065E" w:rsidRPr="000008EE" w:rsidRDefault="0050065E" w:rsidP="0050065E">
      <w:pPr>
        <w:pStyle w:val="Akapitzlist"/>
        <w:numPr>
          <w:ilvl w:val="0"/>
          <w:numId w:val="13"/>
        </w:numPr>
        <w:spacing w:line="278" w:lineRule="auto"/>
        <w:rPr>
          <w:lang w:val="en-GB"/>
        </w:rPr>
      </w:pPr>
      <w:r w:rsidRPr="000008EE">
        <w:rPr>
          <w:lang w:val="en-GB"/>
        </w:rPr>
        <w:t>Metric: ['euclidean', 'manhattan', 'chebyshev', 'minkowski']</w:t>
      </w:r>
    </w:p>
    <w:p w14:paraId="5EA21BD8" w14:textId="77777777" w:rsidR="0050065E" w:rsidRDefault="0050065E" w:rsidP="0050065E">
      <w:pPr>
        <w:pStyle w:val="Akapitzlist"/>
        <w:numPr>
          <w:ilvl w:val="0"/>
          <w:numId w:val="12"/>
        </w:numPr>
        <w:spacing w:line="278" w:lineRule="auto"/>
        <w:rPr>
          <w:lang w:val="en-GB"/>
        </w:rPr>
      </w:pPr>
      <w:r>
        <w:rPr>
          <w:lang w:val="en-GB"/>
        </w:rPr>
        <w:t>Las losowy</w:t>
      </w:r>
    </w:p>
    <w:p w14:paraId="0C13061D" w14:textId="77777777" w:rsidR="0050065E" w:rsidRPr="000008EE" w:rsidRDefault="0050065E" w:rsidP="0050065E">
      <w:pPr>
        <w:pStyle w:val="Akapitzlist"/>
        <w:numPr>
          <w:ilvl w:val="0"/>
          <w:numId w:val="14"/>
        </w:numPr>
        <w:spacing w:line="278" w:lineRule="auto"/>
      </w:pPr>
      <w:r>
        <w:rPr>
          <w:lang w:val="en-GB"/>
        </w:rPr>
        <w:t xml:space="preserve">Ilość drzew: </w:t>
      </w:r>
      <w:r w:rsidRPr="000008EE">
        <w:t>[10, 50, 100, 200]</w:t>
      </w:r>
    </w:p>
    <w:p w14:paraId="50DE3571" w14:textId="77777777" w:rsidR="0050065E" w:rsidRPr="000008EE" w:rsidRDefault="0050065E" w:rsidP="0050065E">
      <w:pPr>
        <w:pStyle w:val="Akapitzlist"/>
        <w:numPr>
          <w:ilvl w:val="0"/>
          <w:numId w:val="14"/>
        </w:numPr>
        <w:spacing w:line="278" w:lineRule="auto"/>
      </w:pPr>
      <w:r>
        <w:rPr>
          <w:lang w:val="en-GB"/>
        </w:rPr>
        <w:t xml:space="preserve">Głębokość drzewa: </w:t>
      </w:r>
      <w:r w:rsidRPr="000008EE">
        <w:t>[None, 3, 5, 10]</w:t>
      </w:r>
    </w:p>
    <w:p w14:paraId="77B4FEA6" w14:textId="77777777" w:rsidR="0050065E" w:rsidRPr="000008EE" w:rsidRDefault="0050065E" w:rsidP="0050065E">
      <w:pPr>
        <w:pStyle w:val="Akapitzlist"/>
        <w:numPr>
          <w:ilvl w:val="0"/>
          <w:numId w:val="14"/>
        </w:numPr>
        <w:spacing w:line="278" w:lineRule="auto"/>
      </w:pPr>
      <w:r>
        <w:rPr>
          <w:lang w:val="en-GB"/>
        </w:rPr>
        <w:t xml:space="preserve">Ilość liści: </w:t>
      </w:r>
      <w:r w:rsidRPr="000008EE">
        <w:t>[1, 2, 5, 10]</w:t>
      </w:r>
    </w:p>
    <w:p w14:paraId="759A14E5" w14:textId="77777777" w:rsidR="0050065E" w:rsidRDefault="0050065E" w:rsidP="0050065E">
      <w:pPr>
        <w:pStyle w:val="Akapitzlist"/>
        <w:numPr>
          <w:ilvl w:val="0"/>
          <w:numId w:val="12"/>
        </w:numPr>
        <w:spacing w:line="278" w:lineRule="auto"/>
        <w:rPr>
          <w:lang w:val="en-GB"/>
        </w:rPr>
      </w:pPr>
      <w:r>
        <w:rPr>
          <w:lang w:val="en-GB"/>
        </w:rPr>
        <w:t>MLP</w:t>
      </w:r>
    </w:p>
    <w:p w14:paraId="3320994B" w14:textId="77777777" w:rsidR="0050065E" w:rsidRPr="000008EE" w:rsidRDefault="0050065E" w:rsidP="0050065E">
      <w:pPr>
        <w:pStyle w:val="Akapitzlist"/>
        <w:numPr>
          <w:ilvl w:val="0"/>
          <w:numId w:val="15"/>
        </w:numPr>
        <w:spacing w:line="278" w:lineRule="auto"/>
      </w:pPr>
      <w:r>
        <w:rPr>
          <w:lang w:val="en-GB"/>
        </w:rPr>
        <w:t xml:space="preserve">Warstwy ukryte: </w:t>
      </w:r>
      <w:r w:rsidRPr="000008EE">
        <w:t>[(64,), (128, 64), (128, 64, 32), (256, 128, 64)]</w:t>
      </w:r>
    </w:p>
    <w:p w14:paraId="04A58EB8" w14:textId="77777777" w:rsidR="0050065E" w:rsidRPr="000008EE" w:rsidRDefault="0050065E" w:rsidP="0050065E">
      <w:pPr>
        <w:pStyle w:val="Akapitzlist"/>
        <w:numPr>
          <w:ilvl w:val="0"/>
          <w:numId w:val="15"/>
        </w:numPr>
        <w:spacing w:line="278" w:lineRule="auto"/>
      </w:pPr>
      <w:r>
        <w:rPr>
          <w:lang w:val="en-GB"/>
        </w:rPr>
        <w:t xml:space="preserve">Tempo uczenia: </w:t>
      </w:r>
      <w:r w:rsidRPr="000008EE">
        <w:t>[0.01, 0.005, 0.001, 0.0005]</w:t>
      </w:r>
    </w:p>
    <w:p w14:paraId="5E60CC5C" w14:textId="77777777" w:rsidR="0050065E" w:rsidRPr="008A61CB" w:rsidRDefault="0050065E" w:rsidP="0050065E">
      <w:pPr>
        <w:pStyle w:val="Akapitzlist"/>
        <w:numPr>
          <w:ilvl w:val="0"/>
          <w:numId w:val="15"/>
        </w:numPr>
        <w:spacing w:line="278" w:lineRule="auto"/>
      </w:pPr>
      <w:r w:rsidRPr="008A61CB">
        <w:t>Funkcja aktywacji: ['relu', 'tanh', 'logistic', 'identity']</w:t>
      </w:r>
    </w:p>
    <w:p w14:paraId="428CC302" w14:textId="77777777" w:rsidR="0050065E" w:rsidRPr="00EA7BCC" w:rsidRDefault="0050065E" w:rsidP="0050065E">
      <w:pPr>
        <w:pStyle w:val="Akapitzlist"/>
        <w:numPr>
          <w:ilvl w:val="0"/>
          <w:numId w:val="15"/>
        </w:numPr>
        <w:spacing w:line="278" w:lineRule="auto"/>
      </w:pPr>
      <w:r>
        <w:t xml:space="preserve">Rozmiar batcha: </w:t>
      </w:r>
      <w:r w:rsidRPr="00EA7BCC">
        <w:t>[16, 32, 64, 128]</w:t>
      </w:r>
    </w:p>
    <w:p w14:paraId="2D21F88C" w14:textId="77777777" w:rsidR="0050065E" w:rsidRDefault="0050065E" w:rsidP="0050065E">
      <w:r>
        <w:t>Najlepsze wyniki:</w:t>
      </w:r>
    </w:p>
    <w:tbl>
      <w:tblPr>
        <w:tblStyle w:val="Tabela-Siatka"/>
        <w:tblW w:w="9920" w:type="dxa"/>
        <w:tblLook w:val="04A0" w:firstRow="1" w:lastRow="0" w:firstColumn="1" w:lastColumn="0" w:noHBand="0" w:noVBand="1"/>
      </w:tblPr>
      <w:tblGrid>
        <w:gridCol w:w="2479"/>
        <w:gridCol w:w="2479"/>
        <w:gridCol w:w="2481"/>
        <w:gridCol w:w="2481"/>
      </w:tblGrid>
      <w:tr w:rsidR="0050065E" w14:paraId="52D4AD83" w14:textId="77777777" w:rsidTr="00ED050B">
        <w:trPr>
          <w:trHeight w:val="318"/>
        </w:trPr>
        <w:tc>
          <w:tcPr>
            <w:tcW w:w="2479" w:type="dxa"/>
            <w:tcBorders>
              <w:tr2bl w:val="single" w:sz="4" w:space="0" w:color="auto"/>
            </w:tcBorders>
          </w:tcPr>
          <w:p w14:paraId="0B48DE04" w14:textId="77777777" w:rsidR="0050065E" w:rsidRDefault="0050065E" w:rsidP="00ED050B"/>
        </w:tc>
        <w:tc>
          <w:tcPr>
            <w:tcW w:w="2479" w:type="dxa"/>
          </w:tcPr>
          <w:p w14:paraId="0579FA0D" w14:textId="77777777" w:rsidR="0050065E" w:rsidRDefault="0050065E" w:rsidP="00ED050B">
            <w:pPr>
              <w:jc w:val="center"/>
            </w:pPr>
            <w:r>
              <w:t>parametr name</w:t>
            </w:r>
          </w:p>
        </w:tc>
        <w:tc>
          <w:tcPr>
            <w:tcW w:w="2481" w:type="dxa"/>
          </w:tcPr>
          <w:p w14:paraId="337A79D9" w14:textId="77777777" w:rsidR="0050065E" w:rsidRDefault="0050065E" w:rsidP="00ED050B">
            <w:pPr>
              <w:jc w:val="center"/>
            </w:pPr>
            <w:r>
              <w:t>parametr value</w:t>
            </w:r>
          </w:p>
        </w:tc>
        <w:tc>
          <w:tcPr>
            <w:tcW w:w="2481" w:type="dxa"/>
          </w:tcPr>
          <w:p w14:paraId="7CA14B5A" w14:textId="77777777" w:rsidR="0050065E" w:rsidRDefault="0050065E" w:rsidP="00ED050B">
            <w:pPr>
              <w:jc w:val="center"/>
            </w:pPr>
            <w:r>
              <w:t>test MAE</w:t>
            </w:r>
          </w:p>
        </w:tc>
      </w:tr>
      <w:tr w:rsidR="0050065E" w14:paraId="1C8D7A45" w14:textId="77777777" w:rsidTr="00ED050B">
        <w:trPr>
          <w:trHeight w:val="650"/>
        </w:trPr>
        <w:tc>
          <w:tcPr>
            <w:tcW w:w="2479" w:type="dxa"/>
          </w:tcPr>
          <w:p w14:paraId="44115122" w14:textId="77777777" w:rsidR="0050065E" w:rsidRDefault="0050065E" w:rsidP="00ED050B">
            <w:r w:rsidRPr="00EA7BCC">
              <w:rPr>
                <w:lang w:val="en-GB"/>
              </w:rPr>
              <w:t>K-Nearest Neighbors</w:t>
            </w:r>
          </w:p>
        </w:tc>
        <w:tc>
          <w:tcPr>
            <w:tcW w:w="2479" w:type="dxa"/>
          </w:tcPr>
          <w:p w14:paraId="67625752" w14:textId="77777777" w:rsidR="0050065E" w:rsidRDefault="0050065E" w:rsidP="00ED050B">
            <w:r w:rsidRPr="00EA7BCC">
              <w:rPr>
                <w:lang w:val="en-GB"/>
              </w:rPr>
              <w:t xml:space="preserve">n_neighbors          </w:t>
            </w:r>
          </w:p>
        </w:tc>
        <w:tc>
          <w:tcPr>
            <w:tcW w:w="2481" w:type="dxa"/>
          </w:tcPr>
          <w:p w14:paraId="42BCDA0D" w14:textId="77777777" w:rsidR="0050065E" w:rsidRDefault="0050065E" w:rsidP="00ED050B">
            <w:r>
              <w:t>20</w:t>
            </w:r>
          </w:p>
        </w:tc>
        <w:tc>
          <w:tcPr>
            <w:tcW w:w="2481" w:type="dxa"/>
          </w:tcPr>
          <w:p w14:paraId="620608D3" w14:textId="77777777" w:rsidR="0050065E" w:rsidRDefault="0050065E" w:rsidP="00ED050B">
            <w:r w:rsidRPr="00EA7BCC">
              <w:rPr>
                <w:lang w:val="en-GB"/>
              </w:rPr>
              <w:t>1.0088</w:t>
            </w:r>
          </w:p>
        </w:tc>
      </w:tr>
      <w:tr w:rsidR="0050065E" w14:paraId="6A6F235B" w14:textId="77777777" w:rsidTr="00ED050B">
        <w:trPr>
          <w:trHeight w:val="650"/>
        </w:trPr>
        <w:tc>
          <w:tcPr>
            <w:tcW w:w="2479" w:type="dxa"/>
          </w:tcPr>
          <w:p w14:paraId="7A9866F4" w14:textId="77777777" w:rsidR="0050065E" w:rsidRDefault="0050065E" w:rsidP="00ED050B">
            <w:r w:rsidRPr="00EA7BCC">
              <w:rPr>
                <w:lang w:val="en-GB"/>
              </w:rPr>
              <w:t xml:space="preserve">  Linear Regression</w:t>
            </w:r>
          </w:p>
        </w:tc>
        <w:tc>
          <w:tcPr>
            <w:tcW w:w="2479" w:type="dxa"/>
          </w:tcPr>
          <w:p w14:paraId="43B2A031" w14:textId="77777777" w:rsidR="0050065E" w:rsidRDefault="0050065E" w:rsidP="00ED050B">
            <w:r w:rsidRPr="00EA7BCC">
              <w:rPr>
                <w:lang w:val="en-GB"/>
              </w:rPr>
              <w:t xml:space="preserve">Lasso alpha         </w:t>
            </w:r>
          </w:p>
        </w:tc>
        <w:tc>
          <w:tcPr>
            <w:tcW w:w="2481" w:type="dxa"/>
          </w:tcPr>
          <w:p w14:paraId="36B853E3" w14:textId="77777777" w:rsidR="0050065E" w:rsidRDefault="0050065E" w:rsidP="00ED050B">
            <w:r>
              <w:t>0.1</w:t>
            </w:r>
          </w:p>
        </w:tc>
        <w:tc>
          <w:tcPr>
            <w:tcW w:w="2481" w:type="dxa"/>
          </w:tcPr>
          <w:p w14:paraId="58770E5E" w14:textId="77777777" w:rsidR="0050065E" w:rsidRDefault="0050065E" w:rsidP="00ED050B">
            <w:r w:rsidRPr="00EA7BCC">
              <w:rPr>
                <w:lang w:val="en-GB"/>
              </w:rPr>
              <w:t>0.9774</w:t>
            </w:r>
          </w:p>
        </w:tc>
      </w:tr>
      <w:tr w:rsidR="0050065E" w14:paraId="1A16BFA1" w14:textId="77777777" w:rsidTr="00ED050B">
        <w:trPr>
          <w:trHeight w:val="636"/>
        </w:trPr>
        <w:tc>
          <w:tcPr>
            <w:tcW w:w="2479" w:type="dxa"/>
          </w:tcPr>
          <w:p w14:paraId="44AC59E3" w14:textId="77777777" w:rsidR="0050065E" w:rsidRDefault="0050065E" w:rsidP="00ED050B">
            <w:r w:rsidRPr="00EA7BCC">
              <w:rPr>
                <w:lang w:val="en-GB"/>
              </w:rPr>
              <w:t xml:space="preserve">MLP Regressor (NN)  </w:t>
            </w:r>
          </w:p>
        </w:tc>
        <w:tc>
          <w:tcPr>
            <w:tcW w:w="2479" w:type="dxa"/>
          </w:tcPr>
          <w:p w14:paraId="23012EA9" w14:textId="77777777" w:rsidR="0050065E" w:rsidRDefault="0050065E" w:rsidP="00ED050B">
            <w:r w:rsidRPr="00EA7BCC">
              <w:rPr>
                <w:lang w:val="en-GB"/>
              </w:rPr>
              <w:t xml:space="preserve">activation    </w:t>
            </w:r>
          </w:p>
        </w:tc>
        <w:tc>
          <w:tcPr>
            <w:tcW w:w="2481" w:type="dxa"/>
          </w:tcPr>
          <w:p w14:paraId="7F67D106" w14:textId="77777777" w:rsidR="0050065E" w:rsidRDefault="0050065E" w:rsidP="00ED050B">
            <w:r>
              <w:t>logistic</w:t>
            </w:r>
          </w:p>
        </w:tc>
        <w:tc>
          <w:tcPr>
            <w:tcW w:w="2481" w:type="dxa"/>
          </w:tcPr>
          <w:p w14:paraId="4CCAC5E5" w14:textId="77777777" w:rsidR="0050065E" w:rsidRDefault="0050065E" w:rsidP="00ED050B">
            <w:r w:rsidRPr="00EA7BCC">
              <w:rPr>
                <w:lang w:val="en-GB"/>
              </w:rPr>
              <w:t>0.9993</w:t>
            </w:r>
          </w:p>
        </w:tc>
      </w:tr>
      <w:tr w:rsidR="0050065E" w14:paraId="0D60DDD0" w14:textId="77777777" w:rsidTr="00ED050B">
        <w:trPr>
          <w:trHeight w:val="318"/>
        </w:trPr>
        <w:tc>
          <w:tcPr>
            <w:tcW w:w="2479" w:type="dxa"/>
          </w:tcPr>
          <w:p w14:paraId="75C24A5E" w14:textId="77777777" w:rsidR="0050065E" w:rsidRDefault="0050065E" w:rsidP="00ED050B">
            <w:r>
              <w:t xml:space="preserve">Random Forest   </w:t>
            </w:r>
          </w:p>
        </w:tc>
        <w:tc>
          <w:tcPr>
            <w:tcW w:w="2479" w:type="dxa"/>
          </w:tcPr>
          <w:p w14:paraId="39ABF1E8" w14:textId="77777777" w:rsidR="0050065E" w:rsidRDefault="0050065E" w:rsidP="00ED050B">
            <w:r>
              <w:t xml:space="preserve">max_depth           </w:t>
            </w:r>
          </w:p>
        </w:tc>
        <w:tc>
          <w:tcPr>
            <w:tcW w:w="2481" w:type="dxa"/>
          </w:tcPr>
          <w:p w14:paraId="146C3191" w14:textId="77777777" w:rsidR="0050065E" w:rsidRDefault="0050065E" w:rsidP="00ED050B">
            <w:r>
              <w:t>3</w:t>
            </w:r>
          </w:p>
        </w:tc>
        <w:tc>
          <w:tcPr>
            <w:tcW w:w="2481" w:type="dxa"/>
          </w:tcPr>
          <w:p w14:paraId="15B64AD0" w14:textId="77777777" w:rsidR="0050065E" w:rsidRDefault="0050065E" w:rsidP="00ED050B">
            <w:r>
              <w:t>0.9856</w:t>
            </w:r>
          </w:p>
        </w:tc>
      </w:tr>
    </w:tbl>
    <w:p w14:paraId="582A3CA4" w14:textId="77777777" w:rsidR="0050065E" w:rsidRDefault="0050065E" w:rsidP="0050065E"/>
    <w:p w14:paraId="676555BD" w14:textId="77777777" w:rsidR="0050065E" w:rsidRDefault="0050065E" w:rsidP="0050065E">
      <w:r>
        <w:t>Po sprawdzeniu różnych parametrów, regresja liniowa nadal jest modelem dającym najlepsze wyniki (poprawa o 1,27 minut), zaraz potem las losowy (błąd mniejszy o 39 sekund), MLP Regressor (model myli się o prawie 2 minuty mniej) i  k-najbliższych sąsiadów (poprawa o prawie 6 minut).</w:t>
      </w:r>
    </w:p>
    <w:p w14:paraId="35971EA9" w14:textId="77777777" w:rsidR="0050065E" w:rsidRDefault="0050065E" w:rsidP="0050065E">
      <w:pPr>
        <w:pStyle w:val="Nagwek2"/>
      </w:pPr>
      <w:r>
        <w:t>Model klasyfikacyjny</w:t>
      </w:r>
    </w:p>
    <w:p w14:paraId="017FFB8F" w14:textId="77777777" w:rsidR="0050065E" w:rsidRPr="000F023F" w:rsidRDefault="0050065E" w:rsidP="0050065E">
      <w:r w:rsidRPr="000F023F">
        <w:t>  PORÓWNANIE MODELI KLASYFIKACYJNYCH — Biblioteki sklearn</w:t>
      </w:r>
    </w:p>
    <w:p w14:paraId="25E25F56" w14:textId="77777777" w:rsidR="0050065E" w:rsidRPr="000F023F" w:rsidRDefault="0050065E" w:rsidP="0050065E"/>
    <w:p w14:paraId="78703D88" w14:textId="77777777" w:rsidR="0050065E" w:rsidRPr="000A1D56" w:rsidRDefault="0050065E" w:rsidP="0050065E">
      <w:pPr>
        <w:rPr>
          <w:lang w:val="en-GB"/>
        </w:rPr>
      </w:pPr>
      <w:r w:rsidRPr="000F023F">
        <w:lastRenderedPageBreak/>
        <w:t xml:space="preserve">  </w:t>
      </w:r>
      <w:r w:rsidRPr="000A1D56">
        <w:rPr>
          <w:lang w:val="en-GB"/>
        </w:rPr>
        <w:t>Modele:</w:t>
      </w:r>
    </w:p>
    <w:p w14:paraId="04F58734" w14:textId="77777777" w:rsidR="0050065E" w:rsidRPr="000A1D56" w:rsidRDefault="0050065E" w:rsidP="0050065E">
      <w:pPr>
        <w:rPr>
          <w:lang w:val="en-GB"/>
        </w:rPr>
      </w:pPr>
      <w:r w:rsidRPr="000A1D56">
        <w:rPr>
          <w:lang w:val="en-GB"/>
        </w:rPr>
        <w:t>    1. Regresja Logistyczna    (parametry: C, solver, penalty)</w:t>
      </w:r>
    </w:p>
    <w:p w14:paraId="5A508A44" w14:textId="77777777" w:rsidR="0050065E" w:rsidRPr="000A1D56" w:rsidRDefault="0050065E" w:rsidP="0050065E">
      <w:pPr>
        <w:rPr>
          <w:lang w:val="en-GB"/>
        </w:rPr>
      </w:pPr>
      <w:r w:rsidRPr="000A1D56">
        <w:rPr>
          <w:lang w:val="en-GB"/>
        </w:rPr>
        <w:t>    2. k-Najbliższych Sąsiadów (parametry: n_neighbors, weights, metric)</w:t>
      </w:r>
    </w:p>
    <w:p w14:paraId="5ED52B44" w14:textId="77777777" w:rsidR="0050065E" w:rsidRPr="000F023F" w:rsidRDefault="0050065E" w:rsidP="0050065E">
      <w:pPr>
        <w:rPr>
          <w:lang w:val="en-GB"/>
        </w:rPr>
      </w:pPr>
      <w:r w:rsidRPr="000A1D56">
        <w:rPr>
          <w:lang w:val="en-GB"/>
        </w:rPr>
        <w:t xml:space="preserve">    </w:t>
      </w:r>
      <w:r w:rsidRPr="000F023F">
        <w:rPr>
          <w:lang w:val="en-GB"/>
        </w:rPr>
        <w:t>3. Las Losowy              (parametry: n_estimators, max_depth, min_samples_leaf)</w:t>
      </w:r>
    </w:p>
    <w:p w14:paraId="32E9C45E" w14:textId="77777777" w:rsidR="0050065E" w:rsidRPr="000F023F" w:rsidRDefault="0050065E" w:rsidP="0050065E">
      <w:pPr>
        <w:rPr>
          <w:lang w:val="en-GB"/>
        </w:rPr>
      </w:pPr>
      <w:r w:rsidRPr="000F023F">
        <w:rPr>
          <w:lang w:val="en-GB"/>
        </w:rPr>
        <w:t>    4. MLP Classifier (NN)    (parametry: hidden_layer_sizes, learning_rate_init)</w:t>
      </w:r>
    </w:p>
    <w:p w14:paraId="4D1F1CDE" w14:textId="77777777" w:rsidR="0050065E" w:rsidRPr="000F023F" w:rsidRDefault="0050065E" w:rsidP="0050065E">
      <w:pPr>
        <w:rPr>
          <w:lang w:val="en-GB"/>
        </w:rPr>
      </w:pPr>
    </w:p>
    <w:p w14:paraId="3DA35EDE" w14:textId="77777777" w:rsidR="0050065E" w:rsidRPr="000F023F" w:rsidRDefault="0050065E" w:rsidP="0050065E">
      <w:r w:rsidRPr="000F023F">
        <w:rPr>
          <w:lang w:val="en-GB"/>
        </w:rPr>
        <w:t xml:space="preserve">  </w:t>
      </w:r>
      <w:r w:rsidRPr="000F023F">
        <w:t>Wyniki zapisywane do CSV z uwzględnieniem zarówno zbioru</w:t>
      </w:r>
    </w:p>
    <w:p w14:paraId="3F7B4BE8" w14:textId="77777777" w:rsidR="0050065E" w:rsidRDefault="0050065E" w:rsidP="0050065E">
      <w:r w:rsidRPr="000F023F">
        <w:t>  treningowego jak i testowego.</w:t>
      </w:r>
    </w:p>
    <w:p w14:paraId="781BD447" w14:textId="77777777" w:rsidR="0050065E" w:rsidRPr="000F023F" w:rsidRDefault="0050065E" w:rsidP="0050065E"/>
    <w:p w14:paraId="5EAB8F31" w14:textId="77777777" w:rsidR="0050065E" w:rsidRDefault="0050065E" w:rsidP="0050065E">
      <w:r>
        <w:t>Modele z domyślymi parametrami:</w:t>
      </w:r>
    </w:p>
    <w:p w14:paraId="76A13E1D" w14:textId="77777777" w:rsidR="0050065E" w:rsidRPr="00A74D8F" w:rsidRDefault="0050065E" w:rsidP="0050065E">
      <w:pPr>
        <w:pStyle w:val="Akapitzlist"/>
        <w:numPr>
          <w:ilvl w:val="0"/>
          <w:numId w:val="16"/>
        </w:numPr>
        <w:spacing w:line="278" w:lineRule="auto"/>
      </w:pPr>
      <w:r w:rsidRPr="00A74D8F">
        <w:t>Regresja Liniowa</w:t>
      </w:r>
      <w:r w:rsidRPr="000F023F">
        <w:t xml:space="preserve"> – </w:t>
      </w:r>
      <w:r w:rsidRPr="000F023F">
        <w:rPr>
          <w:i/>
          <w:iCs/>
        </w:rPr>
        <w:t>max_iter</w:t>
      </w:r>
      <w:r w:rsidRPr="000F023F">
        <w:t xml:space="preserve">=1000, </w:t>
      </w:r>
      <w:r w:rsidRPr="000F023F">
        <w:rPr>
          <w:i/>
          <w:iCs/>
        </w:rPr>
        <w:t>random_state</w:t>
      </w:r>
      <w:r w:rsidRPr="000F023F">
        <w:t>=42</w:t>
      </w:r>
      <w:r>
        <w:t>, reszta systemowo domyślna</w:t>
      </w:r>
    </w:p>
    <w:p w14:paraId="22D8CD48" w14:textId="77777777" w:rsidR="0050065E" w:rsidRDefault="0050065E" w:rsidP="0050065E">
      <w:pPr>
        <w:pStyle w:val="Akapitzlist"/>
        <w:numPr>
          <w:ilvl w:val="0"/>
          <w:numId w:val="16"/>
        </w:numPr>
        <w:spacing w:line="278" w:lineRule="auto"/>
      </w:pPr>
      <w:r w:rsidRPr="00A74D8F">
        <w:t xml:space="preserve">k-Najbliższych Sąsiadów - n_neighbors </w:t>
      </w:r>
      <w:r>
        <w:t>= 5, reszta systemowo domyślna</w:t>
      </w:r>
    </w:p>
    <w:p w14:paraId="7248089D" w14:textId="77777777" w:rsidR="0050065E" w:rsidRDefault="0050065E" w:rsidP="0050065E">
      <w:pPr>
        <w:pStyle w:val="Akapitzlist"/>
        <w:numPr>
          <w:ilvl w:val="0"/>
          <w:numId w:val="16"/>
        </w:numPr>
        <w:spacing w:line="278" w:lineRule="auto"/>
        <w:rPr>
          <w:lang w:val="en-GB"/>
        </w:rPr>
      </w:pPr>
      <w:r w:rsidRPr="00A74D8F">
        <w:rPr>
          <w:lang w:val="en-GB"/>
        </w:rPr>
        <w:t>Las Losowy</w:t>
      </w:r>
      <w:r>
        <w:rPr>
          <w:lang w:val="en-GB"/>
        </w:rPr>
        <w:t xml:space="preserve"> - </w:t>
      </w:r>
      <w:r w:rsidRPr="00A74D8F">
        <w:rPr>
          <w:lang w:val="en-GB"/>
        </w:rPr>
        <w:t>n_estimators=100, random_state=42</w:t>
      </w:r>
      <w:r>
        <w:rPr>
          <w:lang w:val="en-GB"/>
        </w:rPr>
        <w:t>, reszta systemowo domyślna</w:t>
      </w:r>
    </w:p>
    <w:p w14:paraId="507F577C" w14:textId="77777777" w:rsidR="0050065E" w:rsidRDefault="0050065E" w:rsidP="0050065E">
      <w:pPr>
        <w:pStyle w:val="Akapitzlist"/>
        <w:numPr>
          <w:ilvl w:val="0"/>
          <w:numId w:val="16"/>
        </w:numPr>
        <w:spacing w:line="278" w:lineRule="auto"/>
        <w:rPr>
          <w:lang w:val="en-GB"/>
        </w:rPr>
      </w:pPr>
      <w:r w:rsidRPr="000F023F">
        <w:rPr>
          <w:lang w:val="en-GB"/>
        </w:rPr>
        <w:t>MLP Classifier (NN)</w:t>
      </w:r>
      <w:r>
        <w:rPr>
          <w:lang w:val="en-GB"/>
        </w:rPr>
        <w:t xml:space="preserve"> -</w:t>
      </w:r>
      <w:r w:rsidRPr="006F7E84">
        <w:rPr>
          <w:lang w:val="en-GB"/>
        </w:rPr>
        <w:t xml:space="preserve"> hidden_layer_sizes=(128, 64),</w:t>
      </w:r>
      <w:r>
        <w:rPr>
          <w:lang w:val="en-GB"/>
        </w:rPr>
        <w:t xml:space="preserve"> </w:t>
      </w:r>
      <w:r w:rsidRPr="006F7E84">
        <w:rPr>
          <w:lang w:val="en-GB"/>
        </w:rPr>
        <w:t>learning_rate_init=0.005,</w:t>
      </w:r>
      <w:r>
        <w:rPr>
          <w:lang w:val="en-GB"/>
        </w:rPr>
        <w:t xml:space="preserve"> </w:t>
      </w:r>
      <w:r w:rsidRPr="000F023F">
        <w:rPr>
          <w:lang w:val="en-GB"/>
        </w:rPr>
        <w:t>batch_size=32, activation='relu', solver='adam', max_iter=2000, momentum=0.9, early_stopping=True, random_state=42</w:t>
      </w:r>
    </w:p>
    <w:p w14:paraId="404C11FA" w14:textId="77777777" w:rsidR="0050065E" w:rsidRDefault="0050065E" w:rsidP="0050065E">
      <w:pPr>
        <w:rPr>
          <w:lang w:val="en-GB"/>
        </w:rPr>
      </w:pPr>
    </w:p>
    <w:p w14:paraId="415A8D2B" w14:textId="77777777" w:rsidR="0050065E" w:rsidRPr="00875BF2" w:rsidRDefault="0050065E" w:rsidP="0050065E">
      <w:pPr>
        <w:rPr>
          <w:lang w:val="en-GB"/>
        </w:rPr>
      </w:pPr>
      <w:r>
        <w:rPr>
          <w:lang w:val="en-GB"/>
        </w:rPr>
        <w:t>Wyniki:</w:t>
      </w:r>
    </w:p>
    <w:tbl>
      <w:tblPr>
        <w:tblStyle w:val="Tabela-Siatka"/>
        <w:tblW w:w="9767" w:type="dxa"/>
        <w:tblLook w:val="04A0" w:firstRow="1" w:lastRow="0" w:firstColumn="1" w:lastColumn="0" w:noHBand="0" w:noVBand="1"/>
      </w:tblPr>
      <w:tblGrid>
        <w:gridCol w:w="1953"/>
        <w:gridCol w:w="1953"/>
        <w:gridCol w:w="1953"/>
        <w:gridCol w:w="1954"/>
        <w:gridCol w:w="1954"/>
      </w:tblGrid>
      <w:tr w:rsidR="0050065E" w14:paraId="0E5CBD77" w14:textId="77777777" w:rsidTr="00ED050B">
        <w:trPr>
          <w:trHeight w:val="815"/>
        </w:trPr>
        <w:tc>
          <w:tcPr>
            <w:tcW w:w="1953" w:type="dxa"/>
            <w:tcBorders>
              <w:top w:val="single" w:sz="4" w:space="0" w:color="auto"/>
              <w:tr2bl w:val="single" w:sz="4" w:space="0" w:color="auto"/>
            </w:tcBorders>
          </w:tcPr>
          <w:p w14:paraId="49E6934C" w14:textId="77777777" w:rsidR="0050065E" w:rsidRDefault="0050065E" w:rsidP="00ED050B">
            <w:pPr>
              <w:rPr>
                <w:lang w:val="en-GB"/>
              </w:rPr>
            </w:pPr>
          </w:p>
        </w:tc>
        <w:tc>
          <w:tcPr>
            <w:tcW w:w="1953" w:type="dxa"/>
          </w:tcPr>
          <w:p w14:paraId="2DAD9AEF" w14:textId="77777777" w:rsidR="0050065E" w:rsidRDefault="0050065E" w:rsidP="00ED050B">
            <w:pPr>
              <w:rPr>
                <w:lang w:val="en-GB"/>
              </w:rPr>
            </w:pPr>
            <w:r w:rsidRPr="00875BF2">
              <w:t xml:space="preserve">Linear Regression              </w:t>
            </w:r>
          </w:p>
        </w:tc>
        <w:tc>
          <w:tcPr>
            <w:tcW w:w="1953" w:type="dxa"/>
          </w:tcPr>
          <w:p w14:paraId="781D91DF" w14:textId="77777777" w:rsidR="0050065E" w:rsidRDefault="0050065E" w:rsidP="00ED050B">
            <w:pPr>
              <w:rPr>
                <w:lang w:val="en-GB"/>
              </w:rPr>
            </w:pPr>
            <w:r w:rsidRPr="00875BF2">
              <w:t xml:space="preserve"> </w:t>
            </w:r>
            <w:r w:rsidRPr="00875BF2">
              <w:rPr>
                <w:lang w:val="en-GB"/>
              </w:rPr>
              <w:t xml:space="preserve">K-Nearest Neighbors            </w:t>
            </w:r>
          </w:p>
        </w:tc>
        <w:tc>
          <w:tcPr>
            <w:tcW w:w="1954" w:type="dxa"/>
          </w:tcPr>
          <w:p w14:paraId="21720A0E" w14:textId="77777777" w:rsidR="0050065E" w:rsidRDefault="0050065E" w:rsidP="00ED050B">
            <w:pPr>
              <w:rPr>
                <w:lang w:val="en-GB"/>
              </w:rPr>
            </w:pPr>
            <w:r w:rsidRPr="00875BF2">
              <w:rPr>
                <w:lang w:val="en-GB"/>
              </w:rPr>
              <w:t xml:space="preserve">Random Forest                  </w:t>
            </w:r>
          </w:p>
        </w:tc>
        <w:tc>
          <w:tcPr>
            <w:tcW w:w="1954" w:type="dxa"/>
          </w:tcPr>
          <w:p w14:paraId="2EF8803F" w14:textId="77777777" w:rsidR="0050065E" w:rsidRDefault="0050065E" w:rsidP="00ED050B">
            <w:pPr>
              <w:rPr>
                <w:lang w:val="en-GB"/>
              </w:rPr>
            </w:pPr>
            <w:r w:rsidRPr="000F023F">
              <w:rPr>
                <w:lang w:val="en-GB"/>
              </w:rPr>
              <w:t>MLP Classifier (NN)</w:t>
            </w:r>
          </w:p>
        </w:tc>
      </w:tr>
      <w:tr w:rsidR="0050065E" w14:paraId="68E31912" w14:textId="77777777" w:rsidTr="00ED050B">
        <w:trPr>
          <w:trHeight w:val="399"/>
        </w:trPr>
        <w:tc>
          <w:tcPr>
            <w:tcW w:w="1953" w:type="dxa"/>
          </w:tcPr>
          <w:p w14:paraId="16DD4A23" w14:textId="77777777" w:rsidR="0050065E" w:rsidRDefault="0050065E" w:rsidP="00ED050B">
            <w:pPr>
              <w:rPr>
                <w:lang w:val="en-GB"/>
              </w:rPr>
            </w:pPr>
            <w:r>
              <w:rPr>
                <w:lang w:val="en-GB"/>
              </w:rPr>
              <w:t>train</w:t>
            </w:r>
          </w:p>
        </w:tc>
        <w:tc>
          <w:tcPr>
            <w:tcW w:w="1953" w:type="dxa"/>
          </w:tcPr>
          <w:p w14:paraId="4271D444" w14:textId="77777777" w:rsidR="0050065E" w:rsidRDefault="0050065E" w:rsidP="00ED050B">
            <w:pPr>
              <w:rPr>
                <w:lang w:val="en-GB"/>
              </w:rPr>
            </w:pPr>
            <w:r w:rsidRPr="000F023F">
              <w:t>90.19%</w:t>
            </w:r>
          </w:p>
        </w:tc>
        <w:tc>
          <w:tcPr>
            <w:tcW w:w="1953" w:type="dxa"/>
          </w:tcPr>
          <w:p w14:paraId="23E90D58" w14:textId="77777777" w:rsidR="0050065E" w:rsidRDefault="0050065E" w:rsidP="00ED050B">
            <w:pPr>
              <w:rPr>
                <w:lang w:val="en-GB"/>
              </w:rPr>
            </w:pPr>
            <w:r w:rsidRPr="000F023F">
              <w:rPr>
                <w:lang w:val="en-GB"/>
              </w:rPr>
              <w:t>88.75%</w:t>
            </w:r>
          </w:p>
        </w:tc>
        <w:tc>
          <w:tcPr>
            <w:tcW w:w="1954" w:type="dxa"/>
          </w:tcPr>
          <w:p w14:paraId="3EB1BE3D" w14:textId="77777777" w:rsidR="0050065E" w:rsidRDefault="0050065E" w:rsidP="00ED050B">
            <w:pPr>
              <w:rPr>
                <w:lang w:val="en-GB"/>
              </w:rPr>
            </w:pPr>
            <w:r w:rsidRPr="000F023F">
              <w:rPr>
                <w:lang w:val="en-GB"/>
              </w:rPr>
              <w:t xml:space="preserve">100.00% </w:t>
            </w:r>
          </w:p>
        </w:tc>
        <w:tc>
          <w:tcPr>
            <w:tcW w:w="1954" w:type="dxa"/>
          </w:tcPr>
          <w:p w14:paraId="43DBF8C3" w14:textId="77777777" w:rsidR="0050065E" w:rsidRDefault="0050065E" w:rsidP="00ED050B">
            <w:pPr>
              <w:rPr>
                <w:lang w:val="en-GB"/>
              </w:rPr>
            </w:pPr>
            <w:r w:rsidRPr="000F023F">
              <w:rPr>
                <w:lang w:val="en-GB"/>
              </w:rPr>
              <w:t>97.50%</w:t>
            </w:r>
          </w:p>
        </w:tc>
      </w:tr>
      <w:tr w:rsidR="0050065E" w14:paraId="5BA1CF58" w14:textId="77777777" w:rsidTr="00ED050B">
        <w:trPr>
          <w:trHeight w:val="399"/>
        </w:trPr>
        <w:tc>
          <w:tcPr>
            <w:tcW w:w="1953" w:type="dxa"/>
          </w:tcPr>
          <w:p w14:paraId="6B45A546" w14:textId="77777777" w:rsidR="0050065E" w:rsidRDefault="0050065E" w:rsidP="00ED050B">
            <w:pPr>
              <w:rPr>
                <w:lang w:val="en-GB"/>
              </w:rPr>
            </w:pPr>
            <w:r>
              <w:rPr>
                <w:lang w:val="en-GB"/>
              </w:rPr>
              <w:t>test</w:t>
            </w:r>
          </w:p>
        </w:tc>
        <w:tc>
          <w:tcPr>
            <w:tcW w:w="1953" w:type="dxa"/>
          </w:tcPr>
          <w:p w14:paraId="69E2512F" w14:textId="77777777" w:rsidR="0050065E" w:rsidRPr="00875BF2" w:rsidRDefault="0050065E" w:rsidP="00ED050B">
            <w:r w:rsidRPr="000F023F">
              <w:rPr>
                <w:lang w:val="en-GB"/>
              </w:rPr>
              <w:t>92.50%</w:t>
            </w:r>
          </w:p>
        </w:tc>
        <w:tc>
          <w:tcPr>
            <w:tcW w:w="1953" w:type="dxa"/>
          </w:tcPr>
          <w:p w14:paraId="2A516180" w14:textId="77777777" w:rsidR="0050065E" w:rsidRPr="00875BF2" w:rsidRDefault="0050065E" w:rsidP="00ED050B">
            <w:pPr>
              <w:rPr>
                <w:lang w:val="en-GB"/>
              </w:rPr>
            </w:pPr>
            <w:r w:rsidRPr="000F023F">
              <w:rPr>
                <w:lang w:val="en-GB"/>
              </w:rPr>
              <w:t>81.25%</w:t>
            </w:r>
          </w:p>
        </w:tc>
        <w:tc>
          <w:tcPr>
            <w:tcW w:w="1954" w:type="dxa"/>
          </w:tcPr>
          <w:p w14:paraId="0F1634C8" w14:textId="77777777" w:rsidR="0050065E" w:rsidRPr="00875BF2" w:rsidRDefault="0050065E" w:rsidP="00ED050B">
            <w:pPr>
              <w:rPr>
                <w:lang w:val="en-GB"/>
              </w:rPr>
            </w:pPr>
            <w:r w:rsidRPr="000F023F">
              <w:rPr>
                <w:lang w:val="en-GB"/>
              </w:rPr>
              <w:t>100.00%</w:t>
            </w:r>
          </w:p>
        </w:tc>
        <w:tc>
          <w:tcPr>
            <w:tcW w:w="1954" w:type="dxa"/>
          </w:tcPr>
          <w:p w14:paraId="61F3A8DB" w14:textId="77777777" w:rsidR="0050065E" w:rsidRPr="00EA7BCC" w:rsidRDefault="0050065E" w:rsidP="00ED050B">
            <w:pPr>
              <w:rPr>
                <w:lang w:val="en-GB"/>
              </w:rPr>
            </w:pPr>
            <w:r w:rsidRPr="000F023F">
              <w:rPr>
                <w:lang w:val="en-GB"/>
              </w:rPr>
              <w:t>93.75%</w:t>
            </w:r>
          </w:p>
        </w:tc>
      </w:tr>
      <w:tr w:rsidR="0050065E" w14:paraId="519A66D1" w14:textId="77777777" w:rsidTr="00ED050B">
        <w:trPr>
          <w:trHeight w:val="399"/>
        </w:trPr>
        <w:tc>
          <w:tcPr>
            <w:tcW w:w="1953" w:type="dxa"/>
          </w:tcPr>
          <w:p w14:paraId="699C517C" w14:textId="77777777" w:rsidR="0050065E" w:rsidRDefault="0050065E" w:rsidP="00ED050B">
            <w:pPr>
              <w:rPr>
                <w:lang w:val="en-GB"/>
              </w:rPr>
            </w:pPr>
            <w:r>
              <w:rPr>
                <w:lang w:val="en-GB"/>
              </w:rPr>
              <w:t>F</w:t>
            </w:r>
          </w:p>
        </w:tc>
        <w:tc>
          <w:tcPr>
            <w:tcW w:w="1953" w:type="dxa"/>
          </w:tcPr>
          <w:p w14:paraId="2CEEFF2E" w14:textId="77777777" w:rsidR="0050065E" w:rsidRPr="00875BF2" w:rsidRDefault="0050065E" w:rsidP="00ED050B">
            <w:r w:rsidRPr="000F023F">
              <w:t>0.954</w:t>
            </w:r>
          </w:p>
        </w:tc>
        <w:tc>
          <w:tcPr>
            <w:tcW w:w="1953" w:type="dxa"/>
          </w:tcPr>
          <w:p w14:paraId="67C04839" w14:textId="77777777" w:rsidR="0050065E" w:rsidRPr="00875BF2" w:rsidRDefault="0050065E" w:rsidP="00ED050B">
            <w:pPr>
              <w:rPr>
                <w:lang w:val="en-GB"/>
              </w:rPr>
            </w:pPr>
            <w:r w:rsidRPr="000F023F">
              <w:rPr>
                <w:lang w:val="en-GB"/>
              </w:rPr>
              <w:t>0.889</w:t>
            </w:r>
          </w:p>
        </w:tc>
        <w:tc>
          <w:tcPr>
            <w:tcW w:w="1954" w:type="dxa"/>
          </w:tcPr>
          <w:p w14:paraId="569F9B9B" w14:textId="77777777" w:rsidR="0050065E" w:rsidRPr="00875BF2" w:rsidRDefault="0050065E" w:rsidP="00ED050B">
            <w:pPr>
              <w:rPr>
                <w:lang w:val="en-GB"/>
              </w:rPr>
            </w:pPr>
            <w:r w:rsidRPr="000F023F">
              <w:rPr>
                <w:lang w:val="en-GB"/>
              </w:rPr>
              <w:t>F1: 1.000</w:t>
            </w:r>
          </w:p>
        </w:tc>
        <w:tc>
          <w:tcPr>
            <w:tcW w:w="1954" w:type="dxa"/>
          </w:tcPr>
          <w:p w14:paraId="44216E89" w14:textId="77777777" w:rsidR="0050065E" w:rsidRPr="00EA7BCC" w:rsidRDefault="0050065E" w:rsidP="00ED050B">
            <w:pPr>
              <w:rPr>
                <w:lang w:val="en-GB"/>
              </w:rPr>
            </w:pPr>
            <w:r w:rsidRPr="000F023F">
              <w:rPr>
                <w:lang w:val="en-GB"/>
              </w:rPr>
              <w:t>F1: 0.962</w:t>
            </w:r>
          </w:p>
        </w:tc>
      </w:tr>
    </w:tbl>
    <w:p w14:paraId="2B675318" w14:textId="77777777" w:rsidR="0050065E" w:rsidRDefault="0050065E" w:rsidP="0050065E">
      <w:pPr>
        <w:rPr>
          <w:lang w:val="en-GB"/>
        </w:rPr>
      </w:pPr>
    </w:p>
    <w:p w14:paraId="35EB7A2A" w14:textId="77777777" w:rsidR="0050065E" w:rsidRPr="00335227" w:rsidRDefault="0050065E" w:rsidP="0050065E">
      <w:r w:rsidRPr="00335227">
        <w:t xml:space="preserve">Najlepsze accuracy, bo idealne 100% osiągamy dla metody </w:t>
      </w:r>
      <w:r>
        <w:t>losowego lasu. Oznacza to, że nasze systemowe parametry będą najlepszą opcją dla predykcji. Pozostałe modele są niewiele gorsze ze statystyką F równą 0.889 zamykającą zestawienie.</w:t>
      </w:r>
      <w:r w:rsidRPr="00335227">
        <w:t xml:space="preserve"> </w:t>
      </w:r>
    </w:p>
    <w:p w14:paraId="25BA6ACF" w14:textId="77777777" w:rsidR="0050065E" w:rsidRPr="00335227" w:rsidRDefault="0050065E" w:rsidP="0050065E"/>
    <w:p w14:paraId="7BA060F6" w14:textId="77777777" w:rsidR="0050065E" w:rsidRDefault="0050065E" w:rsidP="0050065E">
      <w:pPr>
        <w:rPr>
          <w:lang w:val="en-GB"/>
        </w:rPr>
      </w:pPr>
      <w:r>
        <w:rPr>
          <w:lang w:val="en-GB"/>
        </w:rPr>
        <w:t>Testowane parametry:</w:t>
      </w:r>
    </w:p>
    <w:p w14:paraId="52B4AE6F" w14:textId="77777777" w:rsidR="0050065E" w:rsidRDefault="0050065E" w:rsidP="0050065E">
      <w:pPr>
        <w:pStyle w:val="Akapitzlist"/>
        <w:numPr>
          <w:ilvl w:val="0"/>
          <w:numId w:val="17"/>
        </w:numPr>
        <w:spacing w:line="278" w:lineRule="auto"/>
        <w:rPr>
          <w:lang w:val="en-GB"/>
        </w:rPr>
      </w:pPr>
      <w:r>
        <w:rPr>
          <w:lang w:val="en-GB"/>
        </w:rPr>
        <w:t>Regresja liniowa</w:t>
      </w:r>
    </w:p>
    <w:p w14:paraId="7894B5E8" w14:textId="77777777" w:rsidR="0050065E" w:rsidRPr="000F023F" w:rsidRDefault="0050065E" w:rsidP="0050065E">
      <w:pPr>
        <w:pStyle w:val="Akapitzlist"/>
        <w:rPr>
          <w:lang w:val="en-GB"/>
        </w:rPr>
      </w:pPr>
      <w:r w:rsidRPr="000F023F">
        <w:rPr>
          <w:lang w:val="en-GB"/>
        </w:rPr>
        <w:t xml:space="preserve">      • C (regularyzacja): [0.01, 0.1, 1, 10, 100]</w:t>
      </w:r>
    </w:p>
    <w:p w14:paraId="7C138076" w14:textId="77777777" w:rsidR="0050065E" w:rsidRPr="000F023F" w:rsidRDefault="0050065E" w:rsidP="0050065E">
      <w:pPr>
        <w:pStyle w:val="Akapitzlist"/>
        <w:rPr>
          <w:lang w:val="en-GB"/>
        </w:rPr>
      </w:pPr>
      <w:r w:rsidRPr="000F023F">
        <w:rPr>
          <w:lang w:val="en-GB"/>
        </w:rPr>
        <w:t xml:space="preserve">      • </w:t>
      </w:r>
      <w:r>
        <w:rPr>
          <w:lang w:val="en-GB"/>
        </w:rPr>
        <w:t>S</w:t>
      </w:r>
      <w:r w:rsidRPr="000F023F">
        <w:rPr>
          <w:lang w:val="en-GB"/>
        </w:rPr>
        <w:t>olver: ['lbfgs', 'liblinear', 'saga', 'newton-cg']</w:t>
      </w:r>
    </w:p>
    <w:p w14:paraId="13342063" w14:textId="77777777" w:rsidR="0050065E" w:rsidRDefault="0050065E" w:rsidP="0050065E">
      <w:pPr>
        <w:pStyle w:val="Akapitzlist"/>
        <w:rPr>
          <w:lang w:val="en-GB"/>
        </w:rPr>
      </w:pPr>
      <w:r w:rsidRPr="000F023F">
        <w:rPr>
          <w:lang w:val="en-GB"/>
        </w:rPr>
        <w:t xml:space="preserve">      • </w:t>
      </w:r>
      <w:r>
        <w:rPr>
          <w:lang w:val="en-GB"/>
        </w:rPr>
        <w:t>P</w:t>
      </w:r>
      <w:r w:rsidRPr="000F023F">
        <w:rPr>
          <w:lang w:val="en-GB"/>
        </w:rPr>
        <w:t>enalty: ['l1', 'l2', 'elasticnet', None]</w:t>
      </w:r>
    </w:p>
    <w:p w14:paraId="51CB30A2" w14:textId="77777777" w:rsidR="0050065E" w:rsidRDefault="0050065E" w:rsidP="0050065E">
      <w:pPr>
        <w:pStyle w:val="Akapitzlist"/>
        <w:numPr>
          <w:ilvl w:val="0"/>
          <w:numId w:val="17"/>
        </w:numPr>
        <w:spacing w:line="278" w:lineRule="auto"/>
        <w:rPr>
          <w:lang w:val="en-GB"/>
        </w:rPr>
      </w:pPr>
      <w:r>
        <w:rPr>
          <w:lang w:val="en-GB"/>
        </w:rPr>
        <w:t>K-najblizszych sąsiadów</w:t>
      </w:r>
    </w:p>
    <w:p w14:paraId="7B15994E" w14:textId="77777777" w:rsidR="0050065E" w:rsidRPr="000008EE" w:rsidRDefault="0050065E" w:rsidP="0050065E">
      <w:pPr>
        <w:pStyle w:val="Akapitzlist"/>
        <w:numPr>
          <w:ilvl w:val="0"/>
          <w:numId w:val="18"/>
        </w:numPr>
        <w:spacing w:line="278" w:lineRule="auto"/>
      </w:pPr>
      <w:r>
        <w:t xml:space="preserve">Liczba sąsiadów: </w:t>
      </w:r>
      <w:r w:rsidRPr="000008EE">
        <w:t>[1, 3, 5, 10, 20]</w:t>
      </w:r>
    </w:p>
    <w:p w14:paraId="06A7391B" w14:textId="77777777" w:rsidR="0050065E" w:rsidRPr="000008EE" w:rsidRDefault="0050065E" w:rsidP="0050065E">
      <w:pPr>
        <w:pStyle w:val="Akapitzlist"/>
        <w:numPr>
          <w:ilvl w:val="0"/>
          <w:numId w:val="18"/>
        </w:numPr>
        <w:spacing w:line="278" w:lineRule="auto"/>
      </w:pPr>
      <w:r>
        <w:t xml:space="preserve">Weights: </w:t>
      </w:r>
      <w:r w:rsidRPr="000008EE">
        <w:t>['uniform', 'distance']</w:t>
      </w:r>
    </w:p>
    <w:p w14:paraId="58466659" w14:textId="77777777" w:rsidR="0050065E" w:rsidRPr="000008EE" w:rsidRDefault="0050065E" w:rsidP="0050065E">
      <w:pPr>
        <w:pStyle w:val="Akapitzlist"/>
        <w:numPr>
          <w:ilvl w:val="0"/>
          <w:numId w:val="18"/>
        </w:numPr>
        <w:spacing w:line="278" w:lineRule="auto"/>
        <w:rPr>
          <w:lang w:val="en-GB"/>
        </w:rPr>
      </w:pPr>
      <w:r w:rsidRPr="000008EE">
        <w:rPr>
          <w:lang w:val="en-GB"/>
        </w:rPr>
        <w:lastRenderedPageBreak/>
        <w:t>Metric: ['euclidean', 'manhattan', 'chebyshev', 'minkowski']</w:t>
      </w:r>
    </w:p>
    <w:p w14:paraId="1FD13E40" w14:textId="77777777" w:rsidR="0050065E" w:rsidRDefault="0050065E" w:rsidP="0050065E">
      <w:pPr>
        <w:pStyle w:val="Akapitzlist"/>
        <w:numPr>
          <w:ilvl w:val="0"/>
          <w:numId w:val="17"/>
        </w:numPr>
        <w:spacing w:line="278" w:lineRule="auto"/>
        <w:rPr>
          <w:lang w:val="en-GB"/>
        </w:rPr>
      </w:pPr>
      <w:r>
        <w:rPr>
          <w:lang w:val="en-GB"/>
        </w:rPr>
        <w:t>Las losowy</w:t>
      </w:r>
    </w:p>
    <w:p w14:paraId="394DCF87" w14:textId="77777777" w:rsidR="0050065E" w:rsidRPr="000008EE" w:rsidRDefault="0050065E" w:rsidP="0050065E">
      <w:pPr>
        <w:pStyle w:val="Akapitzlist"/>
        <w:numPr>
          <w:ilvl w:val="0"/>
          <w:numId w:val="19"/>
        </w:numPr>
        <w:spacing w:line="278" w:lineRule="auto"/>
      </w:pPr>
      <w:r>
        <w:rPr>
          <w:lang w:val="en-GB"/>
        </w:rPr>
        <w:t xml:space="preserve">Ilość drzew: </w:t>
      </w:r>
      <w:r w:rsidRPr="000008EE">
        <w:t>[10, 50, 100, 200]</w:t>
      </w:r>
    </w:p>
    <w:p w14:paraId="791F434F" w14:textId="77777777" w:rsidR="0050065E" w:rsidRPr="000008EE" w:rsidRDefault="0050065E" w:rsidP="0050065E">
      <w:pPr>
        <w:pStyle w:val="Akapitzlist"/>
        <w:numPr>
          <w:ilvl w:val="0"/>
          <w:numId w:val="19"/>
        </w:numPr>
        <w:spacing w:line="278" w:lineRule="auto"/>
      </w:pPr>
      <w:r>
        <w:rPr>
          <w:lang w:val="en-GB"/>
        </w:rPr>
        <w:t xml:space="preserve">Głębokość drzewa: </w:t>
      </w:r>
      <w:r w:rsidRPr="000008EE">
        <w:t>[None, 3, 5, 10]</w:t>
      </w:r>
    </w:p>
    <w:p w14:paraId="3F6622AA" w14:textId="77777777" w:rsidR="0050065E" w:rsidRPr="000008EE" w:rsidRDefault="0050065E" w:rsidP="0050065E">
      <w:pPr>
        <w:pStyle w:val="Akapitzlist"/>
        <w:numPr>
          <w:ilvl w:val="0"/>
          <w:numId w:val="19"/>
        </w:numPr>
        <w:spacing w:line="278" w:lineRule="auto"/>
      </w:pPr>
      <w:r>
        <w:rPr>
          <w:lang w:val="en-GB"/>
        </w:rPr>
        <w:t xml:space="preserve">Ilość liści: </w:t>
      </w:r>
      <w:r w:rsidRPr="000008EE">
        <w:t>[1, 2, 5, 10]</w:t>
      </w:r>
    </w:p>
    <w:p w14:paraId="4C4C9C10" w14:textId="77777777" w:rsidR="0050065E" w:rsidRDefault="0050065E" w:rsidP="0050065E">
      <w:pPr>
        <w:pStyle w:val="Akapitzlist"/>
        <w:rPr>
          <w:lang w:val="en-GB"/>
        </w:rPr>
      </w:pPr>
    </w:p>
    <w:p w14:paraId="320BF684" w14:textId="77777777" w:rsidR="0050065E" w:rsidRDefault="0050065E" w:rsidP="0050065E">
      <w:pPr>
        <w:pStyle w:val="Akapitzlist"/>
        <w:numPr>
          <w:ilvl w:val="0"/>
          <w:numId w:val="17"/>
        </w:numPr>
        <w:spacing w:line="278" w:lineRule="auto"/>
        <w:rPr>
          <w:lang w:val="en-GB"/>
        </w:rPr>
      </w:pPr>
      <w:r>
        <w:rPr>
          <w:lang w:val="en-GB"/>
        </w:rPr>
        <w:t>MLP</w:t>
      </w:r>
    </w:p>
    <w:p w14:paraId="0FFD0497" w14:textId="77777777" w:rsidR="0050065E" w:rsidRPr="000008EE" w:rsidRDefault="0050065E" w:rsidP="0050065E">
      <w:pPr>
        <w:pStyle w:val="Akapitzlist"/>
        <w:numPr>
          <w:ilvl w:val="0"/>
          <w:numId w:val="20"/>
        </w:numPr>
        <w:spacing w:line="278" w:lineRule="auto"/>
      </w:pPr>
      <w:r>
        <w:rPr>
          <w:lang w:val="en-GB"/>
        </w:rPr>
        <w:t xml:space="preserve">Warstwy ukryte: </w:t>
      </w:r>
      <w:r w:rsidRPr="000008EE">
        <w:t>[(64,), (128, 64), (128, 64, 32), (256, 128, 64)]</w:t>
      </w:r>
    </w:p>
    <w:p w14:paraId="78A5D823" w14:textId="77777777" w:rsidR="0050065E" w:rsidRPr="000008EE" w:rsidRDefault="0050065E" w:rsidP="0050065E">
      <w:pPr>
        <w:pStyle w:val="Akapitzlist"/>
        <w:numPr>
          <w:ilvl w:val="0"/>
          <w:numId w:val="20"/>
        </w:numPr>
        <w:spacing w:line="278" w:lineRule="auto"/>
      </w:pPr>
      <w:r>
        <w:rPr>
          <w:lang w:val="en-GB"/>
        </w:rPr>
        <w:t xml:space="preserve">Tempo uczenia: </w:t>
      </w:r>
      <w:r w:rsidRPr="000008EE">
        <w:t>[0.01, 0.005, 0.001, 0.0005]</w:t>
      </w:r>
    </w:p>
    <w:p w14:paraId="0D61BB44" w14:textId="77777777" w:rsidR="0050065E" w:rsidRPr="008A61CB" w:rsidRDefault="0050065E" w:rsidP="0050065E">
      <w:pPr>
        <w:pStyle w:val="Akapitzlist"/>
        <w:numPr>
          <w:ilvl w:val="0"/>
          <w:numId w:val="20"/>
        </w:numPr>
        <w:spacing w:line="278" w:lineRule="auto"/>
      </w:pPr>
      <w:r w:rsidRPr="008A61CB">
        <w:t>Funkcja aktywacji: ['relu', 'tanh', 'logistic']</w:t>
      </w:r>
    </w:p>
    <w:p w14:paraId="7959DF9D" w14:textId="77777777" w:rsidR="0050065E" w:rsidRPr="00EA7BCC" w:rsidRDefault="0050065E" w:rsidP="0050065E">
      <w:pPr>
        <w:pStyle w:val="Akapitzlist"/>
        <w:numPr>
          <w:ilvl w:val="0"/>
          <w:numId w:val="20"/>
        </w:numPr>
        <w:spacing w:line="278" w:lineRule="auto"/>
      </w:pPr>
      <w:r>
        <w:t xml:space="preserve">Rozmiar batcha: </w:t>
      </w:r>
      <w:r w:rsidRPr="00EA7BCC">
        <w:t>[16, 32, 64, 128]</w:t>
      </w:r>
    </w:p>
    <w:p w14:paraId="07E487EB" w14:textId="77777777" w:rsidR="0050065E" w:rsidRDefault="0050065E" w:rsidP="0050065E">
      <w:pPr>
        <w:rPr>
          <w:lang w:val="en-GB"/>
        </w:rPr>
      </w:pPr>
    </w:p>
    <w:p w14:paraId="653EFBD7" w14:textId="77777777" w:rsidR="0050065E" w:rsidRDefault="0050065E" w:rsidP="0050065E">
      <w:pPr>
        <w:rPr>
          <w:lang w:val="en-GB"/>
        </w:rPr>
      </w:pPr>
      <w:r>
        <w:rPr>
          <w:lang w:val="en-GB"/>
        </w:rPr>
        <w:t>Najlepsze wyniki:</w:t>
      </w:r>
    </w:p>
    <w:p w14:paraId="3C504D29" w14:textId="77777777" w:rsidR="0050065E" w:rsidRDefault="0050065E" w:rsidP="0050065E">
      <w:pPr>
        <w:rPr>
          <w:lang w:val="en-GB"/>
        </w:rPr>
      </w:pPr>
    </w:p>
    <w:tbl>
      <w:tblPr>
        <w:tblStyle w:val="Tabela-Siatka"/>
        <w:tblW w:w="9711" w:type="dxa"/>
        <w:tblLook w:val="04A0" w:firstRow="1" w:lastRow="0" w:firstColumn="1" w:lastColumn="0" w:noHBand="0" w:noVBand="1"/>
      </w:tblPr>
      <w:tblGrid>
        <w:gridCol w:w="1618"/>
        <w:gridCol w:w="1618"/>
        <w:gridCol w:w="1618"/>
        <w:gridCol w:w="1619"/>
        <w:gridCol w:w="1619"/>
        <w:gridCol w:w="1619"/>
      </w:tblGrid>
      <w:tr w:rsidR="0050065E" w14:paraId="168B49BA" w14:textId="77777777" w:rsidTr="00ED050B">
        <w:trPr>
          <w:trHeight w:val="652"/>
        </w:trPr>
        <w:tc>
          <w:tcPr>
            <w:tcW w:w="1618" w:type="dxa"/>
            <w:tcBorders>
              <w:tr2bl w:val="single" w:sz="4" w:space="0" w:color="auto"/>
            </w:tcBorders>
          </w:tcPr>
          <w:p w14:paraId="6FACE081" w14:textId="77777777" w:rsidR="0050065E" w:rsidRDefault="0050065E" w:rsidP="00ED050B">
            <w:pPr>
              <w:rPr>
                <w:lang w:val="en-GB"/>
              </w:rPr>
            </w:pPr>
          </w:p>
        </w:tc>
        <w:tc>
          <w:tcPr>
            <w:tcW w:w="1618" w:type="dxa"/>
          </w:tcPr>
          <w:p w14:paraId="562DA10F" w14:textId="77777777" w:rsidR="0050065E" w:rsidRDefault="0050065E" w:rsidP="00ED050B">
            <w:pPr>
              <w:rPr>
                <w:lang w:val="en-GB"/>
              </w:rPr>
            </w:pPr>
            <w:r>
              <w:rPr>
                <w:lang w:val="en-GB"/>
              </w:rPr>
              <w:t>parameter name</w:t>
            </w:r>
          </w:p>
        </w:tc>
        <w:tc>
          <w:tcPr>
            <w:tcW w:w="1618" w:type="dxa"/>
          </w:tcPr>
          <w:p w14:paraId="2F88A161" w14:textId="77777777" w:rsidR="0050065E" w:rsidRDefault="0050065E" w:rsidP="00ED050B">
            <w:pPr>
              <w:rPr>
                <w:lang w:val="en-GB"/>
              </w:rPr>
            </w:pPr>
            <w:r>
              <w:rPr>
                <w:lang w:val="en-GB"/>
              </w:rPr>
              <w:t>parameter value</w:t>
            </w:r>
          </w:p>
        </w:tc>
        <w:tc>
          <w:tcPr>
            <w:tcW w:w="1619" w:type="dxa"/>
          </w:tcPr>
          <w:p w14:paraId="27A3D36B" w14:textId="77777777" w:rsidR="0050065E" w:rsidRDefault="0050065E" w:rsidP="00ED050B">
            <w:pPr>
              <w:rPr>
                <w:lang w:val="en-GB"/>
              </w:rPr>
            </w:pPr>
            <w:r>
              <w:rPr>
                <w:lang w:val="en-GB"/>
              </w:rPr>
              <w:t>train accuracy</w:t>
            </w:r>
          </w:p>
        </w:tc>
        <w:tc>
          <w:tcPr>
            <w:tcW w:w="1619" w:type="dxa"/>
          </w:tcPr>
          <w:p w14:paraId="52F266CB" w14:textId="77777777" w:rsidR="0050065E" w:rsidRDefault="0050065E" w:rsidP="00ED050B">
            <w:pPr>
              <w:rPr>
                <w:lang w:val="en-GB"/>
              </w:rPr>
            </w:pPr>
            <w:r>
              <w:rPr>
                <w:lang w:val="en-GB"/>
              </w:rPr>
              <w:t>test accuracy</w:t>
            </w:r>
          </w:p>
        </w:tc>
        <w:tc>
          <w:tcPr>
            <w:tcW w:w="1619" w:type="dxa"/>
          </w:tcPr>
          <w:p w14:paraId="385E590E" w14:textId="77777777" w:rsidR="0050065E" w:rsidRDefault="0050065E" w:rsidP="00ED050B">
            <w:pPr>
              <w:rPr>
                <w:lang w:val="en-GB"/>
              </w:rPr>
            </w:pPr>
            <w:r>
              <w:rPr>
                <w:lang w:val="en-GB"/>
              </w:rPr>
              <w:t>F1 score</w:t>
            </w:r>
          </w:p>
        </w:tc>
      </w:tr>
      <w:tr w:rsidR="0050065E" w14:paraId="2D749493" w14:textId="77777777" w:rsidTr="00ED050B">
        <w:trPr>
          <w:trHeight w:val="813"/>
        </w:trPr>
        <w:tc>
          <w:tcPr>
            <w:tcW w:w="1618" w:type="dxa"/>
          </w:tcPr>
          <w:p w14:paraId="78981DAA" w14:textId="77777777" w:rsidR="0050065E" w:rsidRDefault="0050065E" w:rsidP="00ED050B">
            <w:pPr>
              <w:rPr>
                <w:lang w:val="en-GB"/>
              </w:rPr>
            </w:pPr>
            <w:r w:rsidRPr="00867D77">
              <w:rPr>
                <w:lang w:val="en-GB"/>
              </w:rPr>
              <w:t xml:space="preserve">K-Nearest Neighbors     </w:t>
            </w:r>
          </w:p>
        </w:tc>
        <w:tc>
          <w:tcPr>
            <w:tcW w:w="1618" w:type="dxa"/>
          </w:tcPr>
          <w:p w14:paraId="7EB6EC54" w14:textId="77777777" w:rsidR="0050065E" w:rsidRDefault="0050065E" w:rsidP="00ED050B">
            <w:pPr>
              <w:rPr>
                <w:lang w:val="en-GB"/>
              </w:rPr>
            </w:pPr>
            <w:r w:rsidRPr="00867D77">
              <w:rPr>
                <w:lang w:val="en-GB"/>
              </w:rPr>
              <w:t>metric</w:t>
            </w:r>
          </w:p>
        </w:tc>
        <w:tc>
          <w:tcPr>
            <w:tcW w:w="1618" w:type="dxa"/>
          </w:tcPr>
          <w:p w14:paraId="4A95502C" w14:textId="77777777" w:rsidR="0050065E" w:rsidRDefault="0050065E" w:rsidP="00ED050B">
            <w:pPr>
              <w:rPr>
                <w:lang w:val="en-GB"/>
              </w:rPr>
            </w:pPr>
            <w:r w:rsidRPr="00867D77">
              <w:rPr>
                <w:lang w:val="en-GB"/>
              </w:rPr>
              <w:t xml:space="preserve">manhattan          </w:t>
            </w:r>
          </w:p>
        </w:tc>
        <w:tc>
          <w:tcPr>
            <w:tcW w:w="1619" w:type="dxa"/>
          </w:tcPr>
          <w:p w14:paraId="5D3172FC" w14:textId="77777777" w:rsidR="0050065E" w:rsidRDefault="0050065E" w:rsidP="00ED050B">
            <w:pPr>
              <w:rPr>
                <w:lang w:val="en-GB"/>
              </w:rPr>
            </w:pPr>
            <w:r w:rsidRPr="00867D77">
              <w:rPr>
                <w:lang w:val="en-GB"/>
              </w:rPr>
              <w:t xml:space="preserve">0.8981         </w:t>
            </w:r>
          </w:p>
        </w:tc>
        <w:tc>
          <w:tcPr>
            <w:tcW w:w="1619" w:type="dxa"/>
          </w:tcPr>
          <w:p w14:paraId="4D1526EE" w14:textId="77777777" w:rsidR="0050065E" w:rsidRDefault="0050065E" w:rsidP="00ED050B">
            <w:pPr>
              <w:rPr>
                <w:lang w:val="en-GB"/>
              </w:rPr>
            </w:pPr>
            <w:r w:rsidRPr="00867D77">
              <w:rPr>
                <w:lang w:val="en-GB"/>
              </w:rPr>
              <w:t xml:space="preserve">0.8275    </w:t>
            </w:r>
          </w:p>
        </w:tc>
        <w:tc>
          <w:tcPr>
            <w:tcW w:w="1619" w:type="dxa"/>
          </w:tcPr>
          <w:p w14:paraId="3F835C31" w14:textId="77777777" w:rsidR="0050065E" w:rsidRDefault="0050065E" w:rsidP="00ED050B">
            <w:pPr>
              <w:rPr>
                <w:lang w:val="en-GB"/>
              </w:rPr>
            </w:pPr>
            <w:r w:rsidRPr="00867D77">
              <w:rPr>
                <w:lang w:val="en-GB"/>
              </w:rPr>
              <w:t>0.8972</w:t>
            </w:r>
          </w:p>
        </w:tc>
      </w:tr>
      <w:tr w:rsidR="0050065E" w14:paraId="2CC0DC09" w14:textId="77777777" w:rsidTr="00ED050B">
        <w:trPr>
          <w:trHeight w:val="652"/>
        </w:trPr>
        <w:tc>
          <w:tcPr>
            <w:tcW w:w="1618" w:type="dxa"/>
          </w:tcPr>
          <w:p w14:paraId="6C749DE5" w14:textId="77777777" w:rsidR="0050065E" w:rsidRDefault="0050065E" w:rsidP="00ED050B">
            <w:pPr>
              <w:rPr>
                <w:lang w:val="en-GB"/>
              </w:rPr>
            </w:pPr>
            <w:r w:rsidRPr="00867D77">
              <w:rPr>
                <w:lang w:val="en-GB"/>
              </w:rPr>
              <w:t xml:space="preserve">Logistic Regression    </w:t>
            </w:r>
          </w:p>
        </w:tc>
        <w:tc>
          <w:tcPr>
            <w:tcW w:w="1618" w:type="dxa"/>
          </w:tcPr>
          <w:p w14:paraId="50DA59DE" w14:textId="77777777" w:rsidR="0050065E" w:rsidRDefault="0050065E" w:rsidP="00ED050B">
            <w:pPr>
              <w:rPr>
                <w:lang w:val="en-GB"/>
              </w:rPr>
            </w:pPr>
            <w:r w:rsidRPr="00867D77">
              <w:rPr>
                <w:lang w:val="en-GB"/>
              </w:rPr>
              <w:t>default</w:t>
            </w:r>
          </w:p>
        </w:tc>
        <w:tc>
          <w:tcPr>
            <w:tcW w:w="1618" w:type="dxa"/>
          </w:tcPr>
          <w:p w14:paraId="63B68744" w14:textId="77777777" w:rsidR="0050065E" w:rsidRDefault="0050065E" w:rsidP="00ED050B">
            <w:pPr>
              <w:rPr>
                <w:lang w:val="en-GB"/>
              </w:rPr>
            </w:pPr>
            <w:r w:rsidRPr="00867D77">
              <w:rPr>
                <w:lang w:val="en-GB"/>
              </w:rPr>
              <w:t>default</w:t>
            </w:r>
          </w:p>
        </w:tc>
        <w:tc>
          <w:tcPr>
            <w:tcW w:w="1619" w:type="dxa"/>
          </w:tcPr>
          <w:p w14:paraId="6C7031F0" w14:textId="77777777" w:rsidR="0050065E" w:rsidRDefault="0050065E" w:rsidP="00ED050B">
            <w:pPr>
              <w:rPr>
                <w:lang w:val="en-GB"/>
              </w:rPr>
            </w:pPr>
            <w:r w:rsidRPr="00867D77">
              <w:rPr>
                <w:lang w:val="en-GB"/>
              </w:rPr>
              <w:t xml:space="preserve">0.9019         </w:t>
            </w:r>
          </w:p>
        </w:tc>
        <w:tc>
          <w:tcPr>
            <w:tcW w:w="1619" w:type="dxa"/>
          </w:tcPr>
          <w:p w14:paraId="2738B628" w14:textId="77777777" w:rsidR="0050065E" w:rsidRDefault="0050065E" w:rsidP="00ED050B">
            <w:pPr>
              <w:rPr>
                <w:lang w:val="en-GB"/>
              </w:rPr>
            </w:pPr>
            <w:r w:rsidRPr="00867D77">
              <w:rPr>
                <w:lang w:val="en-GB"/>
              </w:rPr>
              <w:t xml:space="preserve">0.9250    </w:t>
            </w:r>
          </w:p>
        </w:tc>
        <w:tc>
          <w:tcPr>
            <w:tcW w:w="1619" w:type="dxa"/>
          </w:tcPr>
          <w:p w14:paraId="45B0DAA6" w14:textId="77777777" w:rsidR="0050065E" w:rsidRDefault="0050065E" w:rsidP="00ED050B">
            <w:pPr>
              <w:rPr>
                <w:lang w:val="en-GB"/>
              </w:rPr>
            </w:pPr>
            <w:r w:rsidRPr="00867D77">
              <w:rPr>
                <w:lang w:val="en-GB"/>
              </w:rPr>
              <w:t>0.9541</w:t>
            </w:r>
          </w:p>
        </w:tc>
      </w:tr>
      <w:tr w:rsidR="0050065E" w14:paraId="113A6BB7" w14:textId="77777777" w:rsidTr="00ED050B">
        <w:trPr>
          <w:trHeight w:val="652"/>
        </w:trPr>
        <w:tc>
          <w:tcPr>
            <w:tcW w:w="1618" w:type="dxa"/>
          </w:tcPr>
          <w:p w14:paraId="7DC614EA" w14:textId="77777777" w:rsidR="0050065E" w:rsidRDefault="0050065E" w:rsidP="00ED050B">
            <w:pPr>
              <w:rPr>
                <w:lang w:val="en-GB"/>
              </w:rPr>
            </w:pPr>
            <w:r w:rsidRPr="00867D77">
              <w:rPr>
                <w:lang w:val="en-GB"/>
              </w:rPr>
              <w:t xml:space="preserve">MLP Classifier (NN)    </w:t>
            </w:r>
          </w:p>
        </w:tc>
        <w:tc>
          <w:tcPr>
            <w:tcW w:w="1618" w:type="dxa"/>
          </w:tcPr>
          <w:p w14:paraId="331D586F" w14:textId="77777777" w:rsidR="0050065E" w:rsidRDefault="0050065E" w:rsidP="00ED050B">
            <w:pPr>
              <w:rPr>
                <w:lang w:val="en-GB"/>
              </w:rPr>
            </w:pPr>
            <w:r w:rsidRPr="00867D77">
              <w:rPr>
                <w:lang w:val="en-GB"/>
              </w:rPr>
              <w:t>default</w:t>
            </w:r>
          </w:p>
        </w:tc>
        <w:tc>
          <w:tcPr>
            <w:tcW w:w="1618" w:type="dxa"/>
          </w:tcPr>
          <w:p w14:paraId="07D664E2" w14:textId="77777777" w:rsidR="0050065E" w:rsidRDefault="0050065E" w:rsidP="00ED050B">
            <w:pPr>
              <w:rPr>
                <w:lang w:val="en-GB"/>
              </w:rPr>
            </w:pPr>
            <w:r w:rsidRPr="00867D77">
              <w:rPr>
                <w:lang w:val="en-GB"/>
              </w:rPr>
              <w:t>default</w:t>
            </w:r>
          </w:p>
        </w:tc>
        <w:tc>
          <w:tcPr>
            <w:tcW w:w="1619" w:type="dxa"/>
          </w:tcPr>
          <w:p w14:paraId="46E8DB50" w14:textId="77777777" w:rsidR="0050065E" w:rsidRDefault="0050065E" w:rsidP="00ED050B">
            <w:pPr>
              <w:rPr>
                <w:lang w:val="en-GB"/>
              </w:rPr>
            </w:pPr>
            <w:r w:rsidRPr="00867D77">
              <w:rPr>
                <w:lang w:val="en-GB"/>
              </w:rPr>
              <w:t xml:space="preserve">0.9750         </w:t>
            </w:r>
          </w:p>
        </w:tc>
        <w:tc>
          <w:tcPr>
            <w:tcW w:w="1619" w:type="dxa"/>
          </w:tcPr>
          <w:p w14:paraId="6E326227" w14:textId="77777777" w:rsidR="0050065E" w:rsidRDefault="0050065E" w:rsidP="00ED050B">
            <w:pPr>
              <w:rPr>
                <w:lang w:val="en-GB"/>
              </w:rPr>
            </w:pPr>
            <w:r w:rsidRPr="00867D77">
              <w:rPr>
                <w:lang w:val="en-GB"/>
              </w:rPr>
              <w:t xml:space="preserve">0.9375    </w:t>
            </w:r>
          </w:p>
        </w:tc>
        <w:tc>
          <w:tcPr>
            <w:tcW w:w="1619" w:type="dxa"/>
          </w:tcPr>
          <w:p w14:paraId="1DEC670F" w14:textId="77777777" w:rsidR="0050065E" w:rsidRDefault="0050065E" w:rsidP="00ED050B">
            <w:pPr>
              <w:rPr>
                <w:lang w:val="en-GB"/>
              </w:rPr>
            </w:pPr>
            <w:r w:rsidRPr="00867D77">
              <w:rPr>
                <w:lang w:val="en-GB"/>
              </w:rPr>
              <w:t>0.9616</w:t>
            </w:r>
          </w:p>
        </w:tc>
      </w:tr>
      <w:tr w:rsidR="0050065E" w14:paraId="257A4EB3" w14:textId="77777777" w:rsidTr="00ED050B">
        <w:trPr>
          <w:trHeight w:val="652"/>
        </w:trPr>
        <w:tc>
          <w:tcPr>
            <w:tcW w:w="1618" w:type="dxa"/>
          </w:tcPr>
          <w:p w14:paraId="094306FA" w14:textId="77777777" w:rsidR="0050065E" w:rsidRDefault="0050065E" w:rsidP="00ED050B">
            <w:pPr>
              <w:rPr>
                <w:lang w:val="en-GB"/>
              </w:rPr>
            </w:pPr>
            <w:r w:rsidRPr="00867D77">
              <w:rPr>
                <w:lang w:val="en-GB"/>
              </w:rPr>
              <w:t xml:space="preserve">Random Forest    </w:t>
            </w:r>
          </w:p>
        </w:tc>
        <w:tc>
          <w:tcPr>
            <w:tcW w:w="1618" w:type="dxa"/>
          </w:tcPr>
          <w:p w14:paraId="6B6F60D6" w14:textId="77777777" w:rsidR="0050065E" w:rsidRDefault="0050065E" w:rsidP="00ED050B">
            <w:pPr>
              <w:rPr>
                <w:lang w:val="en-GB"/>
              </w:rPr>
            </w:pPr>
            <w:r w:rsidRPr="00867D77">
              <w:rPr>
                <w:lang w:val="en-GB"/>
              </w:rPr>
              <w:t>default</w:t>
            </w:r>
          </w:p>
        </w:tc>
        <w:tc>
          <w:tcPr>
            <w:tcW w:w="1618" w:type="dxa"/>
          </w:tcPr>
          <w:p w14:paraId="2AE2DE8A" w14:textId="77777777" w:rsidR="0050065E" w:rsidRDefault="0050065E" w:rsidP="00ED050B">
            <w:pPr>
              <w:rPr>
                <w:lang w:val="en-GB"/>
              </w:rPr>
            </w:pPr>
            <w:r w:rsidRPr="00867D77">
              <w:rPr>
                <w:lang w:val="en-GB"/>
              </w:rPr>
              <w:t>default</w:t>
            </w:r>
          </w:p>
        </w:tc>
        <w:tc>
          <w:tcPr>
            <w:tcW w:w="1619" w:type="dxa"/>
          </w:tcPr>
          <w:p w14:paraId="5C802414" w14:textId="77777777" w:rsidR="0050065E" w:rsidRDefault="0050065E" w:rsidP="00ED050B">
            <w:pPr>
              <w:rPr>
                <w:lang w:val="en-GB"/>
              </w:rPr>
            </w:pPr>
            <w:r w:rsidRPr="00867D77">
              <w:rPr>
                <w:lang w:val="en-GB"/>
              </w:rPr>
              <w:t xml:space="preserve">1.0000         </w:t>
            </w:r>
          </w:p>
        </w:tc>
        <w:tc>
          <w:tcPr>
            <w:tcW w:w="1619" w:type="dxa"/>
          </w:tcPr>
          <w:p w14:paraId="3AF50C33" w14:textId="77777777" w:rsidR="0050065E" w:rsidRDefault="0050065E" w:rsidP="00ED050B">
            <w:pPr>
              <w:rPr>
                <w:lang w:val="en-GB"/>
              </w:rPr>
            </w:pPr>
            <w:r w:rsidRPr="00867D77">
              <w:rPr>
                <w:lang w:val="en-GB"/>
              </w:rPr>
              <w:t xml:space="preserve">1.0000    </w:t>
            </w:r>
          </w:p>
        </w:tc>
        <w:tc>
          <w:tcPr>
            <w:tcW w:w="1619" w:type="dxa"/>
          </w:tcPr>
          <w:p w14:paraId="65E1E0CF" w14:textId="77777777" w:rsidR="0050065E" w:rsidRDefault="0050065E" w:rsidP="00ED050B">
            <w:pPr>
              <w:rPr>
                <w:lang w:val="en-GB"/>
              </w:rPr>
            </w:pPr>
            <w:r w:rsidRPr="00867D77">
              <w:rPr>
                <w:lang w:val="en-GB"/>
              </w:rPr>
              <w:t xml:space="preserve">1.0000    </w:t>
            </w:r>
          </w:p>
        </w:tc>
      </w:tr>
    </w:tbl>
    <w:p w14:paraId="6029F946" w14:textId="77777777" w:rsidR="0050065E" w:rsidRDefault="0050065E" w:rsidP="0050065E">
      <w:pPr>
        <w:rPr>
          <w:lang w:val="en-GB"/>
        </w:rPr>
      </w:pPr>
    </w:p>
    <w:p w14:paraId="454CE0E0" w14:textId="77777777" w:rsidR="0050065E" w:rsidRDefault="0050065E" w:rsidP="0050065E">
      <w:r w:rsidRPr="00335227">
        <w:t>Jak już wspomnieliśmy las losowy b</w:t>
      </w:r>
      <w:r>
        <w:t>ędzie metodą z najlepszymi wynikami, lecz oprócz tego okazuję się, że dla regresji logistycznej i MLP Classifier parametry początkowe też są tymi najlepszymi. Poprawę obserwujemy, natomiast dla k-najbliższych sąsiadów, lecz jedynie o 0.0082 (statystyka F).</w:t>
      </w:r>
    </w:p>
    <w:p w14:paraId="315BC12D" w14:textId="77777777" w:rsidR="0050065E" w:rsidRDefault="0050065E" w:rsidP="0050065E"/>
    <w:p w14:paraId="280E9FFC" w14:textId="77777777" w:rsidR="0050065E" w:rsidRDefault="0050065E" w:rsidP="0050065E">
      <w:pPr>
        <w:pStyle w:val="Nagwek1"/>
      </w:pPr>
      <w:r>
        <w:t>Podsumowanie i wnioski</w:t>
      </w:r>
    </w:p>
    <w:p w14:paraId="541C48B5" w14:textId="77777777" w:rsidR="0050065E" w:rsidRDefault="0050065E" w:rsidP="0050065E">
      <w:r>
        <w:t>Nasz problem regresyjny najlepiej rozwiązuje metoda regresji liniowej, gdzie błąd jest niewiele mniejszy niż godzina. Po sprawdzeniu różnych parametrów, wynik tej statystyki się zmniejsza, choć jest to zmiana tak niewielka, że pierwotny błąd powinien nas zadowalać. To zjawisko powtarza się także dla innych metod. Błąd jest mniejszy, ale są to minuty, a nawet sekundy, co sprawia, że możemy zadać sobie pytanie, czy było warto.</w:t>
      </w:r>
    </w:p>
    <w:p w14:paraId="5C1E3081" w14:textId="77777777" w:rsidR="0050065E" w:rsidRDefault="0050065E" w:rsidP="0050065E"/>
    <w:p w14:paraId="0D379C28" w14:textId="77777777" w:rsidR="0050065E" w:rsidRPr="00A0208D" w:rsidRDefault="0050065E" w:rsidP="0050065E">
      <w:r>
        <w:lastRenderedPageBreak/>
        <w:t xml:space="preserve">Na pytanie, czy osoba jest zdrowa, czym zajmuję się nasz problem klasyfikacyjny, najlepiej odpowiada metoda losowego lasu. Jeszcze przed analizą parametrów osiągamy idealne 100% accuracy. Pozostałe modele też można określić jako bardzo dobre. Ponownie niewiele się zmienia po sprawdzeniu wartości różnych parametrów. </w:t>
      </w:r>
    </w:p>
    <w:p w14:paraId="1CEB2486" w14:textId="77777777" w:rsidR="001F4D04" w:rsidRPr="001F4D04" w:rsidRDefault="001F4D04" w:rsidP="001F4D04"/>
    <w:sectPr w:rsidR="001F4D04" w:rsidRPr="001F4D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425"/>
    <w:multiLevelType w:val="multilevel"/>
    <w:tmpl w:val="727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C7A2A"/>
    <w:multiLevelType w:val="multilevel"/>
    <w:tmpl w:val="EB6C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30596"/>
    <w:multiLevelType w:val="multilevel"/>
    <w:tmpl w:val="1124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1466E"/>
    <w:multiLevelType w:val="hybridMultilevel"/>
    <w:tmpl w:val="7C322A8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 w15:restartNumberingAfterBreak="0">
    <w:nsid w:val="174732C2"/>
    <w:multiLevelType w:val="hybridMultilevel"/>
    <w:tmpl w:val="981A882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01A4B82"/>
    <w:multiLevelType w:val="hybridMultilevel"/>
    <w:tmpl w:val="F6A8280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 w15:restartNumberingAfterBreak="0">
    <w:nsid w:val="2A1A61EC"/>
    <w:multiLevelType w:val="hybridMultilevel"/>
    <w:tmpl w:val="D5A0D2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2F3F5009"/>
    <w:multiLevelType w:val="hybridMultilevel"/>
    <w:tmpl w:val="6A189E5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 w15:restartNumberingAfterBreak="0">
    <w:nsid w:val="343E61BD"/>
    <w:multiLevelType w:val="multilevel"/>
    <w:tmpl w:val="A7F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C5F5F"/>
    <w:multiLevelType w:val="multilevel"/>
    <w:tmpl w:val="2E0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32AC4"/>
    <w:multiLevelType w:val="hybridMultilevel"/>
    <w:tmpl w:val="4A60A51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489C41BA"/>
    <w:multiLevelType w:val="multilevel"/>
    <w:tmpl w:val="75E4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B1325"/>
    <w:multiLevelType w:val="multilevel"/>
    <w:tmpl w:val="3A7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252DA"/>
    <w:multiLevelType w:val="multilevel"/>
    <w:tmpl w:val="81AA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14B75"/>
    <w:multiLevelType w:val="hybridMultilevel"/>
    <w:tmpl w:val="4A60A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3D430E"/>
    <w:multiLevelType w:val="multilevel"/>
    <w:tmpl w:val="7BD6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F73EF"/>
    <w:multiLevelType w:val="multilevel"/>
    <w:tmpl w:val="BCC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4075E"/>
    <w:multiLevelType w:val="hybridMultilevel"/>
    <w:tmpl w:val="7F86ABC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8" w15:restartNumberingAfterBreak="0">
    <w:nsid w:val="68E317E8"/>
    <w:multiLevelType w:val="hybridMultilevel"/>
    <w:tmpl w:val="9774CF50"/>
    <w:lvl w:ilvl="0" w:tplc="FFFFFFF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696E7140"/>
    <w:multiLevelType w:val="multilevel"/>
    <w:tmpl w:val="D7C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212F9"/>
    <w:multiLevelType w:val="multilevel"/>
    <w:tmpl w:val="02F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C3301"/>
    <w:multiLevelType w:val="hybridMultilevel"/>
    <w:tmpl w:val="E60AB5C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2" w15:restartNumberingAfterBreak="0">
    <w:nsid w:val="75AC0B99"/>
    <w:multiLevelType w:val="multilevel"/>
    <w:tmpl w:val="4086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A7736"/>
    <w:multiLevelType w:val="hybridMultilevel"/>
    <w:tmpl w:val="26B8D2C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 w15:restartNumberingAfterBreak="0">
    <w:nsid w:val="7B012225"/>
    <w:multiLevelType w:val="multilevel"/>
    <w:tmpl w:val="1D2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82D11"/>
    <w:multiLevelType w:val="multilevel"/>
    <w:tmpl w:val="5544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125881">
    <w:abstractNumId w:val="19"/>
  </w:num>
  <w:num w:numId="2" w16cid:durableId="1630816917">
    <w:abstractNumId w:val="9"/>
  </w:num>
  <w:num w:numId="3" w16cid:durableId="132529508">
    <w:abstractNumId w:val="22"/>
  </w:num>
  <w:num w:numId="4" w16cid:durableId="614557669">
    <w:abstractNumId w:val="24"/>
  </w:num>
  <w:num w:numId="5" w16cid:durableId="64567832">
    <w:abstractNumId w:val="25"/>
  </w:num>
  <w:num w:numId="6" w16cid:durableId="489638427">
    <w:abstractNumId w:val="8"/>
  </w:num>
  <w:num w:numId="7" w16cid:durableId="1505897041">
    <w:abstractNumId w:val="20"/>
  </w:num>
  <w:num w:numId="8" w16cid:durableId="1179809889">
    <w:abstractNumId w:val="2"/>
  </w:num>
  <w:num w:numId="9" w16cid:durableId="1988391033">
    <w:abstractNumId w:val="6"/>
  </w:num>
  <w:num w:numId="10" w16cid:durableId="1309214256">
    <w:abstractNumId w:val="13"/>
  </w:num>
  <w:num w:numId="11" w16cid:durableId="1644694048">
    <w:abstractNumId w:val="10"/>
  </w:num>
  <w:num w:numId="12" w16cid:durableId="839925188">
    <w:abstractNumId w:val="4"/>
  </w:num>
  <w:num w:numId="13" w16cid:durableId="1586573368">
    <w:abstractNumId w:val="5"/>
  </w:num>
  <w:num w:numId="14" w16cid:durableId="97681399">
    <w:abstractNumId w:val="21"/>
  </w:num>
  <w:num w:numId="15" w16cid:durableId="1730961588">
    <w:abstractNumId w:val="7"/>
  </w:num>
  <w:num w:numId="16" w16cid:durableId="2118286884">
    <w:abstractNumId w:val="14"/>
  </w:num>
  <w:num w:numId="17" w16cid:durableId="1904438912">
    <w:abstractNumId w:val="18"/>
  </w:num>
  <w:num w:numId="18" w16cid:durableId="300505554">
    <w:abstractNumId w:val="3"/>
  </w:num>
  <w:num w:numId="19" w16cid:durableId="2514041">
    <w:abstractNumId w:val="17"/>
  </w:num>
  <w:num w:numId="20" w16cid:durableId="317654065">
    <w:abstractNumId w:val="23"/>
  </w:num>
  <w:num w:numId="21" w16cid:durableId="2109345475">
    <w:abstractNumId w:val="0"/>
  </w:num>
  <w:num w:numId="22" w16cid:durableId="2096517013">
    <w:abstractNumId w:val="12"/>
  </w:num>
  <w:num w:numId="23" w16cid:durableId="1091124590">
    <w:abstractNumId w:val="11"/>
  </w:num>
  <w:num w:numId="24" w16cid:durableId="1853183595">
    <w:abstractNumId w:val="15"/>
  </w:num>
  <w:num w:numId="25" w16cid:durableId="1455713699">
    <w:abstractNumId w:val="1"/>
  </w:num>
  <w:num w:numId="26" w16cid:durableId="9549463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57"/>
    <w:rsid w:val="00037533"/>
    <w:rsid w:val="0004590F"/>
    <w:rsid w:val="000E71CE"/>
    <w:rsid w:val="001F4D04"/>
    <w:rsid w:val="0036197D"/>
    <w:rsid w:val="00414724"/>
    <w:rsid w:val="00446A57"/>
    <w:rsid w:val="0050065E"/>
    <w:rsid w:val="007D22AE"/>
    <w:rsid w:val="00842DC1"/>
    <w:rsid w:val="008F07BA"/>
    <w:rsid w:val="00902B3F"/>
    <w:rsid w:val="00971A64"/>
    <w:rsid w:val="00BD6DF7"/>
    <w:rsid w:val="00C354E5"/>
    <w:rsid w:val="00CB4EDD"/>
    <w:rsid w:val="00CE7C74"/>
    <w:rsid w:val="00E03302"/>
    <w:rsid w:val="00E61E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3BCA0"/>
  <w15:chartTrackingRefBased/>
  <w15:docId w15:val="{17B10D60-8980-4D39-A152-79B1776C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46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446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446A5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46A5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46A5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46A5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46A5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46A5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46A5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46A5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446A5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446A5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46A5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46A5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46A5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46A5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46A5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46A57"/>
    <w:rPr>
      <w:rFonts w:eastAsiaTheme="majorEastAsia" w:cstheme="majorBidi"/>
      <w:color w:val="272727" w:themeColor="text1" w:themeTint="D8"/>
    </w:rPr>
  </w:style>
  <w:style w:type="paragraph" w:styleId="Tytu">
    <w:name w:val="Title"/>
    <w:basedOn w:val="Normalny"/>
    <w:next w:val="Normalny"/>
    <w:link w:val="TytuZnak"/>
    <w:uiPriority w:val="10"/>
    <w:qFormat/>
    <w:rsid w:val="0044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46A5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46A5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46A5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46A57"/>
    <w:pPr>
      <w:spacing w:before="160"/>
      <w:jc w:val="center"/>
    </w:pPr>
    <w:rPr>
      <w:i/>
      <w:iCs/>
      <w:color w:val="404040" w:themeColor="text1" w:themeTint="BF"/>
    </w:rPr>
  </w:style>
  <w:style w:type="character" w:customStyle="1" w:styleId="CytatZnak">
    <w:name w:val="Cytat Znak"/>
    <w:basedOn w:val="Domylnaczcionkaakapitu"/>
    <w:link w:val="Cytat"/>
    <w:uiPriority w:val="29"/>
    <w:rsid w:val="00446A57"/>
    <w:rPr>
      <w:i/>
      <w:iCs/>
      <w:color w:val="404040" w:themeColor="text1" w:themeTint="BF"/>
    </w:rPr>
  </w:style>
  <w:style w:type="paragraph" w:styleId="Akapitzlist">
    <w:name w:val="List Paragraph"/>
    <w:basedOn w:val="Normalny"/>
    <w:uiPriority w:val="34"/>
    <w:qFormat/>
    <w:rsid w:val="00446A57"/>
    <w:pPr>
      <w:ind w:left="720"/>
      <w:contextualSpacing/>
    </w:pPr>
  </w:style>
  <w:style w:type="character" w:styleId="Wyrnienieintensywne">
    <w:name w:val="Intense Emphasis"/>
    <w:basedOn w:val="Domylnaczcionkaakapitu"/>
    <w:uiPriority w:val="21"/>
    <w:qFormat/>
    <w:rsid w:val="00446A57"/>
    <w:rPr>
      <w:i/>
      <w:iCs/>
      <w:color w:val="0F4761" w:themeColor="accent1" w:themeShade="BF"/>
    </w:rPr>
  </w:style>
  <w:style w:type="paragraph" w:styleId="Cytatintensywny">
    <w:name w:val="Intense Quote"/>
    <w:basedOn w:val="Normalny"/>
    <w:next w:val="Normalny"/>
    <w:link w:val="CytatintensywnyZnak"/>
    <w:uiPriority w:val="30"/>
    <w:qFormat/>
    <w:rsid w:val="00446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46A57"/>
    <w:rPr>
      <w:i/>
      <w:iCs/>
      <w:color w:val="0F4761" w:themeColor="accent1" w:themeShade="BF"/>
    </w:rPr>
  </w:style>
  <w:style w:type="character" w:styleId="Odwoanieintensywne">
    <w:name w:val="Intense Reference"/>
    <w:basedOn w:val="Domylnaczcionkaakapitu"/>
    <w:uiPriority w:val="32"/>
    <w:qFormat/>
    <w:rsid w:val="00446A57"/>
    <w:rPr>
      <w:b/>
      <w:bCs/>
      <w:smallCaps/>
      <w:color w:val="0F4761" w:themeColor="accent1" w:themeShade="BF"/>
      <w:spacing w:val="5"/>
    </w:rPr>
  </w:style>
  <w:style w:type="table" w:styleId="Tabela-Siatka">
    <w:name w:val="Table Grid"/>
    <w:basedOn w:val="Standardowy"/>
    <w:uiPriority w:val="39"/>
    <w:rsid w:val="0050065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14</Pages>
  <Words>2698</Words>
  <Characters>16192</Characters>
  <Application>Microsoft Office Word</Application>
  <DocSecurity>0</DocSecurity>
  <Lines>134</Lines>
  <Paragraphs>37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Maj</dc:creator>
  <cp:keywords/>
  <dc:description/>
  <cp:lastModifiedBy>Natalia Maj</cp:lastModifiedBy>
  <cp:revision>8</cp:revision>
  <dcterms:created xsi:type="dcterms:W3CDTF">2026-03-20T09:39:00Z</dcterms:created>
  <dcterms:modified xsi:type="dcterms:W3CDTF">2026-04-19T20:05:00Z</dcterms:modified>
</cp:coreProperties>
</file>