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01"/>
        <w:tblW w:w="14612" w:type="dxa"/>
        <w:tblLook w:val="04A0" w:firstRow="1" w:lastRow="0" w:firstColumn="1" w:lastColumn="0" w:noHBand="0" w:noVBand="1"/>
      </w:tblPr>
      <w:tblGrid>
        <w:gridCol w:w="1737"/>
        <w:gridCol w:w="5740"/>
        <w:gridCol w:w="1665"/>
        <w:gridCol w:w="2119"/>
        <w:gridCol w:w="1792"/>
        <w:gridCol w:w="1559"/>
      </w:tblGrid>
      <w:tr w:rsidR="00830FC8" w:rsidRPr="00830FC8" w14:paraId="040610E5" w14:textId="77777777" w:rsidTr="00830FC8">
        <w:trPr>
          <w:trHeight w:val="418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62E73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Skill</w:t>
            </w:r>
            <w: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s</w:t>
            </w: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 xml:space="preserve"> Category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0CFF7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Skill Description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6F691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Beginner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E0F97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Intermediate</w:t>
            </w:r>
          </w:p>
        </w:tc>
        <w:tc>
          <w:tcPr>
            <w:tcW w:w="1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8D185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Advanced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EAC7F7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32"/>
                <w:szCs w:val="32"/>
                <w:lang w:eastAsia="en-GB"/>
                <w14:ligatures w14:val="none"/>
              </w:rPr>
              <w:t>Expert</w:t>
            </w:r>
          </w:p>
        </w:tc>
      </w:tr>
      <w:tr w:rsidR="00830FC8" w:rsidRPr="00830FC8" w14:paraId="3A462292" w14:textId="77777777" w:rsidTr="00830FC8">
        <w:trPr>
          <w:trHeight w:val="418"/>
        </w:trPr>
        <w:tc>
          <w:tcPr>
            <w:tcW w:w="1737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7C2E394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Research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Methods and Professional Practice</w:t>
            </w:r>
          </w:p>
          <w:p w14:paraId="0AA1930E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739332C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71112E46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3B293608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370A9B76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2CFACD7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2CA83E25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4D64DFF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31F0EE5C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02F4FAE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0B4AC56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4E8353C3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1F3146C9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4075473D" w14:textId="77777777" w:rsidR="00830FC8" w:rsidRPr="00830FC8" w:rsidRDefault="00830FC8" w:rsidP="00830FC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ACE2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  <w:t>Develop a research question and hypothesis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042DB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5BE86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EFA675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D1DE3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62873E3B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8FEED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0148934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Conduct literature reviews and synthesize research</w:t>
            </w:r>
          </w:p>
        </w:tc>
        <w:tc>
          <w:tcPr>
            <w:tcW w:w="1665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47DC9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5A096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4E6DBD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D4BDE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6BF927B6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B576A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5729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Design research studies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0B140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B46D3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A8EC0A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3F7E0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5EFA9AF4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55B1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41336F05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  <w:t xml:space="preserve">Collect and </w:t>
            </w:r>
            <w:proofErr w:type="spellStart"/>
            <w:r w:rsidRPr="00830FC8"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830FC8">
              <w:rPr>
                <w:rFonts w:ascii="Arial" w:eastAsia="Times New Roman" w:hAnsi="Arial" w:cs="Arial"/>
                <w:color w:val="374151"/>
                <w:kern w:val="0"/>
                <w:lang w:eastAsia="en-GB"/>
                <w14:ligatures w14:val="none"/>
              </w:rPr>
              <w:t xml:space="preserve"> data using appropriate methods</w:t>
            </w:r>
          </w:p>
        </w:tc>
        <w:tc>
          <w:tcPr>
            <w:tcW w:w="1665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36F678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9A49C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0C9488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AB0563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2B9B0E78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7635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C2075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Apply statistical analysis to research findings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6066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AFF4A8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49B210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40F24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416DB092" w14:textId="77777777" w:rsidTr="00830FC8">
        <w:trPr>
          <w:trHeight w:val="35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6DD6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2EE94B2E" w14:textId="29DE4DFE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Write technical reports and research submis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</w:t>
            </w: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ions</w:t>
            </w:r>
          </w:p>
        </w:tc>
        <w:tc>
          <w:tcPr>
            <w:tcW w:w="1665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F6008C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7FD6B8" w14:textId="1827C916" w:rsidR="00830FC8" w:rsidRPr="00830FC8" w:rsidRDefault="00C74010" w:rsidP="00C7401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792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5D4535" w14:textId="495A176D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34DF78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724C10B2" w14:textId="77777777" w:rsidTr="00830FC8">
        <w:trPr>
          <w:trHeight w:val="35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BB0CD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495A783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Present findings and recommendations effectively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C1FA3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8167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71FBCA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54F3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3B2716D4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96D3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2F4F5D80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Collaborate with peers and industry professionals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2C9D9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C65535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FC81E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CF606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70085632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383E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4D081A4C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Apply problem-solving techniques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E5A63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27105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B549D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D9F7E8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6BEC429D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FB0F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4295478E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Plan and execute research projects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E6D92A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26248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359A2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A25D9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109A58D3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4710D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1EED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Manage time and resources effectively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A4964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2527E2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77F4FF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ECA0D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7C9507DF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E531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33D7962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Formulate research hypotheses and methodologies</w:t>
            </w:r>
          </w:p>
        </w:tc>
        <w:tc>
          <w:tcPr>
            <w:tcW w:w="1665" w:type="dxa"/>
            <w:tcBorders>
              <w:top w:val="single" w:sz="4" w:space="0" w:color="D9D9D9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7C0A9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970E93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170EEB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A42E6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2EBF5E87" w14:textId="77777777" w:rsidTr="00830FC8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BE9EC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6D2A02EF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Apply qualitative and quantitative research techniques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BF82EE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0EEB41" w14:textId="5FADA771" w:rsidR="00830FC8" w:rsidRPr="00830FC8" w:rsidRDefault="00C74010" w:rsidP="00C7401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4141F" w14:textId="23FD8AF8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64DEAC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66533CA0" w14:textId="77777777" w:rsidTr="00830FC8">
        <w:trPr>
          <w:trHeight w:val="35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A2633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8" w:space="0" w:color="D9D9D9"/>
              <w:right w:val="nil"/>
            </w:tcBorders>
            <w:shd w:val="clear" w:color="auto" w:fill="auto"/>
            <w:vAlign w:val="bottom"/>
            <w:hideMark/>
          </w:tcPr>
          <w:p w14:paraId="7AB86577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Apply best practices for professional conduct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1978A6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3639DE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56D104" w14:textId="77777777" w:rsidR="00830FC8" w:rsidRPr="00830FC8" w:rsidRDefault="00830FC8" w:rsidP="00830FC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pple Color Emoji" w:eastAsia="Times New Roman" w:hAnsi="Apple Color Emoji" w:cs="Apple Color Emoji"/>
                <w:color w:val="000000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D9D9D9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9D585A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30FC8" w:rsidRPr="00830FC8" w14:paraId="07750EFE" w14:textId="77777777" w:rsidTr="00C74010">
        <w:trPr>
          <w:trHeight w:val="338"/>
        </w:trPr>
        <w:tc>
          <w:tcPr>
            <w:tcW w:w="1737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9AE5A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7F91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D4EBD0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677A6E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0AF24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BE88B" w14:textId="77777777" w:rsidR="00830FC8" w:rsidRPr="00830FC8" w:rsidRDefault="00830FC8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830FC8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74010" w:rsidRPr="00830FC8" w14:paraId="5857C29A" w14:textId="77777777" w:rsidTr="00C74010">
        <w:trPr>
          <w:trHeight w:val="100"/>
        </w:trPr>
        <w:tc>
          <w:tcPr>
            <w:tcW w:w="1737" w:type="dxa"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132F1683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107F6534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5A310E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918A7E9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EE7239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3A0BBF7" w14:textId="77777777" w:rsidR="00C74010" w:rsidRPr="00830FC8" w:rsidRDefault="00C74010" w:rsidP="00830FC8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CFFC6CB" w14:textId="32A553AE" w:rsidR="005A633B" w:rsidRDefault="00830FC8" w:rsidP="00830FC8">
      <w:pPr>
        <w:jc w:val="center"/>
        <w:rPr>
          <w:rFonts w:ascii="Arial" w:hAnsi="Arial" w:cs="Arial"/>
          <w:sz w:val="40"/>
          <w:szCs w:val="40"/>
        </w:rPr>
      </w:pPr>
      <w:r w:rsidRPr="00830FC8">
        <w:rPr>
          <w:rFonts w:ascii="Arial" w:hAnsi="Arial" w:cs="Arial"/>
          <w:sz w:val="40"/>
          <w:szCs w:val="40"/>
        </w:rPr>
        <w:t>SKILLS MATRIX</w:t>
      </w:r>
    </w:p>
    <w:p w14:paraId="50AECDF6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365C3922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66D78AE7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7109D02F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17DEA038" w14:textId="3CC5D13D" w:rsidR="00C74010" w:rsidRDefault="00C74010" w:rsidP="00C740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Action Plan</w:t>
      </w:r>
    </w:p>
    <w:p w14:paraId="6902BDA9" w14:textId="77777777" w:rsid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3324A419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p w14:paraId="0E0C41B6" w14:textId="77777777" w:rsidR="00987BE2" w:rsidRPr="00035973" w:rsidRDefault="00987BE2" w:rsidP="00987B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Improve proficiency in data analysis techniques.</w:t>
      </w:r>
    </w:p>
    <w:p w14:paraId="0741A535" w14:textId="77777777" w:rsidR="00987BE2" w:rsidRPr="00035973" w:rsidRDefault="00987BE2" w:rsidP="00987BE2">
      <w:pPr>
        <w:rPr>
          <w:rFonts w:ascii="Arial" w:hAnsi="Arial" w:cs="Arial"/>
        </w:rPr>
      </w:pPr>
    </w:p>
    <w:p w14:paraId="7C6B9DAB" w14:textId="77777777" w:rsidR="00987BE2" w:rsidRPr="00035973" w:rsidRDefault="00987BE2" w:rsidP="00987B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Practice data analysis with real-world datasets.</w:t>
      </w:r>
    </w:p>
    <w:p w14:paraId="478CAAE6" w14:textId="77777777" w:rsidR="00987BE2" w:rsidRPr="00035973" w:rsidRDefault="00987BE2" w:rsidP="00987B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Seek guidance from professors or peers on advanced analysis methods.</w:t>
      </w:r>
    </w:p>
    <w:p w14:paraId="7A85041B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</w:t>
      </w:r>
    </w:p>
    <w:p w14:paraId="5BFB75BF" w14:textId="77777777" w:rsidR="00987BE2" w:rsidRPr="00035973" w:rsidRDefault="00987BE2" w:rsidP="00987BE2">
      <w:pPr>
        <w:rPr>
          <w:rFonts w:ascii="Arial" w:hAnsi="Arial" w:cs="Arial"/>
        </w:rPr>
      </w:pPr>
    </w:p>
    <w:p w14:paraId="58E0F6A1" w14:textId="77777777" w:rsidR="00987BE2" w:rsidRPr="00035973" w:rsidRDefault="00987BE2" w:rsidP="00987B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Enhance knowledge of qualitative research methods.</w:t>
      </w:r>
    </w:p>
    <w:p w14:paraId="49625AF3" w14:textId="77777777" w:rsidR="00987BE2" w:rsidRPr="00035973" w:rsidRDefault="00987BE2" w:rsidP="00987BE2">
      <w:pPr>
        <w:rPr>
          <w:rFonts w:ascii="Arial" w:hAnsi="Arial" w:cs="Arial"/>
        </w:rPr>
      </w:pPr>
    </w:p>
    <w:p w14:paraId="5D47FBA9" w14:textId="77777777" w:rsidR="00987BE2" w:rsidRPr="00035973" w:rsidRDefault="00987BE2" w:rsidP="00987B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Read research papers and books on qualitative research methodologies.</w:t>
      </w:r>
    </w:p>
    <w:p w14:paraId="2D8E6500" w14:textId="77777777" w:rsidR="00987BE2" w:rsidRPr="00035973" w:rsidRDefault="00987BE2" w:rsidP="00987B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 w:rsidRPr="00035973">
        <w:rPr>
          <w:rFonts w:ascii="Arial" w:hAnsi="Arial" w:cs="Arial"/>
        </w:rPr>
        <w:t>ollaborate with peers who specialize in this area.</w:t>
      </w:r>
    </w:p>
    <w:p w14:paraId="4AC58C56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</w:t>
      </w:r>
    </w:p>
    <w:p w14:paraId="17A5A932" w14:textId="77777777" w:rsidR="00987BE2" w:rsidRPr="00035973" w:rsidRDefault="00987BE2" w:rsidP="00987BE2">
      <w:pPr>
        <w:rPr>
          <w:rFonts w:ascii="Arial" w:hAnsi="Arial" w:cs="Arial"/>
        </w:rPr>
      </w:pPr>
    </w:p>
    <w:p w14:paraId="4958907F" w14:textId="77777777" w:rsidR="00987BE2" w:rsidRPr="00035973" w:rsidRDefault="00987BE2" w:rsidP="00987B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Develop strong</w:t>
      </w:r>
      <w:r>
        <w:rPr>
          <w:rFonts w:ascii="Arial" w:hAnsi="Arial" w:cs="Arial"/>
        </w:rPr>
        <w:t>er</w:t>
      </w:r>
      <w:r w:rsidRPr="000359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interpersonal and </w:t>
      </w:r>
      <w:r w:rsidRPr="00035973">
        <w:rPr>
          <w:rFonts w:ascii="Arial" w:hAnsi="Arial" w:cs="Arial"/>
        </w:rPr>
        <w:t>communication skills.</w:t>
      </w:r>
    </w:p>
    <w:p w14:paraId="65AC2DDA" w14:textId="77777777" w:rsidR="00987BE2" w:rsidRPr="00035973" w:rsidRDefault="00987BE2" w:rsidP="00987BE2">
      <w:pPr>
        <w:rPr>
          <w:rFonts w:ascii="Arial" w:hAnsi="Arial" w:cs="Arial"/>
        </w:rPr>
      </w:pPr>
    </w:p>
    <w:p w14:paraId="1967FC9C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- Participate in </w:t>
      </w:r>
      <w:r>
        <w:rPr>
          <w:rFonts w:ascii="Arial" w:hAnsi="Arial" w:cs="Arial"/>
        </w:rPr>
        <w:t>seminars</w:t>
      </w:r>
      <w:r w:rsidRPr="000359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engage with tutors and peers</w:t>
      </w:r>
      <w:r w:rsidRPr="00035973">
        <w:rPr>
          <w:rFonts w:ascii="Arial" w:hAnsi="Arial" w:cs="Arial"/>
        </w:rPr>
        <w:t>.</w:t>
      </w:r>
    </w:p>
    <w:p w14:paraId="45529C2D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</w:t>
      </w:r>
    </w:p>
    <w:p w14:paraId="0D3E4A56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</w:t>
      </w:r>
    </w:p>
    <w:p w14:paraId="29B66C82" w14:textId="77777777" w:rsidR="00987BE2" w:rsidRPr="00035973" w:rsidRDefault="00987BE2" w:rsidP="00987B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Continuously assess and update the Professional Skills Matrix and Personal Development Plan (PDP).</w:t>
      </w:r>
    </w:p>
    <w:p w14:paraId="566D7198" w14:textId="77777777" w:rsidR="00987BE2" w:rsidRPr="00035973" w:rsidRDefault="00987BE2" w:rsidP="00987BE2">
      <w:pPr>
        <w:rPr>
          <w:rFonts w:ascii="Arial" w:hAnsi="Arial" w:cs="Arial"/>
        </w:rPr>
      </w:pPr>
    </w:p>
    <w:p w14:paraId="3FABC12A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- Regularly review and revise the matrix based on skill development.</w:t>
      </w:r>
    </w:p>
    <w:p w14:paraId="3B1E4625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- Set new goals and priorities in the PDP as skills improve and career goals evolve.</w:t>
      </w:r>
    </w:p>
    <w:p w14:paraId="1375C3C6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</w:t>
      </w:r>
    </w:p>
    <w:p w14:paraId="27E43D9A" w14:textId="77777777" w:rsidR="00987BE2" w:rsidRPr="00035973" w:rsidRDefault="00987BE2" w:rsidP="00987BE2">
      <w:pPr>
        <w:rPr>
          <w:rFonts w:ascii="Arial" w:hAnsi="Arial" w:cs="Arial"/>
        </w:rPr>
      </w:pPr>
    </w:p>
    <w:p w14:paraId="7A1BF909" w14:textId="77777777" w:rsidR="00987BE2" w:rsidRPr="00035973" w:rsidRDefault="00987BE2" w:rsidP="00987B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973">
        <w:rPr>
          <w:rFonts w:ascii="Arial" w:hAnsi="Arial" w:cs="Arial"/>
        </w:rPr>
        <w:t>Seek mentorship and feedback.</w:t>
      </w:r>
    </w:p>
    <w:p w14:paraId="1E2DC209" w14:textId="77777777" w:rsidR="00987BE2" w:rsidRPr="00035973" w:rsidRDefault="00987BE2" w:rsidP="00987BE2">
      <w:pPr>
        <w:rPr>
          <w:rFonts w:ascii="Arial" w:hAnsi="Arial" w:cs="Arial"/>
        </w:rPr>
      </w:pPr>
    </w:p>
    <w:p w14:paraId="5C799F2C" w14:textId="77777777" w:rsidR="00987BE2" w:rsidRPr="00035973" w:rsidRDefault="00987BE2" w:rsidP="00987BE2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- Identify a mentor in the field of cybersecurity or research.</w:t>
      </w:r>
    </w:p>
    <w:p w14:paraId="2F3605D7" w14:textId="30D79E59" w:rsidR="00C74010" w:rsidRPr="00987BE2" w:rsidRDefault="00987BE2" w:rsidP="00C74010">
      <w:pPr>
        <w:rPr>
          <w:rFonts w:ascii="Arial" w:hAnsi="Arial" w:cs="Arial"/>
        </w:rPr>
      </w:pPr>
      <w:r w:rsidRPr="00035973">
        <w:rPr>
          <w:rFonts w:ascii="Arial" w:hAnsi="Arial" w:cs="Arial"/>
        </w:rPr>
        <w:t xml:space="preserve">     - Request feedback from professors, mentors, or peers on projects and presentations.</w:t>
      </w:r>
    </w:p>
    <w:p w14:paraId="2FDFE014" w14:textId="77777777" w:rsidR="00C74010" w:rsidRPr="00C74010" w:rsidRDefault="00C74010" w:rsidP="00C74010">
      <w:pPr>
        <w:rPr>
          <w:rFonts w:ascii="Arial" w:hAnsi="Arial" w:cs="Arial"/>
          <w:sz w:val="40"/>
          <w:szCs w:val="40"/>
        </w:rPr>
      </w:pPr>
    </w:p>
    <w:sectPr w:rsidR="00C74010" w:rsidRPr="00C74010" w:rsidSect="00C74010">
      <w:pgSz w:w="16838" w:h="11906" w:orient="landscape"/>
      <w:pgMar w:top="1440" w:right="1440" w:bottom="72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0CF9" w14:textId="77777777" w:rsidR="008311A3" w:rsidRDefault="008311A3" w:rsidP="00C74010">
      <w:r>
        <w:separator/>
      </w:r>
    </w:p>
  </w:endnote>
  <w:endnote w:type="continuationSeparator" w:id="0">
    <w:p w14:paraId="20D1F3D6" w14:textId="77777777" w:rsidR="008311A3" w:rsidRDefault="008311A3" w:rsidP="00C7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6FF0" w14:textId="77777777" w:rsidR="008311A3" w:rsidRDefault="008311A3" w:rsidP="00C74010">
      <w:r>
        <w:separator/>
      </w:r>
    </w:p>
  </w:footnote>
  <w:footnote w:type="continuationSeparator" w:id="0">
    <w:p w14:paraId="094F834A" w14:textId="77777777" w:rsidR="008311A3" w:rsidRDefault="008311A3" w:rsidP="00C7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6DEF"/>
    <w:multiLevelType w:val="hybridMultilevel"/>
    <w:tmpl w:val="92EE1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F17EB"/>
    <w:multiLevelType w:val="hybridMultilevel"/>
    <w:tmpl w:val="A6F81568"/>
    <w:lvl w:ilvl="0" w:tplc="502E6380"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1524976748">
    <w:abstractNumId w:val="0"/>
  </w:num>
  <w:num w:numId="2" w16cid:durableId="35156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90"/>
    <w:rsid w:val="00564893"/>
    <w:rsid w:val="005A633B"/>
    <w:rsid w:val="00830FC8"/>
    <w:rsid w:val="008311A3"/>
    <w:rsid w:val="00890833"/>
    <w:rsid w:val="00987BE2"/>
    <w:rsid w:val="00C74010"/>
    <w:rsid w:val="00CE7D90"/>
    <w:rsid w:val="00D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8AA0"/>
  <w15:chartTrackingRefBased/>
  <w15:docId w15:val="{7CA4CEC1-ABEC-CF42-9436-419D177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10"/>
  </w:style>
  <w:style w:type="paragraph" w:styleId="Footer">
    <w:name w:val="footer"/>
    <w:basedOn w:val="Normal"/>
    <w:link w:val="FooterChar"/>
    <w:uiPriority w:val="99"/>
    <w:unhideWhenUsed/>
    <w:rsid w:val="00C74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10"/>
  </w:style>
  <w:style w:type="paragraph" w:styleId="ListParagraph">
    <w:name w:val="List Paragraph"/>
    <w:basedOn w:val="Normal"/>
    <w:uiPriority w:val="34"/>
    <w:qFormat/>
    <w:rsid w:val="0098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Xulu</dc:creator>
  <cp:keywords/>
  <dc:description/>
  <cp:lastModifiedBy>Mbali Xulu</cp:lastModifiedBy>
  <cp:revision>2</cp:revision>
  <dcterms:created xsi:type="dcterms:W3CDTF">2023-09-01T13:00:00Z</dcterms:created>
  <dcterms:modified xsi:type="dcterms:W3CDTF">2023-09-01T13:00:00Z</dcterms:modified>
</cp:coreProperties>
</file>