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5461000</wp:posOffset>
                </wp:positionH>
                <wp:positionV relativeFrom="paragraph">
                  <wp:posOffset>-871220</wp:posOffset>
                </wp:positionV>
                <wp:extent cx="1351280" cy="27686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720" cy="27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  <w:sz w:val="28"/>
                              </w:rPr>
                              <w:t xml:space="preserve">Batch No. 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430pt;margin-top:-68.6pt;width:106.3pt;height:21.7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  <w:sz w:val="28"/>
                        </w:rPr>
                        <w:t xml:space="preserve">Batch No. 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</w:rPr>
        <w:t>BIRLA INSTITUTE OF TECHNOLOGY AND SCIENCE, PILANI</w: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</w:rPr>
      </w:pPr>
      <w:r>
        <w:rPr>
          <w:b/>
          <w:sz w:val="28"/>
        </w:rPr>
        <w:t>DEPARTMENT OF COMPUTER SCIENCE AND INFORMATION SYSTEMS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Artificial Intelligence (BITS F444/ CS F407)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I Semester 2017-18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Programming Assignment-1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 xml:space="preserve">Coding Details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jc w:val="center"/>
        <w:rPr/>
      </w:pPr>
      <w:r>
        <w:rPr>
          <w:b/>
          <w:sz w:val="24"/>
        </w:rPr>
        <w:t>(September 14, 2017)</w:t>
      </w:r>
    </w:p>
    <w:p>
      <w:pPr>
        <w:pStyle w:val="Normal"/>
        <w:spacing w:lineRule="auto" w:line="240" w:before="0" w:after="0"/>
        <w:ind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 xml:space="preserve">ID      : </w:t>
      </w:r>
      <w:r>
        <w:rPr>
          <w:sz w:val="24"/>
        </w:rPr>
        <w:t>2015A7PS0078P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b/>
          <w:bCs/>
          <w:sz w:val="24"/>
        </w:rPr>
        <w:t xml:space="preserve">Name: </w:t>
      </w:r>
      <w:r>
        <w:rPr>
          <w:sz w:val="24"/>
        </w:rPr>
        <w:t>Naveen Venkat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</w:rPr>
      </w:pPr>
      <w:r>
        <w:rPr>
          <w:b/>
          <w:bCs/>
          <w:sz w:val="24"/>
        </w:rPr>
        <w:t>Names of  Submitted files 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structures.py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driver.py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 w:val="false"/>
          <w:bCs w:val="false"/>
          <w:sz w:val="24"/>
        </w:rPr>
        <w:t>Total number of submitted files:</w:t>
      </w:r>
      <w:r>
        <w:rPr>
          <w:b/>
          <w:bCs/>
          <w:sz w:val="24"/>
        </w:rPr>
        <w:t xml:space="preserve"> 2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 w:val="false"/>
          <w:bCs w:val="false"/>
          <w:sz w:val="24"/>
        </w:rPr>
        <w:t>Name of the folder :</w:t>
      </w:r>
      <w:r>
        <w:rPr>
          <w:b/>
          <w:bCs/>
          <w:sz w:val="24"/>
        </w:rPr>
        <w:t xml:space="preserve"> 2015A7PS0078P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 w:val="false"/>
          <w:bCs w:val="false"/>
          <w:sz w:val="24"/>
        </w:rPr>
        <w:t xml:space="preserve">Have you checked that all the files you are submitting have your name in the top? </w:t>
      </w:r>
      <w:r>
        <w:rPr>
          <w:b/>
          <w:bCs/>
          <w:sz w:val="24"/>
        </w:rPr>
        <w:t>yes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 w:val="false"/>
          <w:bCs w:val="false"/>
          <w:sz w:val="24"/>
        </w:rPr>
        <w:t xml:space="preserve">Have you checked that all the files you are submitting are in the folder as specified in 4 (and no subfolder exists)? </w:t>
      </w:r>
      <w:r>
        <w:rPr>
          <w:b/>
          <w:bCs/>
          <w:sz w:val="24"/>
        </w:rPr>
        <w:t>yes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b/>
          <w:bCs/>
          <w:sz w:val="24"/>
        </w:rPr>
        <w:t>Problem formulation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 xml:space="preserve">State representation: </w:t>
      </w:r>
      <w:r>
        <w:rPr>
          <w:b w:val="false"/>
          <w:bCs w:val="false"/>
          <w:sz w:val="24"/>
        </w:rPr>
        <w:t>A tuple of two entities</w:t>
        <w:br/>
      </w:r>
      <w:r>
        <w:rPr>
          <w:b/>
          <w:bCs/>
          <w:sz w:val="24"/>
        </w:rPr>
        <w:t>I)</w:t>
      </w:r>
      <w:r>
        <w:rPr>
          <w:b w:val="false"/>
          <w:bCs w:val="false"/>
          <w:sz w:val="24"/>
        </w:rPr>
        <w:t xml:space="preserve"> a boolean list of dirt in cells (True means dirt is present in the corresponding cell). The boolean list is visualized as the row major representation of the 2D world.</w:t>
        <w:br/>
      </w:r>
      <w:r>
        <w:rPr>
          <w:b/>
          <w:bCs/>
          <w:sz w:val="24"/>
        </w:rPr>
        <w:t>II)</w:t>
      </w:r>
      <w:r>
        <w:rPr>
          <w:b w:val="false"/>
          <w:bCs w:val="false"/>
          <w:sz w:val="24"/>
        </w:rPr>
        <w:t xml:space="preserve"> a 2-tuple of x &amp; y positions of the agent when the environment is visualized as a 2D matrix ( (0,0) on the top left and (n-1, n-1) on the bottom right )</w:t>
        <w:br/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b w:val="false"/>
          <w:b w:val="false"/>
          <w:bCs w:val="false"/>
        </w:rPr>
      </w:pPr>
      <w:r>
        <w:rPr>
          <w:b/>
          <w:bCs/>
          <w:sz w:val="24"/>
        </w:rPr>
        <w:t xml:space="preserve">How is the Initial state generated? </w:t>
      </w:r>
      <w:r>
        <w:rPr>
          <w:b w:val="false"/>
          <w:bCs w:val="false"/>
          <w:sz w:val="24"/>
        </w:rPr>
        <w:t>Initial position of the agent would be in randomly generated in one of the four corners, and the dirt will be generated randomly in ‘p’ fraction of the total cells.</w:t>
        <w:br/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 xml:space="preserve">What is the goal state? </w:t>
      </w:r>
      <w:r>
        <w:rPr>
          <w:b w:val="false"/>
          <w:bCs w:val="false"/>
          <w:sz w:val="24"/>
        </w:rPr>
        <w:t>A goal state in this scenario would have no dirt in any of the cells and the agent would be in one of the 4 resting positions as specified.</w:t>
      </w:r>
      <w:r>
        <w:rPr>
          <w:b/>
          <w:bCs/>
          <w:sz w:val="24"/>
        </w:rPr>
        <w:br/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b/>
          <w:b/>
          <w:bCs/>
        </w:rPr>
      </w:pPr>
      <w:r>
        <w:rPr>
          <w:b/>
          <w:bCs/>
          <w:sz w:val="24"/>
        </w:rPr>
        <w:t xml:space="preserve">Are there more than one goal states? </w:t>
      </w:r>
      <w:r>
        <w:rPr>
          <w:b w:val="false"/>
          <w:bCs w:val="false"/>
          <w:sz w:val="24"/>
        </w:rPr>
        <w:t>Yes</w:t>
      </w:r>
    </w:p>
    <w:p>
      <w:pPr>
        <w:pStyle w:val="ListParagraph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>If yes, then describe all the goal states:</w:t>
      </w:r>
      <w:r>
        <w:rPr>
          <w:sz w:val="24"/>
        </w:rPr>
        <w:t xml:space="preserve"> </w:t>
      </w:r>
      <w:r>
        <w:rPr>
          <w:b w:val="false"/>
          <w:bCs w:val="false"/>
          <w:sz w:val="24"/>
        </w:rPr>
        <w:t>There are 4 possible goal states, one corresponding to each of the 4 resting positions of the agent. The dirt in all these states would be absent in any cell.</w:t>
      </w:r>
    </w:p>
    <w:p>
      <w:pPr>
        <w:pStyle w:val="ListParagraph"/>
        <w:spacing w:lineRule="auto" w:line="240" w:before="0" w:after="0"/>
        <w:ind w:left="1440" w:hanging="0"/>
        <w:rPr>
          <w:sz w:val="24"/>
        </w:rPr>
      </w:pPr>
      <w:r>
        <w:rPr>
          <w:b w:val="false"/>
          <w:bCs w:val="false"/>
          <w:sz w:val="24"/>
        </w:rPr>
        <w:t>eg. For a 2x2 world, goal states are</w:t>
        <w:br/>
        <w:t>[ [False, False, False, False], [0,0] ]</w:t>
        <w:br/>
        <w:t>[ [False, False, False, False], [0,1] ]</w:t>
      </w:r>
    </w:p>
    <w:p>
      <w:pPr>
        <w:pStyle w:val="ListParagraph"/>
        <w:spacing w:lineRule="auto" w:line="240" w:before="0" w:after="0"/>
        <w:ind w:left="1440" w:hanging="0"/>
        <w:rPr>
          <w:sz w:val="24"/>
        </w:rPr>
      </w:pPr>
      <w:r>
        <w:rPr>
          <w:b w:val="false"/>
          <w:bCs w:val="false"/>
          <w:sz w:val="24"/>
        </w:rPr>
        <w:t>[ [False, False, False, False], [1,0] ]</w:t>
      </w:r>
    </w:p>
    <w:p>
      <w:pPr>
        <w:pStyle w:val="ListParagraph"/>
        <w:spacing w:lineRule="auto" w:line="240" w:before="0" w:after="0"/>
        <w:ind w:left="1440" w:hanging="0"/>
        <w:rPr>
          <w:sz w:val="24"/>
        </w:rPr>
      </w:pPr>
      <w:r>
        <w:rPr>
          <w:b w:val="false"/>
          <w:bCs w:val="false"/>
          <w:sz w:val="24"/>
        </w:rPr>
        <w:t>[ [False, False, False, False], [1,1] ]</w:t>
        <w:br/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b/>
          <w:b/>
          <w:bCs/>
        </w:rPr>
      </w:pPr>
      <w:r>
        <w:rPr>
          <w:b/>
          <w:bCs/>
          <w:sz w:val="24"/>
        </w:rPr>
        <w:t xml:space="preserve">State representation in Python: </w:t>
      </w:r>
      <w:r>
        <w:rPr>
          <w:b w:val="false"/>
          <w:bCs w:val="false"/>
          <w:sz w:val="24"/>
        </w:rPr>
        <w:t xml:space="preserve">Represented as a </w:t>
      </w:r>
      <w:r>
        <w:rPr>
          <w:b/>
          <w:bCs/>
          <w:sz w:val="24"/>
        </w:rPr>
        <w:t>List</w:t>
      </w:r>
      <w:r>
        <w:rPr>
          <w:b w:val="false"/>
          <w:bCs w:val="false"/>
          <w:sz w:val="24"/>
        </w:rPr>
        <w:t xml:space="preserve"> of two entities as described in part (a) </w:t>
        <w:br/>
        <w:t xml:space="preserve">eg. For a 2x2 world, a possible state could be: [ </w:t>
      </w:r>
      <w:r>
        <w:rPr>
          <w:b w:val="false"/>
          <w:bCs w:val="false"/>
          <w:i w:val="false"/>
          <w:iCs w:val="false"/>
          <w:sz w:val="24"/>
        </w:rPr>
        <w:t>[True, False, False, True]</w:t>
      </w:r>
      <w:r>
        <w:rPr>
          <w:b w:val="false"/>
          <w:bCs w:val="false"/>
          <w:sz w:val="24"/>
        </w:rPr>
        <w:t>, [0,1] ]</w:t>
      </w:r>
    </w:p>
    <w:p>
      <w:pPr>
        <w:pStyle w:val="ListParagraph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</w:rPr>
      </w:pPr>
      <w:r>
        <w:rPr>
          <w:b/>
          <w:bCs/>
          <w:sz w:val="24"/>
        </w:rPr>
        <w:t xml:space="preserve">Successor function description : </w:t>
      </w:r>
      <w:r>
        <w:rPr>
          <w:b w:val="false"/>
          <w:bCs w:val="false"/>
          <w:sz w:val="24"/>
        </w:rPr>
        <w:t>This function would return the next state by applying the given action on the given state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b/>
          <w:bCs/>
          <w:sz w:val="24"/>
        </w:rPr>
        <w:t>Uninformed Search Technique (T1) details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b w:val="false"/>
          <w:bCs w:val="false"/>
          <w:sz w:val="24"/>
        </w:rPr>
        <w:t xml:space="preserve">Technique used for search: </w:t>
      </w:r>
      <w:r>
        <w:rPr>
          <w:b/>
          <w:bCs/>
          <w:sz w:val="24"/>
        </w:rPr>
        <w:t>Breadth First Search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Reason for selecting this technique over the other two: </w:t>
      </w:r>
      <w:r>
        <w:rPr>
          <w:b/>
          <w:bCs/>
          <w:sz w:val="24"/>
        </w:rPr>
        <w:t>For analyzing how the speed of execution depends on the memory constraints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Is the search applied on tiles or on states?: </w:t>
      </w:r>
      <w:r>
        <w:rPr>
          <w:b/>
          <w:bCs/>
          <w:sz w:val="24"/>
        </w:rPr>
        <w:t>States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Error handling and reporting (yes/No): </w:t>
      </w:r>
      <w:r>
        <w:rPr>
          <w:b/>
          <w:bCs/>
          <w:sz w:val="24"/>
        </w:rPr>
        <w:t>No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List the errors handled: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Data Structure description for the tree node (in maximum two lines): </w:t>
      </w:r>
      <w:r>
        <w:rPr>
          <w:b w:val="false"/>
          <w:bCs w:val="false"/>
          <w:sz w:val="24"/>
        </w:rPr>
        <w:t>Each node contains</w:t>
      </w:r>
      <w:r>
        <w:rPr>
          <w:b/>
          <w:bCs/>
          <w:sz w:val="24"/>
        </w:rPr>
        <w:t xml:space="preserve"> state, link to parent node, </w:t>
      </w:r>
      <w:r>
        <w:rPr>
          <w:b/>
          <w:bCs/>
          <w:sz w:val="24"/>
        </w:rPr>
        <w:t xml:space="preserve">depth </w:t>
      </w:r>
      <w:r>
        <w:rPr>
          <w:b w:val="false"/>
          <w:bCs w:val="false"/>
          <w:sz w:val="24"/>
        </w:rPr>
        <w:t xml:space="preserve">and </w:t>
      </w:r>
      <w:r>
        <w:rPr>
          <w:b/>
          <w:bCs/>
          <w:sz w:val="24"/>
        </w:rPr>
        <w:t>action</w:t>
      </w:r>
      <w:r>
        <w:rPr>
          <w:b w:val="false"/>
          <w:bCs w:val="false"/>
          <w:sz w:val="24"/>
        </w:rPr>
        <w:t xml:space="preserve"> taken to reach the state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Code status (implemented fully/ partially/ not done): </w:t>
      </w:r>
      <w:r>
        <w:rPr>
          <w:b/>
          <w:bCs/>
          <w:sz w:val="24"/>
        </w:rPr>
        <w:t>Partially implemented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b/>
          <w:bCs/>
          <w:sz w:val="24"/>
        </w:rPr>
        <w:t>Informed search Technique (T2) details: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Technique used for search: 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Reason for selecting this technique over others: 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Does this technique look at a tile? 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Does this technique use a state? 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Code status (implemented fully/ partially/ not done): Not done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Define the heuristics (in words)  used in your program </w:t>
      </w:r>
    </w:p>
    <w:p>
      <w:pPr>
        <w:pStyle w:val="Normal"/>
        <w:numPr>
          <w:ilvl w:val="2"/>
          <w:numId w:val="1"/>
        </w:numPr>
        <w:spacing w:lineRule="auto" w:line="240" w:before="0" w:after="0"/>
        <w:rPr/>
      </w:pPr>
      <w:r>
        <w:rPr>
          <w:sz w:val="24"/>
        </w:rPr>
        <w:t>h1  : N/A</w:t>
      </w:r>
    </w:p>
    <w:p>
      <w:pPr>
        <w:pStyle w:val="Normal"/>
        <w:numPr>
          <w:ilvl w:val="2"/>
          <w:numId w:val="1"/>
        </w:numPr>
        <w:spacing w:lineRule="auto" w:line="240" w:before="0" w:after="0"/>
        <w:rPr/>
      </w:pPr>
      <w:r>
        <w:rPr>
          <w:sz w:val="24"/>
        </w:rPr>
        <w:t>h2  : 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Compute the heuristic values for the following windows with dirt in the neighborhood of the centre position of the vacuum cleaner.</w:t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h1 =    , h2 = </w:t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h1 =    , h2 =</w:t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h1 =    , h2 = </w:t>
      </w:r>
    </w:p>
    <w:p>
      <w:pPr>
        <w:pStyle w:val="Normal"/>
        <w:numPr>
          <w:ilvl w:val="2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h1 =    , h2 =</w:t>
      </w:r>
    </w:p>
    <w:p>
      <w:pPr>
        <w:pStyle w:val="Normal"/>
        <w:spacing w:lineRule="auto" w:line="240" w:before="0" w:after="0"/>
        <w:rPr>
          <w:sz w:val="24"/>
        </w:rPr>
      </w:pPr>
      <w:r>
        <w:rPr/>
        <mc:AlternateContent>
          <mc:Choice Requires="wpg">
            <w:drawing>
              <wp:inline distT="0" distB="0" distL="0" distR="0">
                <wp:extent cx="7317105" cy="185737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6640" cy="1856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316640" cy="183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571680" y="114480"/>
                            <a:ext cx="6289200" cy="1742400"/>
                          </a:xfrm>
                        </wpg:grpSpPr>
                        <wpg:grpSp>
                          <wpg:cNvGrpSpPr/>
                          <wpg:grpSpPr>
                            <a:xfrm>
                              <a:off x="113400" y="0"/>
                              <a:ext cx="915120" cy="12409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720" y="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7200" y="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4400" y="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458280"/>
                                <a:ext cx="720" cy="324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6120" y="458280"/>
                                <a:ext cx="720" cy="324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3320" y="458280"/>
                                <a:ext cx="720" cy="324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916200"/>
                                <a:ext cx="720" cy="324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6120" y="916200"/>
                                <a:ext cx="720" cy="324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3320" y="916200"/>
                                <a:ext cx="720" cy="324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0" y="114840"/>
                              <a:ext cx="227160" cy="22716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14400" y="114840"/>
                              <a:ext cx="227160" cy="22716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14400" y="573120"/>
                              <a:ext cx="227160" cy="22680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1829160" y="0"/>
                              <a:ext cx="915120" cy="12409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720" y="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7200" y="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4400" y="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458280"/>
                                <a:ext cx="720" cy="324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6840" y="458280"/>
                                <a:ext cx="720" cy="324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4040" y="458280"/>
                                <a:ext cx="720" cy="324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916200"/>
                                <a:ext cx="720" cy="324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6840" y="916200"/>
                                <a:ext cx="720" cy="324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4040" y="916200"/>
                                <a:ext cx="720" cy="324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3543840" y="0"/>
                              <a:ext cx="915120" cy="12409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720" y="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7200" y="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4400" y="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458280"/>
                                <a:ext cx="720" cy="324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5040" y="458280"/>
                                <a:ext cx="720" cy="324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2240" y="458280"/>
                                <a:ext cx="720" cy="324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916200"/>
                                <a:ext cx="720" cy="324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5040" y="916200"/>
                                <a:ext cx="720" cy="324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2240" y="916200"/>
                                <a:ext cx="720" cy="324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5373720" y="0"/>
                              <a:ext cx="915120" cy="12409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720" y="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7200" y="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4400" y="0"/>
                                <a:ext cx="720" cy="325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458280"/>
                                <a:ext cx="720" cy="324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6120" y="458280"/>
                                <a:ext cx="720" cy="324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3320" y="458280"/>
                                <a:ext cx="720" cy="324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916200"/>
                                <a:ext cx="720" cy="324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56120" y="916200"/>
                                <a:ext cx="720" cy="324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3320" y="916200"/>
                                <a:ext cx="720" cy="324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457200" y="573120"/>
                              <a:ext cx="227160" cy="22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10797" y="0"/>
                                  </a:moveTo>
                                  <a:lnTo>
                                    <a:pt x="8278" y="8256"/>
                                  </a:lnTo>
                                  <a:lnTo>
                                    <a:pt x="0" y="8256"/>
                                  </a:lnTo>
                                  <a:lnTo>
                                    <a:pt x="6722" y="13405"/>
                                  </a:lnTo>
                                  <a:lnTo>
                                    <a:pt x="4198" y="21600"/>
                                  </a:lnTo>
                                  <a:lnTo>
                                    <a:pt x="10797" y="16580"/>
                                  </a:lnTo>
                                  <a:lnTo>
                                    <a:pt x="17401" y="21600"/>
                                  </a:lnTo>
                                  <a:lnTo>
                                    <a:pt x="14878" y="13405"/>
                                  </a:lnTo>
                                  <a:lnTo>
                                    <a:pt x="21600" y="8256"/>
                                  </a:lnTo>
                                  <a:lnTo>
                                    <a:pt x="13321" y="8256"/>
                                  </a:lnTo>
                                  <a:lnTo>
                                    <a:pt x="107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72960" y="114840"/>
                              <a:ext cx="227160" cy="22716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30160" y="114840"/>
                              <a:ext cx="227160" cy="22716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30160" y="573120"/>
                              <a:ext cx="227160" cy="22680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30080" y="114840"/>
                              <a:ext cx="227160" cy="22716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887280" y="114840"/>
                              <a:ext cx="227160" cy="22716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44480" y="114840"/>
                              <a:ext cx="227160" cy="22716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72960" y="1031040"/>
                              <a:ext cx="227160" cy="22680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44480" y="573120"/>
                              <a:ext cx="227160" cy="22680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260320" y="573120"/>
                              <a:ext cx="227160" cy="22680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717520" y="114840"/>
                              <a:ext cx="227160" cy="22716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30160" y="1031040"/>
                              <a:ext cx="227160" cy="22680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15760" y="114840"/>
                              <a:ext cx="227160" cy="22716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30080" y="1031040"/>
                              <a:ext cx="227160" cy="22680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260320" y="1031760"/>
                              <a:ext cx="227160" cy="226800"/>
                            </a:xfrm>
                            <a:prstGeom prst="ellipse">
                              <a:avLst/>
                            </a:pr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72960" y="573120"/>
                              <a:ext cx="227160" cy="22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10797" y="0"/>
                                  </a:moveTo>
                                  <a:lnTo>
                                    <a:pt x="8278" y="8256"/>
                                  </a:lnTo>
                                  <a:lnTo>
                                    <a:pt x="0" y="8256"/>
                                  </a:lnTo>
                                  <a:lnTo>
                                    <a:pt x="6722" y="13405"/>
                                  </a:lnTo>
                                  <a:lnTo>
                                    <a:pt x="4198" y="21600"/>
                                  </a:lnTo>
                                  <a:lnTo>
                                    <a:pt x="10797" y="16580"/>
                                  </a:lnTo>
                                  <a:lnTo>
                                    <a:pt x="17401" y="21600"/>
                                  </a:lnTo>
                                  <a:lnTo>
                                    <a:pt x="14878" y="13405"/>
                                  </a:lnTo>
                                  <a:lnTo>
                                    <a:pt x="21600" y="8256"/>
                                  </a:lnTo>
                                  <a:lnTo>
                                    <a:pt x="13321" y="8256"/>
                                  </a:lnTo>
                                  <a:lnTo>
                                    <a:pt x="107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887280" y="573120"/>
                              <a:ext cx="227160" cy="22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10797" y="0"/>
                                  </a:moveTo>
                                  <a:lnTo>
                                    <a:pt x="8278" y="8256"/>
                                  </a:lnTo>
                                  <a:lnTo>
                                    <a:pt x="0" y="8256"/>
                                  </a:lnTo>
                                  <a:lnTo>
                                    <a:pt x="6722" y="13405"/>
                                  </a:lnTo>
                                  <a:lnTo>
                                    <a:pt x="4198" y="21600"/>
                                  </a:lnTo>
                                  <a:lnTo>
                                    <a:pt x="10797" y="16580"/>
                                  </a:lnTo>
                                  <a:lnTo>
                                    <a:pt x="17401" y="21600"/>
                                  </a:lnTo>
                                  <a:lnTo>
                                    <a:pt x="14878" y="13405"/>
                                  </a:lnTo>
                                  <a:lnTo>
                                    <a:pt x="21600" y="8256"/>
                                  </a:lnTo>
                                  <a:lnTo>
                                    <a:pt x="13321" y="8256"/>
                                  </a:lnTo>
                                  <a:lnTo>
                                    <a:pt x="107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717520" y="573120"/>
                              <a:ext cx="227160" cy="22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10797" y="0"/>
                                  </a:moveTo>
                                  <a:lnTo>
                                    <a:pt x="8278" y="8256"/>
                                  </a:lnTo>
                                  <a:lnTo>
                                    <a:pt x="0" y="8256"/>
                                  </a:lnTo>
                                  <a:lnTo>
                                    <a:pt x="6722" y="13405"/>
                                  </a:lnTo>
                                  <a:lnTo>
                                    <a:pt x="4198" y="21600"/>
                                  </a:lnTo>
                                  <a:lnTo>
                                    <a:pt x="10797" y="16580"/>
                                  </a:lnTo>
                                  <a:lnTo>
                                    <a:pt x="17401" y="21600"/>
                                  </a:lnTo>
                                  <a:lnTo>
                                    <a:pt x="14878" y="13405"/>
                                  </a:lnTo>
                                  <a:lnTo>
                                    <a:pt x="21600" y="8256"/>
                                  </a:lnTo>
                                  <a:lnTo>
                                    <a:pt x="13321" y="8256"/>
                                  </a:lnTo>
                                  <a:lnTo>
                                    <a:pt x="107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1160" y="1489680"/>
                              <a:ext cx="330840" cy="252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000000"/>
                                    <w:lang w:bidi="hi-IN"/>
                                  </w:rPr>
                                  <w:t>(i)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spAutoFit/>
                          </wps:bodyPr>
                        </wps:wsp>
                        <wps:wsp>
                          <wps:cNvSpPr/>
                          <wps:spPr>
                            <a:xfrm>
                              <a:off x="2180880" y="1489680"/>
                              <a:ext cx="369720" cy="252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000000"/>
                                    <w:lang w:bidi="hi-IN"/>
                                  </w:rPr>
                                  <w:t>(ii)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spAutoFit/>
                          </wps:bodyPr>
                        </wps:wsp>
                        <wps:wsp>
                          <wps:cNvSpPr/>
                          <wps:spPr>
                            <a:xfrm>
                              <a:off x="3762360" y="1489680"/>
                              <a:ext cx="408240" cy="252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000000"/>
                                    <w:lang w:bidi="hi-IN"/>
                                  </w:rPr>
                                  <w:t>(iii)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spAutoFit/>
                          </wps:bodyPr>
                        </wps:wsp>
                        <wps:wsp>
                          <wps:cNvSpPr/>
                          <wps:spPr>
                            <a:xfrm>
                              <a:off x="5589000" y="1489680"/>
                              <a:ext cx="413280" cy="252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Calibri" w:hAnsi="Calibri"/>
                                    <w:color w:val="000000"/>
                                    <w:lang w:bidi="hi-IN"/>
                                  </w:rPr>
                                  <w:t>(iv)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576.1pt;height:146.2pt" coordorigin="0,0" coordsize="11522,2924">
                <v:rect id="shape_0" stroked="f" style="position:absolute;left:0;top:0;width:11521;height:2882">
                  <w10:wrap type="none"/>
                  <v:fill o:detectmouseclick="t" on="false"/>
                  <v:stroke color="#3465a4" joinstyle="round" endcap="flat"/>
                </v:rect>
                <v:group id="shape_0" style="position:absolute;left:900;top:180;width:9904;height:2744">
                  <v:group id="shape_0" style="position:absolute;left:1079;top:180;width:1441;height:1954"/>
                  <v:oval id="shape_0" fillcolor="#dddddd" stroked="f" style="position:absolute;left:900;top:361;width:357;height:357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2340;top:361;width:357;height:357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2340;top:1083;width:357;height:356">
                    <w10:wrap type="none"/>
                    <v:fill o:detectmouseclick="t" type="solid" color2="#222222"/>
                    <v:stroke color="#3465a4" joinstyle="round" endcap="flat"/>
                  </v:oval>
                  <v:group id="shape_0" style="position:absolute;left:3781;top:180;width:1441;height:1954"/>
                  <v:group id="shape_0" style="position:absolute;left:6481;top:180;width:1441;height:1954"/>
                  <v:group id="shape_0" style="position:absolute;left:9363;top:180;width:1441;height:1954"/>
                  <v:oval id="shape_0" fillcolor="#dddddd" stroked="f" style="position:absolute;left:4322;top:361;width:357;height:357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5042;top:361;width:357;height:357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5042;top:1083;width:357;height:356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6302;top:361;width:357;height:357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7022;top:361;width:357;height:357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7742;top:361;width:357;height:357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4322;top:1804;width:357;height:356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7742;top:1083;width:357;height:356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9184;top:1083;width:357;height:356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9904;top:361;width:357;height:357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5042;top:1804;width:357;height:356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3602;top:361;width:357;height:357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6302;top:1804;width:357;height:356">
                    <w10:wrap type="none"/>
                    <v:fill o:detectmouseclick="t" type="solid" color2="#222222"/>
                    <v:stroke color="#3465a4" joinstyle="round" endcap="flat"/>
                  </v:oval>
                  <v:oval id="shape_0" fillcolor="#dddddd" stroked="f" style="position:absolute;left:9184;top:1805;width:357;height:356">
                    <w10:wrap type="none"/>
                    <v:fill o:detectmouseclick="t" type="solid" color2="#222222"/>
                    <v:stroke color="#3465a4" joinstyle="round" endcap="flat"/>
                  </v:oval>
                </v:group>
              </v:group>
            </w:pict>
          </mc:Fallback>
        </mc:AlternateConten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GUI details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Created the GUI (yes/ N0): </w:t>
      </w:r>
      <w:r>
        <w:rPr>
          <w:b/>
          <w:bCs/>
          <w:sz w:val="24"/>
        </w:rPr>
        <w:t>No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Have created it according to the specifications? </w:t>
      </w:r>
      <w:r>
        <w:rPr>
          <w:b/>
          <w:bCs/>
          <w:sz w:val="24"/>
        </w:rPr>
        <w:t>No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Which module of Python used for creating graphics? </w:t>
      </w:r>
      <w:bookmarkStart w:id="0" w:name="__DdeLink__199_840094559"/>
      <w:bookmarkEnd w:id="0"/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Is this under the standard Python library or not?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If not, why?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Are the window panes working independently?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Graphics details: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Is turtle graphics working fine for movement of the intelligent vacuum cleaner?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How are you creating the room tiles?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How are you showing the dirt?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How are you showing the resting position of the vacuum cleaner?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Are you showing the movement of the vacuum cleaner (turtle cursor) as the execution of T1 goes on? Why?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Are you showing the movement of the vacuum cleaner (turtle cursor) as the execution of T2 goes on? Why?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Compilation Details: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Code Compiles (Yes/ No): </w:t>
      </w:r>
      <w:r>
        <w:rPr>
          <w:b/>
          <w:bCs/>
          <w:sz w:val="24"/>
        </w:rPr>
        <w:t>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Mention the .py  files that do not compile: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Any specific function that does not compile: </w:t>
      </w:r>
      <w:r>
        <w:rPr>
          <w:b/>
          <w:bCs/>
          <w:sz w:val="24"/>
        </w:rPr>
        <w:t>N/A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Ensured the compatibility of your code with the specified  Python version: </w:t>
      </w:r>
      <w:r>
        <w:rPr>
          <w:b/>
          <w:bCs/>
          <w:sz w:val="24"/>
        </w:rPr>
        <w:t>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Instructions for compilation of your files mentioning the multi file compilation process used by you (We may use the replica of these for compiling your files while evaluating your code) </w:t>
      </w:r>
      <w:r>
        <w:rPr>
          <w:b/>
          <w:bCs/>
          <w:sz w:val="24"/>
        </w:rPr>
        <w:t>N/A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 xml:space="preserve">Driver Details: Does it take care of the options specified earlier(yes/no): </w:t>
      </w:r>
      <w:r>
        <w:rPr>
          <w:b/>
          <w:bCs/>
          <w:sz w:val="24"/>
        </w:rPr>
        <w:t>No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 xml:space="preserve">Execution status (describe in maximum 2 lines): </w:t>
      </w:r>
      <w:r>
        <w:rPr>
          <w:b/>
          <w:bCs/>
          <w:sz w:val="24"/>
        </w:rPr>
        <w:t>The program generates the world and displays correctly, however, the BFS search algorithm doesn’t result the correct path certain times.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 xml:space="preserve">Declaration: I, Naveen Venkat declare that I have put my genuine efforts in creating the python code for the given programming assignment and have submitted only the code developed by me. I have not copied any piece of code from any source. If the code is found plagiarized in any form or degree, I understand that a disciplinary action as per the institute rules will be taken against me and I will accept the penalty as decided by the department of Computer Science and Information Systems, BITS, Pilani.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b/>
          <w:bCs/>
          <w:sz w:val="24"/>
        </w:rPr>
        <w:br/>
        <w:t xml:space="preserve">ID </w:t>
      </w:r>
      <w:r>
        <w:rPr>
          <w:sz w:val="24"/>
        </w:rPr>
        <w:t xml:space="preserve">2015A7PS0078P                                </w:t>
      </w:r>
      <w:r>
        <w:rPr>
          <w:b/>
          <w:bCs/>
          <w:sz w:val="24"/>
        </w:rPr>
        <w:t xml:space="preserve">Name: </w:t>
      </w:r>
      <w:r>
        <w:rPr>
          <w:b w:val="false"/>
          <w:bCs w:val="false"/>
          <w:sz w:val="24"/>
        </w:rPr>
        <w:t>Naveen Venkat</w:t>
      </w:r>
      <w:r>
        <w:rPr>
          <w:sz w:val="24"/>
        </w:rPr>
        <w:t xml:space="preserve"> </w:t>
        <w:tab/>
        <w:tab/>
        <w:t xml:space="preserve">         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Date: 14/9/17</w:t>
        <w:tab/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*******************************************************************************</w:t>
        <w:tab/>
        <w:tab/>
        <w:t>Should not exceed three pages</w:t>
        <w:tab/>
        <w:tab/>
      </w:r>
    </w:p>
    <w:sectPr>
      <w:type w:val="nextPage"/>
      <w:pgSz w:w="12240" w:h="15840"/>
      <w:pgMar w:left="288" w:right="288" w:header="0" w:top="288" w:footer="0" w:bottom="28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7f1e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a23a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23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LibreOffice/5.2.2.2$Linux_X86_64 LibreOffice_project/20m0$Build-2</Application>
  <Pages>3</Pages>
  <Words>961</Words>
  <Characters>4516</Characters>
  <CharactersWithSpaces>5423</CharactersWithSpaces>
  <Paragraphs>78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2017-09-13T04:38:00Z</dcterms:created>
  <dc:creator>vandana</dc:creator>
  <dc:description/>
  <dc:language>en-IN</dc:language>
  <cp:lastModifiedBy/>
  <dcterms:modified xsi:type="dcterms:W3CDTF">2017-09-14T18:49:09Z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