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Assignment-1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>(September 14, 2017)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ID      : </w:t>
      </w:r>
      <w:r>
        <w:rPr>
          <w:sz w:val="24"/>
        </w:rPr>
        <w:t>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Name: </w:t>
      </w:r>
      <w:r>
        <w:rPr>
          <w:sz w:val="24"/>
        </w:rPr>
        <w:t>Naveen Venkat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>N</w:t>
      </w:r>
      <w:r>
        <w:rPr>
          <w:b/>
          <w:bCs/>
          <w:sz w:val="24"/>
        </w:rPr>
        <w:t>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structures.py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driver.py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Total number of submitted files: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Name of the folder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Assignment 1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have your name in the top?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are in the folder as specified in 4 (and no subfolder exists)?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State representation: </w:t>
      </w:r>
      <w:r>
        <w:rPr>
          <w:b w:val="false"/>
          <w:bCs w:val="false"/>
          <w:sz w:val="24"/>
        </w:rPr>
        <w:t>A tuple of two entities</w:t>
        <w:br/>
      </w:r>
      <w:r>
        <w:rPr>
          <w:b/>
          <w:bCs/>
          <w:sz w:val="24"/>
        </w:rPr>
        <w:t>I)</w:t>
      </w:r>
      <w:r>
        <w:rPr>
          <w:b w:val="false"/>
          <w:bCs w:val="false"/>
          <w:sz w:val="24"/>
        </w:rPr>
        <w:t xml:space="preserve"> a boolean list of dirt in cells (True means dirt is present in the corresponding cell). The boolean list is visualized as the row major representation of the 2D world.</w:t>
        <w:br/>
      </w:r>
      <w:r>
        <w:rPr>
          <w:b/>
          <w:bCs/>
          <w:sz w:val="24"/>
        </w:rPr>
        <w:t>II)</w:t>
      </w:r>
      <w:r>
        <w:rPr>
          <w:b w:val="false"/>
          <w:bCs w:val="false"/>
          <w:sz w:val="24"/>
        </w:rPr>
        <w:t xml:space="preserve"> a 2-tuple of x &amp; y positions of the agent when the environment is visualized as a 2D matrix ( (0,0) on the top left and (n-1, n-1) on the bottom right )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/>
          <w:bCs/>
          <w:sz w:val="24"/>
        </w:rPr>
        <w:t xml:space="preserve">How is the Initial state generated? </w:t>
      </w:r>
      <w:r>
        <w:rPr>
          <w:b w:val="false"/>
          <w:bCs w:val="false"/>
          <w:sz w:val="24"/>
        </w:rPr>
        <w:t>Initial position of the agent would be in randomly generated in one of the four corners, and the dirt will be generated randomly in ‘p’ fraction of the total cells.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What is the goal state? </w:t>
      </w:r>
      <w:r>
        <w:rPr>
          <w:b w:val="false"/>
          <w:bCs w:val="false"/>
          <w:sz w:val="24"/>
        </w:rPr>
        <w:t>A goal state in this scenario would have no dirt in any of the cells and the agent would be in one of the 4 resting positions as specified.</w:t>
      </w:r>
      <w:r>
        <w:rPr>
          <w:b/>
          <w:bCs/>
          <w:sz w:val="24"/>
        </w:rPr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Are there more than one goal states? </w:t>
      </w:r>
      <w:r>
        <w:rPr>
          <w:b w:val="false"/>
          <w:bCs w:val="false"/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If yes, then describe all the goal states: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There are 4 possible goal states, one corresponding to each of the 4 resting positions of the agent. The dirt in all these states would be absent in any cell.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eg. For a 2x2 world, goal states are</w:t>
        <w:br/>
        <w:t>[ [False, False, False, False], [0,0] ]</w:t>
        <w:br/>
        <w:t>[ [False, False, False, False],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[1,0]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[1,1] ]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State representation in Python: </w:t>
      </w:r>
      <w:r>
        <w:rPr>
          <w:b w:val="false"/>
          <w:bCs w:val="false"/>
          <w:sz w:val="24"/>
        </w:rPr>
        <w:t xml:space="preserve">Represented as a </w:t>
      </w:r>
      <w:r>
        <w:rPr>
          <w:b/>
          <w:bCs/>
          <w:sz w:val="24"/>
        </w:rPr>
        <w:t>List</w:t>
      </w:r>
      <w:r>
        <w:rPr>
          <w:b w:val="false"/>
          <w:bCs w:val="false"/>
          <w:sz w:val="24"/>
        </w:rPr>
        <w:t xml:space="preserve"> of two entities as described in part (a) </w:t>
        <w:br/>
        <w:t xml:space="preserve">eg. For a 2x2 world, a possible state could be: [ </w:t>
      </w:r>
      <w:r>
        <w:rPr>
          <w:b w:val="false"/>
          <w:bCs w:val="false"/>
          <w:i w:val="false"/>
          <w:iCs w:val="false"/>
          <w:sz w:val="24"/>
        </w:rPr>
        <w:t>[True, False, False, True]</w:t>
      </w:r>
      <w:r>
        <w:rPr>
          <w:b w:val="false"/>
          <w:bCs w:val="false"/>
          <w:sz w:val="24"/>
        </w:rPr>
        <w:t>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Successor function description : </w:t>
      </w:r>
      <w:r>
        <w:rPr>
          <w:b w:val="false"/>
          <w:bCs w:val="false"/>
          <w:sz w:val="24"/>
        </w:rPr>
        <w:t>This function would return the next state by applying the given action on the given state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Uninformed Search Technique (T1)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Technique used for search: </w:t>
      </w:r>
      <w:r>
        <w:rPr>
          <w:b/>
          <w:bCs/>
          <w:sz w:val="24"/>
        </w:rPr>
        <w:t>Breadth First Search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the other two: </w:t>
      </w:r>
      <w:r>
        <w:rPr>
          <w:b/>
          <w:bCs/>
          <w:sz w:val="24"/>
        </w:rPr>
        <w:t>For analyzing how the speed of execution depends on the memory constraints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states?: </w:t>
      </w:r>
      <w:r>
        <w:rPr>
          <w:b/>
          <w:bCs/>
          <w:sz w:val="24"/>
        </w:rPr>
        <w:t>States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List the errors handled: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  <w:r>
        <w:rPr>
          <w:b w:val="false"/>
          <w:bCs w:val="false"/>
          <w:sz w:val="24"/>
        </w:rPr>
        <w:t>Each node contains</w:t>
      </w:r>
      <w:r>
        <w:rPr>
          <w:b/>
          <w:bCs/>
          <w:sz w:val="24"/>
        </w:rPr>
        <w:t xml:space="preserve"> state, link to parent node, </w:t>
      </w:r>
      <w:r>
        <w:rPr>
          <w:b w:val="false"/>
          <w:bCs w:val="false"/>
          <w:sz w:val="24"/>
        </w:rPr>
        <w:t xml:space="preserve">and </w:t>
      </w:r>
      <w:r>
        <w:rPr>
          <w:b/>
          <w:bCs/>
          <w:sz w:val="24"/>
        </w:rPr>
        <w:t>action</w:t>
      </w:r>
      <w:r>
        <w:rPr>
          <w:b w:val="false"/>
          <w:bCs w:val="false"/>
          <w:sz w:val="24"/>
        </w:rPr>
        <w:t xml:space="preserve"> taken to reach the state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b/>
          <w:bCs/>
          <w:sz w:val="24"/>
        </w:rPr>
        <w:t>Partially implemented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Informed search Technique (T2)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Technique used for search: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others: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Does this technique look at a tile?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Does this technique use a state?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sz w:val="24"/>
        </w:rPr>
        <w:t>Not done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Define the heuristics (in words)  used in your program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 xml:space="preserve">h1  : </w:t>
      </w:r>
      <w:r>
        <w:rPr>
          <w:sz w:val="24"/>
        </w:rPr>
        <w:t>N/A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 xml:space="preserve">h2  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Compute the heuristic values for the following windows with dirt in the neighborhood of the centre position of the vacuum cleaner.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114300" distR="114300">
                <wp:extent cx="7315835" cy="18561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55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71680" y="114480"/>
                            <a:ext cx="6287040" cy="1741320"/>
                          </a:xfrm>
                        </wpg:grpSpPr>
                        <wpg:grpSp>
                          <wpg:cNvGrpSpPr/>
                          <wpg:grpSpPr>
                            <a:xfrm>
                              <a:off x="1134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44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44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GrpSpPr/>
                          <wpg:grpSpPr>
                            <a:xfrm>
                              <a:off x="182808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5424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3712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4572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15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90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62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434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52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434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78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150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43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900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7800" y="102996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52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62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50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160" y="1486440"/>
                              <a:ext cx="33228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180520" y="1486440"/>
                              <a:ext cx="37080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3760920" y="1486440"/>
                              <a:ext cx="40968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(iii)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587200" y="1486440"/>
                              <a:ext cx="41472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(iv)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0pt;width:576pt;height:146.1pt" coordorigin="0,0" coordsize="11520,2922">
                <v:rect id="shape_0" stroked="f" style="position:absolute;left:0;top:0;width:11519;height:2879">
                  <w10:wrap type="none"/>
                  <v:fill o:detectmouseclick="t" on="false"/>
                  <v:stroke color="#3465a4" joinstyle="round" endcap="flat"/>
                </v:rect>
                <v:group id="shape_0" editas="canvas" style="left:900;top:180;width:9901;height:2742">
                  <v:group id="shape_0" editas="canvas" style="left:1079;top:180;width:1442;height:1953"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style="position:absolute;left:10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oval id="shape_0" fillcolor="#dddddd" stroked="f" style="position:absolute;left:9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group id="shape_0" editas="canvas" style="left:3779;top:180;width:1442;height:1953">
                    <v:shape id="shape_0" fillcolor="white" stroked="t" style="position:absolute;left:37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37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37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group id="shape_0" editas="canvas" style="left:6479;top:180;width:1442;height:1953">
                    <v:shape id="shape_0" fillcolor="white" stroked="t" style="position:absolute;left:64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64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64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group id="shape_0" editas="canvas" style="left:9359;top:180;width:1442;height:1953">
                    <v:shape id="shape_0" fillcolor="white" stroked="t" style="position:absolute;left:936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935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935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shapetype id="shapetype_12" coordsize="21600,21600" o:spt="12" adj="4125" path="m@9@13l@24@27l10800,l@25@27l@12@13l@26@28l@11@14l10800@29l@10@14l@23@28xe">
                    <v:stroke joinstyle="miter"/>
                    <v:formulas>
                      <v:f eqn="val #0"/>
                      <v:f eqn="prod 1 22712 2"/>
                      <v:f eqn="prod 1 23880 2"/>
                      <v:f eqn="sumangle 0 18 0"/>
                      <v:f eqn="cos @1 @3"/>
                      <v:f eqn="sumangle 0 306 0"/>
                      <v:f eqn="cos @1 @5"/>
                      <v:f eqn="sin @2 @3"/>
                      <v:f eqn="sin @2 @5"/>
                      <v:f eqn="sum 10800 0 @4"/>
                      <v:f eqn="sum 10800 0 @6"/>
                      <v:f eqn="sum 10800 @6 0"/>
                      <v:f eqn="sum 10800 @4 0"/>
                      <v:f eqn="sum @2 0 @7"/>
                      <v:f eqn="sum @2 0 @8"/>
                      <v:f eqn="prod @1 @0 10800"/>
                      <v:f eqn="prod @2 @0 10800"/>
                      <v:f eqn="sumangle 0 342 0"/>
                      <v:f eqn="cos @15 @17"/>
                      <v:f eqn="sumangle 0 54 0"/>
                      <v:f eqn="cos @15 @19"/>
                      <v:f eqn="sin @16 @19"/>
                      <v:f eqn="sin @16 @17"/>
                      <v:f eqn="sum 10800 0 @18"/>
                      <v:f eqn="sum 10800 0 @20"/>
                      <v:f eqn="sum 10800 @20 0"/>
                      <v:f eqn="sum 10800 @18 0"/>
                      <v:f eqn="sum @2 0 @21"/>
                      <v:f eqn="sum @2 0 @22"/>
                      <v:f eqn="sum @2 @16 0"/>
                      <v:f eqn="sum @2 0 @16"/>
                    </v:formulas>
                    <v:path gradientshapeok="t" o:connecttype="rect" textboxrect="@23,@27,@26,@29"/>
                    <v:handles>
                      <v:h position="10800,@30"/>
                    </v:handles>
                  </v:shapetype>
                  <v:shape id="shape_0" fillcolor="yellow" stroked="t" style="position:absolute;left:16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oval id="shape_0" fillcolor="#dddddd" stroked="f" style="position:absolute;left:432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02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432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9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36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0;top:1802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shape id="shape_0" fillcolor="yellow" stroked="t" style="position:absolute;left:43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yellow" stroked="t" style="position:absolute;left:70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yellow" stroked="t" style="position:absolute;left:990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white" stroked="f" style="position:absolute;left:1485;top:2521;width:522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4334;top:2521;width:583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6823;top:2521;width:644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(iii)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9699;top:2521;width:652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(iv)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Created the GUI (yes/ N0):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created it according to the specifications?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Which module of Python used for creating graphics? </w:t>
      </w:r>
      <w:bookmarkStart w:id="0" w:name="__DdeLink__199_840094559"/>
      <w:bookmarkEnd w:id="0"/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this under the standard Python library or not?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If not,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the window panes working independently?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turtle graphics working fine for movement of the intelligent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creating the room tiles?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dirt?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resting position of the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T1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T2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.py  files that do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 Python version: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Instructions for compilation of your files mentioning the multi file compilation process used by you (We may use the replica of these for compiling your files while evaluating your code) </w:t>
      </w:r>
      <w:r>
        <w:rPr>
          <w:b/>
          <w:bCs/>
          <w:sz w:val="24"/>
        </w:rPr>
        <w:t>N/A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Driver Details: Does it take care of the options specified earlier(yes/no):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Execution status (describe in maximum 2 lines): </w:t>
      </w:r>
      <w:r>
        <w:rPr>
          <w:b/>
          <w:bCs/>
          <w:sz w:val="24"/>
        </w:rPr>
        <w:t>The program generates the world and displays correctly, however, the BFS search algorithm doesn’t result the correct path some times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Output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Copy and paste the output of four graphs G1-G4 here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114300" distR="114300">
                <wp:extent cx="7315835" cy="49155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4915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4915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968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968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0pt;width:576pt;height:387pt" coordorigin="0,0" coordsize="11520,7740">
                <v:shape id="shape_0" fillcolor="white" stroked="t" style="position:absolute;left:2346;top:180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G1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180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G2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2346;top:3961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G3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3961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G4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Write some more details here for the above graphs, if needed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R1:                                         R2:                                         R3:                                               R4: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R5:                                         R6:                                         R7:                                               R8: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R9:                                         R10:                                      R11: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Declaration: I, </w:t>
      </w:r>
      <w:r>
        <w:rPr>
          <w:sz w:val="24"/>
        </w:rPr>
        <w:t xml:space="preserve">Naveen Venkat </w:t>
      </w:r>
      <w:r>
        <w:rPr>
          <w:sz w:val="24"/>
        </w:rPr>
        <w:t xml:space="preserve">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ID </w:t>
      </w:r>
      <w:r>
        <w:rPr>
          <w:sz w:val="24"/>
        </w:rPr>
        <w:t>2015A7PS0078P</w:t>
      </w:r>
      <w:r>
        <w:rPr>
          <w:sz w:val="24"/>
        </w:rPr>
        <w:t xml:space="preserve">                                </w:t>
      </w:r>
      <w:r>
        <w:rPr>
          <w:b/>
          <w:bCs/>
          <w:sz w:val="24"/>
        </w:rPr>
        <w:t xml:space="preserve">Name: </w:t>
      </w:r>
      <w:r>
        <w:rPr>
          <w:b w:val="false"/>
          <w:bCs w:val="false"/>
          <w:sz w:val="24"/>
        </w:rPr>
        <w:t>Naveen Venkat</w:t>
      </w:r>
      <w:r>
        <w:rPr>
          <w:sz w:val="24"/>
        </w:rPr>
        <w:t xml:space="preserve">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Date: </w:t>
      </w:r>
      <w:r>
        <w:rPr>
          <w:sz w:val="24"/>
        </w:rPr>
        <w:t>14/9/17</w:t>
      </w:r>
      <w:r>
        <w:rPr>
          <w:sz w:val="24"/>
        </w:rPr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LibreOffice/5.2.2.2$Linux_X86_64 LibreOffice_project/20m0$Build-2</Application>
  <Pages>4</Pages>
  <Words>1020</Words>
  <Characters>4768</Characters>
  <CharactersWithSpaces>6062</CharactersWithSpaces>
  <Paragraphs>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2017-09-13T04:38:00Z</dcterms:created>
  <dc:creator>vandana</dc:creator>
  <dc:description/>
  <dc:language>en-IN</dc:language>
  <cp:lastModifiedBy/>
  <dcterms:modified xsi:type="dcterms:W3CDTF">2017-09-14T13:53:11Z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