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26059" w:rsidRPr="00A26059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6059" w:rsidRDefault="002B44B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296B4A"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06</w:t>
            </w:r>
            <w:r w:rsidR="002B44BB">
              <w:rPr>
                <w:rFonts w:ascii="Arial" w:hAnsi="Arial" w:cs="Arial"/>
                <w:lang w:val="ru-RU"/>
              </w:rPr>
              <w:t>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8F2320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Макейчик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Никита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B44B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67783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данном приложении, проанализировать полноту соблюдения требований, предложить возможные улучшения функционала или стилизации.</w:t>
            </w:r>
          </w:p>
          <w:p w:rsidR="002B44BB" w:rsidRPr="002B44B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2B44BB" w:rsidRPr="008F2320" w:rsidRDefault="002B44BB" w:rsidP="002B44B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2B44BB">
              <w:rPr>
                <w:rFonts w:ascii="Arial" w:hAnsi="Arial" w:cs="Arial"/>
                <w:i/>
                <w:lang w:val="ru-RU"/>
              </w:rPr>
              <w:t>:</w:t>
            </w:r>
          </w:p>
          <w:p w:rsidR="002B44BB" w:rsidRPr="00B20D50" w:rsidRDefault="0063730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bookmarkStart w:id="1" w:name="_GoBack"/>
            <w:bookmarkEnd w:id="1"/>
            <w:r w:rsidR="00A26059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8F2320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A26059">
              <w:rPr>
                <w:rFonts w:ascii="Arial" w:hAnsi="Arial" w:cs="Arial"/>
                <w:i/>
                <w:lang w:val="ru-RU"/>
              </w:rPr>
              <w:t>: проверка тест-кейсов</w:t>
            </w:r>
          </w:p>
          <w:p w:rsidR="0067783B" w:rsidRPr="00B20D50" w:rsidRDefault="0067783B" w:rsidP="008F232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>создание/</w:t>
            </w:r>
            <w:proofErr w:type="gramStart"/>
            <w:r w:rsidR="008F2320">
              <w:rPr>
                <w:rFonts w:ascii="Arial" w:hAnsi="Arial" w:cs="Arial"/>
                <w:i/>
                <w:lang w:val="ru-RU"/>
              </w:rPr>
              <w:t>редактировании</w:t>
            </w:r>
            <w:proofErr w:type="gramEnd"/>
            <w:r w:rsidR="008F2320">
              <w:rPr>
                <w:rFonts w:ascii="Arial" w:hAnsi="Arial" w:cs="Arial"/>
                <w:i/>
                <w:lang w:val="ru-RU"/>
              </w:rPr>
              <w:t>/удаление проектов/задач/сотрудников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8F2320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 xml:space="preserve">Не </w:t>
            </w:r>
            <w:r w:rsidR="00A26059">
              <w:rPr>
                <w:rFonts w:ascii="Arial" w:hAnsi="Arial" w:cs="Arial"/>
                <w:i/>
                <w:lang w:val="ru-RU"/>
              </w:rPr>
              <w:t>готов</w:t>
            </w:r>
            <w:r w:rsidR="008F2320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gramStart"/>
            <w:r w:rsidR="008F2320">
              <w:rPr>
                <w:rFonts w:ascii="Arial" w:hAnsi="Arial" w:cs="Arial"/>
                <w:i/>
                <w:lang w:val="ru-RU"/>
              </w:rPr>
              <w:t>к</w:t>
            </w:r>
            <w:proofErr w:type="gramEnd"/>
            <w:r w:rsidR="008F2320">
              <w:rPr>
                <w:rFonts w:ascii="Arial" w:hAnsi="Arial" w:cs="Arial"/>
                <w:i/>
                <w:lang w:val="ru-RU"/>
              </w:rPr>
              <w:t xml:space="preserve"> выпуске</w:t>
            </w:r>
          </w:p>
          <w:p w:rsidR="0067783B" w:rsidRPr="00B20D50" w:rsidRDefault="0067783B" w:rsidP="008F232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>добавление несколько исполнителей на задачу, верстка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8F2320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 w:rsidR="00D44E62">
              <w:rPr>
                <w:rFonts w:ascii="Arial" w:hAnsi="Arial" w:cs="Arial"/>
                <w:i/>
                <w:lang w:val="ru-RU"/>
              </w:rPr>
              <w:t>:</w:t>
            </w:r>
          </w:p>
          <w:p w:rsid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логическую связь между полями даты и статуса задачи</w:t>
            </w:r>
          </w:p>
          <w:p w:rsid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возможность выбирать на одну задачу несколько исполнителей</w:t>
            </w:r>
          </w:p>
          <w:p w:rsidR="008F2320" w:rsidRDefault="008F2320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Улучшить верстку</w:t>
            </w:r>
          </w:p>
          <w:p w:rsidR="008F2320" w:rsidRPr="00D44E62" w:rsidRDefault="008F2320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Поработать над удобством использования приложения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8F2320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   </w:t>
            </w:r>
            <w:proofErr w:type="spellStart"/>
            <w:r w:rsidR="00A26059">
              <w:rPr>
                <w:rFonts w:ascii="Arial" w:hAnsi="Arial" w:cs="Arial"/>
                <w:i/>
                <w:lang w:val="ru-RU"/>
              </w:rPr>
              <w:t>Липл</w:t>
            </w:r>
            <w:r w:rsidR="008F2320">
              <w:rPr>
                <w:rFonts w:ascii="Arial" w:hAnsi="Arial" w:cs="Arial"/>
                <w:i/>
                <w:lang w:val="ru-RU"/>
              </w:rPr>
              <w:t>я</w:t>
            </w:r>
            <w:r w:rsidR="00A26059">
              <w:rPr>
                <w:rFonts w:ascii="Arial" w:hAnsi="Arial" w:cs="Arial"/>
                <w:i/>
                <w:lang w:val="ru-RU"/>
              </w:rPr>
              <w:t>нина</w:t>
            </w:r>
            <w:proofErr w:type="spellEnd"/>
            <w:r w:rsidR="00A26059">
              <w:rPr>
                <w:rFonts w:ascii="Arial" w:hAnsi="Arial" w:cs="Arial"/>
                <w:i/>
                <w:lang w:val="ru-RU"/>
              </w:rPr>
              <w:t xml:space="preserve"> Веста </w:t>
            </w:r>
          </w:p>
          <w:p w:rsidR="0067783B" w:rsidRPr="00A26059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EC6224" w:rsidRPr="00A26059" w:rsidRDefault="00EC6224">
      <w:pPr>
        <w:rPr>
          <w:lang w:val="ru-RU"/>
        </w:rPr>
      </w:pPr>
    </w:p>
    <w:sectPr w:rsidR="00EC6224" w:rsidRPr="00A26059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9A5"/>
    <w:multiLevelType w:val="hybridMultilevel"/>
    <w:tmpl w:val="B20C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D4A67"/>
    <w:multiLevelType w:val="hybridMultilevel"/>
    <w:tmpl w:val="0B5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83B"/>
    <w:rsid w:val="00296B4A"/>
    <w:rsid w:val="002B44BB"/>
    <w:rsid w:val="005C42BB"/>
    <w:rsid w:val="0063730F"/>
    <w:rsid w:val="0067783B"/>
    <w:rsid w:val="00896B41"/>
    <w:rsid w:val="008F2320"/>
    <w:rsid w:val="00A21C9D"/>
    <w:rsid w:val="00A26059"/>
    <w:rsid w:val="00AA7A41"/>
    <w:rsid w:val="00D44E62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2B4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2019-06-07T13:37:00Z</dcterms:created>
  <dcterms:modified xsi:type="dcterms:W3CDTF">2019-06-07T13:37:00Z</dcterms:modified>
</cp:coreProperties>
</file>