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1213" w14:textId="21B0FA01" w:rsidR="006C5753" w:rsidRPr="009D39C3" w:rsidRDefault="009D39C3">
      <w:pPr>
        <w:rPr>
          <w:lang w:val="en-US"/>
        </w:rPr>
      </w:pPr>
      <w:r>
        <w:rPr>
          <w:lang w:val="en-US"/>
        </w:rPr>
        <w:t>fyjjgfjgjfkf</w:t>
      </w:r>
    </w:p>
    <w:sectPr w:rsidR="006C5753" w:rsidRPr="009D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C3"/>
    <w:rsid w:val="00501367"/>
    <w:rsid w:val="006C5753"/>
    <w:rsid w:val="009D39C3"/>
    <w:rsid w:val="00A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D865"/>
  <w15:chartTrackingRefBased/>
  <w15:docId w15:val="{AF75A5B5-D32A-4374-9810-2C9B1653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GOU SPO VGPEK</dc:creator>
  <cp:keywords/>
  <dc:description/>
  <cp:lastModifiedBy>Student GOU SPO VGPEK</cp:lastModifiedBy>
  <cp:revision>1</cp:revision>
  <dcterms:created xsi:type="dcterms:W3CDTF">2023-10-18T10:25:00Z</dcterms:created>
  <dcterms:modified xsi:type="dcterms:W3CDTF">2023-10-18T10:25:00Z</dcterms:modified>
</cp:coreProperties>
</file>