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1213" w14:textId="4DE218E2" w:rsidR="006C5753" w:rsidRDefault="00E9226F">
      <w:pPr>
        <w:rPr>
          <w:lang w:val="en-US"/>
        </w:rPr>
      </w:pPr>
      <w:r>
        <w:rPr>
          <w:lang w:val="en-US"/>
        </w:rPr>
        <w:t>A = 5</w:t>
      </w:r>
    </w:p>
    <w:p w14:paraId="75E1697E" w14:textId="49C30A46" w:rsidR="00E9226F" w:rsidRDefault="00E9226F">
      <w:pPr>
        <w:rPr>
          <w:lang w:val="en-US"/>
        </w:rPr>
      </w:pPr>
      <w:r>
        <w:rPr>
          <w:lang w:val="en-US"/>
        </w:rPr>
        <w:t>B = 8</w:t>
      </w:r>
    </w:p>
    <w:p w14:paraId="5A6E08DA" w14:textId="79FF418D" w:rsidR="00E9226F" w:rsidRDefault="00E9226F">
      <w:pPr>
        <w:rPr>
          <w:lang w:val="en-US"/>
        </w:rPr>
      </w:pPr>
      <w:r>
        <w:rPr>
          <w:lang w:val="en-US"/>
        </w:rPr>
        <w:t>C = a + b</w:t>
      </w:r>
    </w:p>
    <w:p w14:paraId="5082C398" w14:textId="4BB26804" w:rsidR="00E9226F" w:rsidRPr="009D39C3" w:rsidRDefault="00E9226F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 =”, c)</w:t>
      </w:r>
    </w:p>
    <w:sectPr w:rsidR="00E9226F" w:rsidRPr="009D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C3"/>
    <w:rsid w:val="00501367"/>
    <w:rsid w:val="006C5753"/>
    <w:rsid w:val="009D39C3"/>
    <w:rsid w:val="00AF6FAE"/>
    <w:rsid w:val="00E9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D865"/>
  <w15:chartTrackingRefBased/>
  <w15:docId w15:val="{AF75A5B5-D32A-4374-9810-2C9B1653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GOU SPO VGPEK</dc:creator>
  <cp:keywords/>
  <dc:description/>
  <cp:lastModifiedBy>Student GOU SPO VGPEK</cp:lastModifiedBy>
  <cp:revision>2</cp:revision>
  <dcterms:created xsi:type="dcterms:W3CDTF">2023-10-18T10:25:00Z</dcterms:created>
  <dcterms:modified xsi:type="dcterms:W3CDTF">2023-10-18T11:00:00Z</dcterms:modified>
</cp:coreProperties>
</file>