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99" w:rsidRDefault="00426E06" w:rsidP="00015576">
      <w:pPr>
        <w:spacing w:after="120" w:line="240" w:lineRule="auto"/>
        <w:rPr>
          <w:rFonts w:ascii="Century Gothic" w:hAnsi="Century Gothic"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-90170</wp:posOffset>
            </wp:positionV>
            <wp:extent cx="1560830" cy="342900"/>
            <wp:effectExtent l="19050" t="0" r="1270" b="0"/>
            <wp:wrapNone/>
            <wp:docPr id="3" name="Imagen 13" descr="Logo Cam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Cambrid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-404495</wp:posOffset>
            </wp:positionV>
            <wp:extent cx="952500" cy="75247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47A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-518795</wp:posOffset>
                </wp:positionV>
                <wp:extent cx="7134225" cy="9420225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942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8B2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E961D4" w:rsidRPr="00E961D4" w:rsidRDefault="00E961D4" w:rsidP="00E961D4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E961D4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Centro de Exámenes de Cambridge</w:t>
                            </w:r>
                          </w:p>
                          <w:p w:rsidR="00E961D4" w:rsidRDefault="00E961D4" w:rsidP="00E961D4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AR612  Academia Argüello</w:t>
                            </w:r>
                          </w:p>
                          <w:p w:rsidR="001608B2" w:rsidRPr="00E961D4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E961D4">
                              <w:rPr>
                                <w:rFonts w:ascii="Century Gothic" w:hAnsi="Century Gothic"/>
                              </w:rPr>
                              <w:t>Av. Rafael Núñez 5675</w:t>
                            </w:r>
                          </w:p>
                          <w:p w:rsidR="001608B2" w:rsidRPr="00E961D4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E961D4">
                              <w:rPr>
                                <w:rFonts w:ascii="Century Gothic" w:hAnsi="Century Gothic"/>
                              </w:rPr>
                              <w:t xml:space="preserve">Argüello – Córdoba </w:t>
                            </w:r>
                          </w:p>
                          <w:p w:rsidR="001608B2" w:rsidRPr="00E961D4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E961D4">
                              <w:rPr>
                                <w:rFonts w:ascii="Century Gothic" w:hAnsi="Century Gothic"/>
                              </w:rPr>
                              <w:t>Tel/Fax: 03543 – 443030</w:t>
                            </w:r>
                          </w:p>
                          <w:p w:rsidR="001608B2" w:rsidRPr="00E961D4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E961D4">
                              <w:rPr>
                                <w:rFonts w:ascii="Century Gothic" w:hAnsi="Century Gothic"/>
                              </w:rPr>
                              <w:t>E-mail: info.cambridgecba@aa.edu.ar</w:t>
                            </w:r>
                          </w:p>
                          <w:p w:rsidR="001608B2" w:rsidRDefault="001608B2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E961D4" w:rsidRDefault="00E961D4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Pr="00015576" w:rsidRDefault="00426E06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Con el propósito de verificar</w:t>
                            </w:r>
                            <w:r w:rsidR="001608B2"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la identidad de quienes se presenten a rendir los exámenes PET, FCE, CAE, CPE, ILEC, ICFE y BEC (excluye la versión “</w:t>
                            </w:r>
                            <w:proofErr w:type="spellStart"/>
                            <w:r w:rsidR="001608B2"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="001608B2"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08B2"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Schools</w:t>
                            </w:r>
                            <w:proofErr w:type="spellEnd"/>
                            <w:r w:rsidR="001608B2"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”), Cambridge ESOL requiere que todos los candidatos sean fotografiados el mismo día del examen.</w:t>
                            </w: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Dicha medida se encuentra dentro de las normas de seguridad que brinda la Universidad de Cambridge, en particular en lo que hace a la certeza de la identidad de las personas que rinden dichos exámenes. </w:t>
                            </w:r>
                          </w:p>
                          <w:p w:rsidR="001608B2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Dicha fotografía será almacenada en un sitio web seguro de Verificación de Resultados de Cambridge ESOL con la finalidad de que sólo aquellas organizaciones/individuos autorizados por el alumno puedan acceder a dicha información para verificar el resultado del examen. </w:t>
                            </w:r>
                          </w:p>
                          <w:p w:rsidR="00E961D4" w:rsidRDefault="00E961D4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E961D4" w:rsidRDefault="00E961D4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E961D4" w:rsidRDefault="00E961D4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</w:p>
                          <w:p w:rsidR="00E961D4" w:rsidRDefault="00E961D4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E961D4" w:rsidRDefault="00E961D4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E961D4" w:rsidRDefault="00E961D4" w:rsidP="001608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Default="001608B2" w:rsidP="00E961D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En mi condición de </w:t>
                            </w:r>
                            <w:r w:rsidR="00426E0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alumno / </w:t>
                            </w: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padre, madre o tutor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legal </w:t>
                            </w: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de (completar el nombre y apellido del candidato) ………………………</w:t>
                            </w:r>
                            <w:r w:rsidR="00E961D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…………………………….</w:t>
                            </w: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…………………………………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……..</w:t>
                            </w:r>
                          </w:p>
                          <w:p w:rsidR="001608B2" w:rsidRPr="00015576" w:rsidRDefault="001608B2" w:rsidP="00E961D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firmo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este permiso en señal de conformidad a efectos de que </w:t>
                            </w:r>
                            <w:r w:rsidR="00426E0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pueda ser</w:t>
                            </w: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fotografiado el día del examen y acepto los términos y condiciones establecidos por Cambridge ESOL.</w:t>
                            </w: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Firma: </w:t>
                            </w: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Aclaración: </w:t>
                            </w: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D.N.I:</w:t>
                            </w: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Relación con el candidato: </w:t>
                            </w: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01557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Fecha: </w:t>
                            </w:r>
                          </w:p>
                          <w:p w:rsidR="001608B2" w:rsidRPr="00015576" w:rsidRDefault="001608B2" w:rsidP="001608B2">
                            <w:pPr>
                              <w:spacing w:after="12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1608B2" w:rsidRDefault="001608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7.05pt;margin-top:-40.85pt;width:561.75pt;height:7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">
                <v:textbox>
                  <w:txbxContent>
                    <w:p w:rsidR="001608B2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E961D4" w:rsidRPr="00E961D4" w:rsidRDefault="00E961D4" w:rsidP="00E961D4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E961D4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Centro de Exámenes de Cambridge</w:t>
                      </w:r>
                    </w:p>
                    <w:p w:rsidR="00E961D4" w:rsidRDefault="00E961D4" w:rsidP="00E961D4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AR612  Academia Argüello</w:t>
                      </w:r>
                    </w:p>
                    <w:p w:rsidR="001608B2" w:rsidRPr="00E961D4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E961D4">
                        <w:rPr>
                          <w:rFonts w:ascii="Century Gothic" w:hAnsi="Century Gothic"/>
                        </w:rPr>
                        <w:t>Av. Rafael Núñez 5675</w:t>
                      </w:r>
                    </w:p>
                    <w:p w:rsidR="001608B2" w:rsidRPr="00E961D4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E961D4">
                        <w:rPr>
                          <w:rFonts w:ascii="Century Gothic" w:hAnsi="Century Gothic"/>
                        </w:rPr>
                        <w:t xml:space="preserve">Argüello – Córdoba </w:t>
                      </w:r>
                    </w:p>
                    <w:p w:rsidR="001608B2" w:rsidRPr="00E961D4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E961D4">
                        <w:rPr>
                          <w:rFonts w:ascii="Century Gothic" w:hAnsi="Century Gothic"/>
                        </w:rPr>
                        <w:t>Tel/Fax: 03543 – 443030</w:t>
                      </w:r>
                    </w:p>
                    <w:p w:rsidR="001608B2" w:rsidRPr="00E961D4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E961D4">
                        <w:rPr>
                          <w:rFonts w:ascii="Century Gothic" w:hAnsi="Century Gothic"/>
                        </w:rPr>
                        <w:t>E-mail: info.cambridgecba@aa.edu.ar</w:t>
                      </w:r>
                    </w:p>
                    <w:p w:rsidR="001608B2" w:rsidRDefault="001608B2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E961D4" w:rsidRDefault="00E961D4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Pr="00015576" w:rsidRDefault="00426E06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Con el propósito de verificar</w:t>
                      </w:r>
                      <w:r w:rsidR="001608B2"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la identidad de quienes se presenten a rendir los exámenes PET, FCE, CAE, CPE, ILEC, ICFE y BEC (excluye la versión “for Schools”), Cambridge ESOL requiere que todos los candidatos sean fotografiados el mismo día del examen.</w:t>
                      </w: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Dicha medida se encuentra dentro de las normas de seguridad que brinda la Universidad de Cambridge, en particular en lo que hace a la certeza de la identidad de las personas que rinden dichos exámenes. </w:t>
                      </w:r>
                    </w:p>
                    <w:p w:rsidR="001608B2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Dicha fotografía será almacenada en un sitio web seguro de Verificación de Resultados de Cambridge ESOL con la finalidad de que sólo aquellas organizaciones/individuos autorizados por el alumno puedan acceder a dicha información para verificar el resultado del examen. </w:t>
                      </w:r>
                    </w:p>
                    <w:p w:rsidR="00E961D4" w:rsidRDefault="00E961D4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E961D4" w:rsidRDefault="00E961D4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E961D4" w:rsidRDefault="00E961D4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………………………………………………………………………………………………………………………</w:t>
                      </w:r>
                    </w:p>
                    <w:p w:rsidR="00E961D4" w:rsidRDefault="00E961D4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E961D4" w:rsidRDefault="00E961D4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E961D4" w:rsidRDefault="00E961D4" w:rsidP="001608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Default="001608B2" w:rsidP="00E961D4">
                      <w:pPr>
                        <w:spacing w:after="0" w:line="36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En mi condición de </w:t>
                      </w:r>
                      <w:r w:rsidR="00426E0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alumno / </w:t>
                      </w: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padre, madre o tutor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legal </w:t>
                      </w: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>de (completar el nombre y apellido del candidato) ………………………</w:t>
                      </w:r>
                      <w:r w:rsidR="00E961D4">
                        <w:rPr>
                          <w:rFonts w:ascii="Century Gothic" w:hAnsi="Century Gothic"/>
                          <w:sz w:val="24"/>
                          <w:szCs w:val="24"/>
                        </w:rPr>
                        <w:t>…………………………….</w:t>
                      </w: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>…………………………………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……..</w:t>
                      </w:r>
                    </w:p>
                    <w:p w:rsidR="001608B2" w:rsidRPr="00015576" w:rsidRDefault="001608B2" w:rsidP="00E961D4">
                      <w:pPr>
                        <w:spacing w:after="0" w:line="36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firmo este permiso en señal de conformidad a efectos de que </w:t>
                      </w:r>
                      <w:r w:rsidR="00426E06">
                        <w:rPr>
                          <w:rFonts w:ascii="Century Gothic" w:hAnsi="Century Gothic"/>
                          <w:sz w:val="24"/>
                          <w:szCs w:val="24"/>
                        </w:rPr>
                        <w:t>pueda ser</w:t>
                      </w: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fotografiado el día del examen y acepto los términos y condiciones establecidos por Cambridge ESOL.</w:t>
                      </w: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Firma: </w:t>
                      </w: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Aclaración: </w:t>
                      </w: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>D.N.I:</w:t>
                      </w: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Relación con el candidato: </w:t>
                      </w: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01557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Fecha: </w:t>
                      </w:r>
                    </w:p>
                    <w:p w:rsidR="001608B2" w:rsidRPr="00015576" w:rsidRDefault="001608B2" w:rsidP="001608B2">
                      <w:pPr>
                        <w:spacing w:after="12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1608B2" w:rsidRDefault="001608B2"/>
                  </w:txbxContent>
                </v:textbox>
              </v:rect>
            </w:pict>
          </mc:Fallback>
        </mc:AlternateContent>
      </w:r>
    </w:p>
    <w:p w:rsidR="00015576" w:rsidRPr="00015576" w:rsidRDefault="00015576" w:rsidP="00015576">
      <w:pPr>
        <w:spacing w:after="120" w:line="240" w:lineRule="auto"/>
        <w:rPr>
          <w:rFonts w:ascii="Century Gothic" w:hAnsi="Century Gothic"/>
          <w:sz w:val="24"/>
          <w:szCs w:val="24"/>
        </w:rPr>
      </w:pPr>
    </w:p>
    <w:p w:rsidR="00193937" w:rsidRPr="00015576" w:rsidRDefault="00193937" w:rsidP="00015576">
      <w:pPr>
        <w:spacing w:after="120" w:line="240" w:lineRule="auto"/>
        <w:rPr>
          <w:rFonts w:ascii="Century Gothic" w:hAnsi="Century Gothic"/>
          <w:sz w:val="24"/>
          <w:szCs w:val="24"/>
        </w:rPr>
      </w:pPr>
    </w:p>
    <w:p w:rsidR="00015576" w:rsidRPr="00015576" w:rsidRDefault="00015576">
      <w:pPr>
        <w:spacing w:after="120" w:line="240" w:lineRule="auto"/>
        <w:rPr>
          <w:rFonts w:ascii="Century Gothic" w:hAnsi="Century Gothic"/>
          <w:sz w:val="24"/>
          <w:szCs w:val="24"/>
        </w:rPr>
      </w:pPr>
    </w:p>
    <w:sectPr w:rsidR="00015576" w:rsidRPr="00015576" w:rsidSect="00D14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C4"/>
    <w:rsid w:val="00015576"/>
    <w:rsid w:val="001608B2"/>
    <w:rsid w:val="00193937"/>
    <w:rsid w:val="001E5FEB"/>
    <w:rsid w:val="0026200F"/>
    <w:rsid w:val="00345336"/>
    <w:rsid w:val="00426E06"/>
    <w:rsid w:val="00463B5E"/>
    <w:rsid w:val="00575FF5"/>
    <w:rsid w:val="006317C1"/>
    <w:rsid w:val="0077147A"/>
    <w:rsid w:val="007C73C4"/>
    <w:rsid w:val="009624E8"/>
    <w:rsid w:val="00987C21"/>
    <w:rsid w:val="00A17906"/>
    <w:rsid w:val="00A611BA"/>
    <w:rsid w:val="00B44174"/>
    <w:rsid w:val="00D1426C"/>
    <w:rsid w:val="00E961D4"/>
    <w:rsid w:val="00FC456F"/>
    <w:rsid w:val="00F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Euge Obrist</cp:lastModifiedBy>
  <cp:revision>2</cp:revision>
  <cp:lastPrinted>2012-06-13T13:37:00Z</cp:lastPrinted>
  <dcterms:created xsi:type="dcterms:W3CDTF">2017-09-14T13:18:00Z</dcterms:created>
  <dcterms:modified xsi:type="dcterms:W3CDTF">2017-09-14T13:18:00Z</dcterms:modified>
</cp:coreProperties>
</file>