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C35CA" w14:textId="1F2BEEC3" w:rsidR="00A11738" w:rsidRDefault="00EE2FEF" w:rsidP="00EE2FEF">
      <w:pPr>
        <w:spacing w:line="480" w:lineRule="auto"/>
        <w:jc w:val="both"/>
      </w:pPr>
      <w:r>
        <w:t>Auto-marking system is developed for the Staff members to evaluate the Advanced IT skills final exam automatically. The system accepts the answer key of the final exam and students’ answer files as the inputs, process the students’ answers, and produce the marks. The system compares the students’ answers with answers in the answer key and applied the marking rubric to evaluate and give the marks. Therefore, the staff members can finish the marking for all the students with just one mouse click.  The system was written in the Python programming language to handle and process the data from the input files.</w:t>
      </w:r>
    </w:p>
    <w:sectPr w:rsidR="00A1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738"/>
    <w:rsid w:val="003C151C"/>
    <w:rsid w:val="00A11738"/>
    <w:rsid w:val="00DF58CC"/>
    <w:rsid w:val="00E909F3"/>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4EE3"/>
  <w15:chartTrackingRefBased/>
  <w15:docId w15:val="{C461C5DB-3FC4-48AE-AD06-20417C41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N.M.A</dc:creator>
  <cp:keywords/>
  <dc:description/>
  <cp:lastModifiedBy>Mohamed Ali</cp:lastModifiedBy>
  <cp:revision>2</cp:revision>
  <dcterms:created xsi:type="dcterms:W3CDTF">2020-06-23T06:48:00Z</dcterms:created>
  <dcterms:modified xsi:type="dcterms:W3CDTF">2020-06-23T08:43:00Z</dcterms:modified>
</cp:coreProperties>
</file>