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BA11" w14:textId="77777777" w:rsidR="00C55508" w:rsidRDefault="00C55508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14:paraId="54350C18" w14:textId="77777777" w:rsidR="00C55508" w:rsidRPr="003F0885" w:rsidRDefault="00C55508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CSSE3101 – ADVANCED WEB TECHNOLOGIES</w:t>
      </w:r>
    </w:p>
    <w:p w14:paraId="121DE08B" w14:textId="33F180F3" w:rsidR="00C55508" w:rsidRPr="003F0885" w:rsidRDefault="002F5F1C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ACTIVITY 1</w:t>
      </w:r>
      <w:r w:rsidR="00C5550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 – JAVASCRIPT</w:t>
      </w:r>
    </w:p>
    <w:p w14:paraId="1F3BF696" w14:textId="77777777" w:rsidR="004E2C8A" w:rsidRPr="004E2C8A" w:rsidRDefault="00DA34BB" w:rsidP="004E2C8A">
      <w:pPr>
        <w:rPr>
          <w:rFonts w:ascii="Times New Roman" w:eastAsia="Times New Roman" w:hAnsi="Times New Roman" w:cs="Times New Roman"/>
          <w:kern w:val="36"/>
          <w:szCs w:val="24"/>
        </w:rPr>
      </w:pPr>
      <w:r w:rsidRPr="004E2C8A">
        <w:rPr>
          <w:rFonts w:ascii="Times New Roman" w:eastAsia="Times New Roman" w:hAnsi="Times New Roman" w:cs="Times New Roman"/>
          <w:kern w:val="36"/>
          <w:szCs w:val="24"/>
        </w:rPr>
        <w:t xml:space="preserve">Implement the following instructions using the JavaScript Document Object Model. </w:t>
      </w:r>
    </w:p>
    <w:p w14:paraId="5A6F93E9" w14:textId="77777777" w:rsidR="00C55508" w:rsidRDefault="00C55508" w:rsidP="00C5550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 xml:space="preserve">Make a new file: </w:t>
      </w:r>
      <w:r w:rsidRPr="006F66E7">
        <w:rPr>
          <w:rFonts w:ascii="Times New Roman" w:eastAsia="Times New Roman" w:hAnsi="Times New Roman" w:cs="Times New Roman"/>
          <w:b/>
          <w:kern w:val="36"/>
          <w:szCs w:val="24"/>
        </w:rPr>
        <w:t>js.html</w:t>
      </w:r>
      <w:r>
        <w:rPr>
          <w:rFonts w:ascii="Times New Roman" w:eastAsia="Times New Roman" w:hAnsi="Times New Roman" w:cs="Times New Roman"/>
          <w:kern w:val="36"/>
          <w:szCs w:val="24"/>
        </w:rPr>
        <w:t>. Design the page as below.</w:t>
      </w:r>
    </w:p>
    <w:p w14:paraId="058A2D10" w14:textId="77777777" w:rsidR="00C55508" w:rsidRDefault="00C55508" w:rsidP="00C55508">
      <w:pPr>
        <w:pStyle w:val="ListParagraph"/>
        <w:rPr>
          <w:rFonts w:ascii="Times New Roman" w:eastAsia="Times New Roman" w:hAnsi="Times New Roman" w:cs="Times New Roman"/>
          <w:kern w:val="36"/>
          <w:szCs w:val="24"/>
        </w:rPr>
      </w:pPr>
    </w:p>
    <w:p w14:paraId="20EF6301" w14:textId="0820520E" w:rsidR="00C55508" w:rsidRDefault="002F5F1C" w:rsidP="00C55508">
      <w:pPr>
        <w:pStyle w:val="ListParagraph"/>
        <w:rPr>
          <w:rFonts w:ascii="Times New Roman" w:eastAsia="Times New Roman" w:hAnsi="Times New Roman" w:cs="Times New Roman"/>
          <w:kern w:val="36"/>
          <w:szCs w:val="24"/>
        </w:rPr>
      </w:pPr>
      <w:r w:rsidRPr="002F5F1C">
        <w:rPr>
          <w:noProof/>
          <w:lang w:val="en-US"/>
        </w:rPr>
        <w:drawing>
          <wp:inline distT="0" distB="0" distL="0" distR="0" wp14:anchorId="1FB5BA4D" wp14:editId="672B6DCD">
            <wp:extent cx="6115050" cy="2291080"/>
            <wp:effectExtent l="0" t="0" r="0" b="0"/>
            <wp:docPr id="145637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3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ECF1" w14:textId="77777777" w:rsidR="00C55508" w:rsidRDefault="00C55508" w:rsidP="00C5550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>Implement the following functions:</w:t>
      </w:r>
    </w:p>
    <w:p w14:paraId="504F8948" w14:textId="34EF6575" w:rsidR="00C55508" w:rsidRDefault="002F5F1C" w:rsidP="00C55508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Cs w:val="24"/>
        </w:rPr>
        <w:t>findGrade</w:t>
      </w:r>
      <w:proofErr w:type="spellEnd"/>
      <w:r w:rsidR="00C55508">
        <w:rPr>
          <w:rFonts w:ascii="Times New Roman" w:eastAsia="Times New Roman" w:hAnsi="Times New Roman" w:cs="Times New Roman"/>
          <w:kern w:val="36"/>
          <w:szCs w:val="24"/>
        </w:rPr>
        <w:t>(</w:t>
      </w:r>
      <w:proofErr w:type="gramEnd"/>
      <w:r w:rsidR="00C55508">
        <w:rPr>
          <w:rFonts w:ascii="Times New Roman" w:eastAsia="Times New Roman" w:hAnsi="Times New Roman" w:cs="Times New Roman"/>
          <w:kern w:val="36"/>
          <w:szCs w:val="24"/>
        </w:rPr>
        <w:t xml:space="preserve">) </w:t>
      </w:r>
    </w:p>
    <w:p w14:paraId="16525DAF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 xml:space="preserve">Function description - Check if the student passed or failed, based on the passing mark. Display “Passed” or “Failed” as result. </w:t>
      </w:r>
      <w:r w:rsidRPr="004D0200">
        <w:rPr>
          <w:rFonts w:ascii="Times New Roman" w:eastAsia="Times New Roman" w:hAnsi="Times New Roman" w:cs="Times New Roman"/>
          <w:kern w:val="36"/>
          <w:szCs w:val="24"/>
        </w:rPr>
        <w:t xml:space="preserve">Check if the passing mark and the student mark has values, if not display </w:t>
      </w:r>
      <w:proofErr w:type="gramStart"/>
      <w:r w:rsidRPr="004D0200">
        <w:rPr>
          <w:rFonts w:ascii="Times New Roman" w:eastAsia="Times New Roman" w:hAnsi="Times New Roman" w:cs="Times New Roman"/>
          <w:kern w:val="36"/>
          <w:szCs w:val="24"/>
        </w:rPr>
        <w:t>alert(</w:t>
      </w:r>
      <w:proofErr w:type="gramEnd"/>
      <w:r w:rsidRPr="004D0200">
        <w:rPr>
          <w:rFonts w:ascii="Times New Roman" w:eastAsia="Times New Roman" w:hAnsi="Times New Roman" w:cs="Times New Roman"/>
          <w:kern w:val="36"/>
          <w:szCs w:val="24"/>
        </w:rPr>
        <w:t>‘Input mark’).</w:t>
      </w:r>
    </w:p>
    <w:p w14:paraId="70E0C3D6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 w:rsidRPr="006F66E7">
        <w:rPr>
          <w:rFonts w:ascii="Times New Roman" w:eastAsia="Times New Roman" w:hAnsi="Times New Roman" w:cs="Times New Roman"/>
          <w:kern w:val="36"/>
          <w:szCs w:val="24"/>
        </w:rPr>
        <w:t>Parameter - student mark</w:t>
      </w:r>
    </w:p>
    <w:p w14:paraId="79C5CA98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>Function inv</w:t>
      </w:r>
      <w:r w:rsidR="004D0200">
        <w:rPr>
          <w:rFonts w:ascii="Times New Roman" w:eastAsia="Times New Roman" w:hAnsi="Times New Roman" w:cs="Times New Roman"/>
          <w:kern w:val="36"/>
          <w:szCs w:val="24"/>
        </w:rPr>
        <w:t>ocation – when user clicks the c</w:t>
      </w:r>
      <w:r>
        <w:rPr>
          <w:rFonts w:ascii="Times New Roman" w:eastAsia="Times New Roman" w:hAnsi="Times New Roman" w:cs="Times New Roman"/>
          <w:kern w:val="36"/>
          <w:szCs w:val="24"/>
        </w:rPr>
        <w:t>heck button.</w:t>
      </w:r>
    </w:p>
    <w:p w14:paraId="33FA321D" w14:textId="77777777" w:rsidR="00C55508" w:rsidRDefault="00C55508" w:rsidP="00C55508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Cs w:val="24"/>
        </w:rPr>
        <w:t>validateMark</w:t>
      </w:r>
      <w:proofErr w:type="spellEnd"/>
      <w:r>
        <w:rPr>
          <w:rFonts w:ascii="Times New Roman" w:eastAsia="Times New Roman" w:hAnsi="Times New Roman" w:cs="Times New Roman"/>
          <w:kern w:val="36"/>
          <w:szCs w:val="24"/>
        </w:rPr>
        <w:t>()</w:t>
      </w:r>
    </w:p>
    <w:p w14:paraId="206156FB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 xml:space="preserve">Function description - Check if the mark inputted is </w:t>
      </w:r>
      <w:proofErr w:type="gramStart"/>
      <w:r>
        <w:rPr>
          <w:rFonts w:ascii="Times New Roman" w:eastAsia="Times New Roman" w:hAnsi="Times New Roman" w:cs="Times New Roman"/>
          <w:kern w:val="36"/>
          <w:szCs w:val="24"/>
        </w:rPr>
        <w:t>valid(</w:t>
      </w:r>
      <w:proofErr w:type="gramEnd"/>
      <w:r>
        <w:rPr>
          <w:rFonts w:ascii="Times New Roman" w:eastAsia="Times New Roman" w:hAnsi="Times New Roman" w:cs="Times New Roman"/>
          <w:kern w:val="36"/>
          <w:szCs w:val="24"/>
        </w:rPr>
        <w:t>0 to 100 only). Display an alert message (‘Mark not valid’) if the mark is not within the correct values.</w:t>
      </w:r>
    </w:p>
    <w:p w14:paraId="5152A9DC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>Parameter- mark</w:t>
      </w:r>
    </w:p>
    <w:p w14:paraId="6B4B2C1E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>Function invocation – when user changes the value of the text box</w:t>
      </w:r>
    </w:p>
    <w:p w14:paraId="3DE87AE0" w14:textId="77777777" w:rsidR="00C55508" w:rsidRDefault="00C55508" w:rsidP="00C55508">
      <w:pPr>
        <w:pStyle w:val="ListParagraph"/>
        <w:numPr>
          <w:ilvl w:val="1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6"/>
          <w:szCs w:val="24"/>
        </w:rPr>
        <w:t>changeColor</w:t>
      </w:r>
      <w:proofErr w:type="spellEnd"/>
      <w:r>
        <w:rPr>
          <w:rFonts w:ascii="Times New Roman" w:eastAsia="Times New Roman" w:hAnsi="Times New Roman" w:cs="Times New Roman"/>
          <w:kern w:val="36"/>
          <w:szCs w:val="24"/>
        </w:rPr>
        <w:t>()</w:t>
      </w:r>
    </w:p>
    <w:p w14:paraId="1ABEC682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 xml:space="preserve">Function description- Change the </w:t>
      </w:r>
      <w:proofErr w:type="spellStart"/>
      <w:r>
        <w:rPr>
          <w:rFonts w:ascii="Times New Roman" w:eastAsia="Times New Roman" w:hAnsi="Times New Roman" w:cs="Times New Roman"/>
          <w:kern w:val="36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kern w:val="36"/>
          <w:szCs w:val="24"/>
        </w:rPr>
        <w:t xml:space="preserve"> of the result text, blue = Passed, red = Failed.</w:t>
      </w:r>
    </w:p>
    <w:p w14:paraId="23D2289E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>
        <w:rPr>
          <w:rFonts w:ascii="Times New Roman" w:eastAsia="Times New Roman" w:hAnsi="Times New Roman" w:cs="Times New Roman"/>
          <w:kern w:val="36"/>
          <w:szCs w:val="24"/>
        </w:rPr>
        <w:t>Parameter- id</w:t>
      </w:r>
    </w:p>
    <w:p w14:paraId="506D0280" w14:textId="77777777" w:rsidR="00C55508" w:rsidRDefault="00C55508" w:rsidP="00C55508">
      <w:pPr>
        <w:pStyle w:val="ListParagraph"/>
        <w:numPr>
          <w:ilvl w:val="2"/>
          <w:numId w:val="19"/>
        </w:numPr>
        <w:rPr>
          <w:rFonts w:ascii="Times New Roman" w:eastAsia="Times New Roman" w:hAnsi="Times New Roman" w:cs="Times New Roman"/>
          <w:kern w:val="36"/>
          <w:szCs w:val="24"/>
        </w:rPr>
      </w:pPr>
      <w:r w:rsidRPr="00EE2C37">
        <w:rPr>
          <w:rFonts w:ascii="Times New Roman" w:eastAsia="Times New Roman" w:hAnsi="Times New Roman" w:cs="Times New Roman"/>
          <w:kern w:val="36"/>
          <w:szCs w:val="24"/>
        </w:rPr>
        <w:t xml:space="preserve">Function invocation – when user </w:t>
      </w:r>
      <w:r>
        <w:rPr>
          <w:rFonts w:ascii="Times New Roman" w:eastAsia="Times New Roman" w:hAnsi="Times New Roman" w:cs="Times New Roman"/>
          <w:kern w:val="36"/>
          <w:szCs w:val="24"/>
        </w:rPr>
        <w:t>mouse overs on the result text.</w:t>
      </w:r>
    </w:p>
    <w:p w14:paraId="2FC93A99" w14:textId="77777777" w:rsidR="00EE2C37" w:rsidRPr="00C55508" w:rsidRDefault="00EE2C37" w:rsidP="00C55508"/>
    <w:sectPr w:rsidR="00EE2C37" w:rsidRPr="00C55508" w:rsidSect="00306BEF">
      <w:headerReference w:type="default" r:id="rId8"/>
      <w:footerReference w:type="default" r:id="rId9"/>
      <w:pgSz w:w="11906" w:h="16838"/>
      <w:pgMar w:top="1440" w:right="746" w:bottom="1440" w:left="153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DDCE" w14:textId="77777777" w:rsidR="00E04C5A" w:rsidRDefault="00E04C5A" w:rsidP="00697019">
      <w:pPr>
        <w:spacing w:after="0" w:line="240" w:lineRule="auto"/>
      </w:pPr>
      <w:r>
        <w:separator/>
      </w:r>
    </w:p>
  </w:endnote>
  <w:endnote w:type="continuationSeparator" w:id="0">
    <w:p w14:paraId="44E0EAC8" w14:textId="77777777" w:rsidR="00E04C5A" w:rsidRDefault="00E04C5A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C14" w14:textId="21812801" w:rsidR="002632FB" w:rsidRPr="002632FB" w:rsidRDefault="00344821" w:rsidP="00164989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DE4A" w14:textId="77777777" w:rsidR="00E04C5A" w:rsidRDefault="00E04C5A" w:rsidP="00697019">
      <w:pPr>
        <w:spacing w:after="0" w:line="240" w:lineRule="auto"/>
      </w:pPr>
      <w:r>
        <w:separator/>
      </w:r>
    </w:p>
  </w:footnote>
  <w:footnote w:type="continuationSeparator" w:id="0">
    <w:p w14:paraId="68121A94" w14:textId="77777777" w:rsidR="00E04C5A" w:rsidRDefault="00E04C5A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67BB" w14:textId="4E320CC7" w:rsidR="005D346A" w:rsidRDefault="005D346A" w:rsidP="005D346A">
    <w:pPr>
      <w:spacing w:after="0" w:line="240" w:lineRule="auto"/>
      <w:jc w:val="center"/>
      <w:rPr>
        <w:rFonts w:cs="Calibri"/>
        <w:b/>
        <w:sz w:val="36"/>
        <w:szCs w:val="36"/>
      </w:rPr>
    </w:pPr>
    <w:r>
      <w:rPr>
        <w:rFonts w:cs="Calibri"/>
        <w:b/>
        <w:sz w:val="36"/>
        <w:szCs w:val="36"/>
      </w:rPr>
      <w:t>University of Technology and Applied Sciences - Nizwa</w:t>
    </w:r>
  </w:p>
  <w:p w14:paraId="1DCA47E5" w14:textId="45652863" w:rsidR="00697019" w:rsidRPr="005D346A" w:rsidRDefault="005D346A" w:rsidP="005D346A">
    <w:pPr>
      <w:spacing w:after="0" w:line="240" w:lineRule="auto"/>
      <w:jc w:val="center"/>
      <w:rPr>
        <w:rFonts w:cs="Calibri"/>
        <w:b/>
        <w:sz w:val="32"/>
        <w:szCs w:val="32"/>
      </w:rPr>
    </w:pPr>
    <w:r>
      <w:rPr>
        <w:rFonts w:cs="Calibri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E7A2D" wp14:editId="4A5E9AE0">
              <wp:simplePos x="0" y="0"/>
              <wp:positionH relativeFrom="column">
                <wp:posOffset>-421822</wp:posOffset>
              </wp:positionH>
              <wp:positionV relativeFrom="paragraph">
                <wp:posOffset>285387</wp:posOffset>
              </wp:positionV>
              <wp:extent cx="637358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35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B794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pt,22.45pt" to="468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" strokecolor="black [3200]" strokeweight="1pt">
              <v:stroke joinstyle="miter"/>
            </v:line>
          </w:pict>
        </mc:Fallback>
      </mc:AlternateContent>
    </w:r>
    <w:r w:rsidRPr="005D346A">
      <w:rPr>
        <w:rFonts w:cs="Calibri"/>
        <w:b/>
        <w:sz w:val="32"/>
        <w:szCs w:val="32"/>
      </w:rPr>
      <w:t>Information Technology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645878">
    <w:abstractNumId w:val="5"/>
  </w:num>
  <w:num w:numId="2" w16cid:durableId="567420774">
    <w:abstractNumId w:val="3"/>
  </w:num>
  <w:num w:numId="3" w16cid:durableId="1525511585">
    <w:abstractNumId w:val="11"/>
  </w:num>
  <w:num w:numId="4" w16cid:durableId="1671829563">
    <w:abstractNumId w:val="18"/>
  </w:num>
  <w:num w:numId="5" w16cid:durableId="2083331576">
    <w:abstractNumId w:val="12"/>
  </w:num>
  <w:num w:numId="6" w16cid:durableId="1041057667">
    <w:abstractNumId w:val="2"/>
  </w:num>
  <w:num w:numId="7" w16cid:durableId="1728188494">
    <w:abstractNumId w:val="14"/>
  </w:num>
  <w:num w:numId="8" w16cid:durableId="1318652727">
    <w:abstractNumId w:val="8"/>
  </w:num>
  <w:num w:numId="9" w16cid:durableId="1676574221">
    <w:abstractNumId w:val="0"/>
  </w:num>
  <w:num w:numId="10" w16cid:durableId="1477381000">
    <w:abstractNumId w:val="13"/>
  </w:num>
  <w:num w:numId="11" w16cid:durableId="1027759072">
    <w:abstractNumId w:val="6"/>
  </w:num>
  <w:num w:numId="12" w16cid:durableId="1104614286">
    <w:abstractNumId w:val="10"/>
  </w:num>
  <w:num w:numId="13" w16cid:durableId="427043571">
    <w:abstractNumId w:val="9"/>
  </w:num>
  <w:num w:numId="14" w16cid:durableId="613362582">
    <w:abstractNumId w:val="4"/>
  </w:num>
  <w:num w:numId="15" w16cid:durableId="1909262019">
    <w:abstractNumId w:val="17"/>
  </w:num>
  <w:num w:numId="16" w16cid:durableId="20016356">
    <w:abstractNumId w:val="16"/>
  </w:num>
  <w:num w:numId="17" w16cid:durableId="684330002">
    <w:abstractNumId w:val="1"/>
  </w:num>
  <w:num w:numId="18" w16cid:durableId="318123491">
    <w:abstractNumId w:val="15"/>
  </w:num>
  <w:num w:numId="19" w16cid:durableId="1126047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42C16"/>
    <w:rsid w:val="00097DD6"/>
    <w:rsid w:val="000E3194"/>
    <w:rsid w:val="0011441E"/>
    <w:rsid w:val="00164989"/>
    <w:rsid w:val="0019591C"/>
    <w:rsid w:val="001A0BAA"/>
    <w:rsid w:val="001B1C0E"/>
    <w:rsid w:val="001C49CA"/>
    <w:rsid w:val="001C7C93"/>
    <w:rsid w:val="00243EDF"/>
    <w:rsid w:val="002579A8"/>
    <w:rsid w:val="002632FB"/>
    <w:rsid w:val="00284BF0"/>
    <w:rsid w:val="00285108"/>
    <w:rsid w:val="00295AA8"/>
    <w:rsid w:val="002C45DA"/>
    <w:rsid w:val="002F5F1C"/>
    <w:rsid w:val="00304721"/>
    <w:rsid w:val="00306BEF"/>
    <w:rsid w:val="003435E6"/>
    <w:rsid w:val="00344821"/>
    <w:rsid w:val="00381BCA"/>
    <w:rsid w:val="003E3852"/>
    <w:rsid w:val="003E702D"/>
    <w:rsid w:val="003F0885"/>
    <w:rsid w:val="004A17CD"/>
    <w:rsid w:val="004D0200"/>
    <w:rsid w:val="004D40FE"/>
    <w:rsid w:val="004E2C8A"/>
    <w:rsid w:val="00500501"/>
    <w:rsid w:val="0055288D"/>
    <w:rsid w:val="0055793A"/>
    <w:rsid w:val="005779D0"/>
    <w:rsid w:val="005B6A36"/>
    <w:rsid w:val="005D346A"/>
    <w:rsid w:val="005E212D"/>
    <w:rsid w:val="00605436"/>
    <w:rsid w:val="0062534C"/>
    <w:rsid w:val="00671525"/>
    <w:rsid w:val="00697019"/>
    <w:rsid w:val="006A1A69"/>
    <w:rsid w:val="006D7500"/>
    <w:rsid w:val="006E6AEB"/>
    <w:rsid w:val="006F13E9"/>
    <w:rsid w:val="006F66E7"/>
    <w:rsid w:val="00711F5F"/>
    <w:rsid w:val="007939EA"/>
    <w:rsid w:val="0082085B"/>
    <w:rsid w:val="00887933"/>
    <w:rsid w:val="008E2A72"/>
    <w:rsid w:val="00932790"/>
    <w:rsid w:val="0098737C"/>
    <w:rsid w:val="00996360"/>
    <w:rsid w:val="009A0426"/>
    <w:rsid w:val="00A02C97"/>
    <w:rsid w:val="00A1447B"/>
    <w:rsid w:val="00A2377F"/>
    <w:rsid w:val="00A35E6F"/>
    <w:rsid w:val="00AB03FE"/>
    <w:rsid w:val="00AB3070"/>
    <w:rsid w:val="00B76C23"/>
    <w:rsid w:val="00BA3391"/>
    <w:rsid w:val="00BE0B64"/>
    <w:rsid w:val="00C07ABC"/>
    <w:rsid w:val="00C40F9F"/>
    <w:rsid w:val="00C55508"/>
    <w:rsid w:val="00C60E46"/>
    <w:rsid w:val="00C649F5"/>
    <w:rsid w:val="00C66F87"/>
    <w:rsid w:val="00C75724"/>
    <w:rsid w:val="00C815BC"/>
    <w:rsid w:val="00CC6C90"/>
    <w:rsid w:val="00D111C3"/>
    <w:rsid w:val="00D14424"/>
    <w:rsid w:val="00D30D0A"/>
    <w:rsid w:val="00D5549F"/>
    <w:rsid w:val="00D67369"/>
    <w:rsid w:val="00D85C07"/>
    <w:rsid w:val="00DA34BB"/>
    <w:rsid w:val="00DA3869"/>
    <w:rsid w:val="00E04C5A"/>
    <w:rsid w:val="00E32F46"/>
    <w:rsid w:val="00E92C97"/>
    <w:rsid w:val="00EC4BEF"/>
    <w:rsid w:val="00EE2C37"/>
    <w:rsid w:val="00EE35B7"/>
    <w:rsid w:val="00EF7154"/>
    <w:rsid w:val="00F05FE0"/>
    <w:rsid w:val="00F30AC0"/>
    <w:rsid w:val="00F6213D"/>
    <w:rsid w:val="00F71282"/>
    <w:rsid w:val="00F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27DBF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2</cp:revision>
  <cp:lastPrinted>2022-10-18T05:22:00Z</cp:lastPrinted>
  <dcterms:created xsi:type="dcterms:W3CDTF">2023-09-21T05:19:00Z</dcterms:created>
  <dcterms:modified xsi:type="dcterms:W3CDTF">2023-09-21T05:19:00Z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2023-09-21T05:10:57Z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1280a9bd-cbf4-4d4d-8edc-51e7255c9c6e</vt:lpwstr>
  </property>
  <property fmtid="{D5CDD505-2E9C-101B-9397-08002B2CF9AE}" pid="8" name="MSIP_Label_defa4170-0d19-0005-0004-bc88714345d2_ContentBits">
    <vt:lpwstr>0</vt:lpwstr>
  </property>
</Properties>
</file>