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EA9B3" w14:textId="77777777" w:rsidR="00C55508" w:rsidRPr="00520D32" w:rsidRDefault="00C55508" w:rsidP="00C55508">
      <w:pPr>
        <w:jc w:val="center"/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</w:pPr>
      <w:bookmarkStart w:id="0" w:name="_GoBack"/>
      <w:bookmarkEnd w:id="0"/>
    </w:p>
    <w:p w14:paraId="6201140A" w14:textId="77777777" w:rsidR="00C55508" w:rsidRPr="00520D32" w:rsidRDefault="00C55508" w:rsidP="00C55508">
      <w:pPr>
        <w:jc w:val="center"/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</w:pPr>
      <w:r w:rsidRPr="00520D32"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  <w:t>CSSE3101 – ADVANCED WEB TECHNOLOGIES</w:t>
      </w:r>
    </w:p>
    <w:p w14:paraId="5E6A9F91" w14:textId="4FFD7F6A" w:rsidR="00C55508" w:rsidRPr="00520D32" w:rsidRDefault="00C55508" w:rsidP="00C55508">
      <w:pPr>
        <w:jc w:val="center"/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</w:pPr>
      <w:r w:rsidRPr="00520D32"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  <w:t xml:space="preserve">STUDENT CENTERED </w:t>
      </w:r>
      <w:r w:rsidR="008A1D14"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  <w:t xml:space="preserve">LEARNING </w:t>
      </w:r>
      <w:r w:rsidRPr="00520D32"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  <w:t>ACTIVITY</w:t>
      </w:r>
      <w:r w:rsidR="00994FD1" w:rsidRPr="00520D32"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  <w:t xml:space="preserve"> </w:t>
      </w:r>
      <w:r w:rsidR="005F6504"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  <w:t>3</w:t>
      </w:r>
      <w:r w:rsidRPr="00520D32"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  <w:t xml:space="preserve"> – </w:t>
      </w:r>
      <w:r w:rsidR="00CF3C22" w:rsidRPr="00520D32">
        <w:rPr>
          <w:rFonts w:ascii="DIN Next LT Arabic Light" w:eastAsia="Times New Roman" w:hAnsi="DIN Next LT Arabic Light" w:cs="DIN Next LT Arabic Light"/>
          <w:b/>
          <w:kern w:val="36"/>
          <w:sz w:val="24"/>
          <w:szCs w:val="24"/>
        </w:rPr>
        <w:t>Bootstrap</w:t>
      </w:r>
    </w:p>
    <w:p w14:paraId="3B787902" w14:textId="77777777" w:rsidR="00EC29F4" w:rsidRPr="00364877" w:rsidRDefault="00561D29" w:rsidP="006F6FA1">
      <w:pPr>
        <w:rPr>
          <w:rFonts w:ascii="DIN Next LT Arabic Light" w:eastAsia="Times New Roman" w:hAnsi="DIN Next LT Arabic Light" w:cs="DIN Next LT Arabic Light"/>
          <w:b/>
          <w:kern w:val="36"/>
          <w:szCs w:val="24"/>
        </w:rPr>
      </w:pPr>
      <w:r w:rsidRPr="00364877">
        <w:rPr>
          <w:rFonts w:ascii="DIN Next LT Arabic Light" w:eastAsia="Times New Roman" w:hAnsi="DIN Next LT Arabic Light" w:cs="DIN Next LT Arabic Light"/>
          <w:b/>
          <w:kern w:val="36"/>
          <w:szCs w:val="24"/>
        </w:rPr>
        <w:t xml:space="preserve">Implement the following instructions using the </w:t>
      </w:r>
      <w:r w:rsidR="002D36C2" w:rsidRPr="00364877">
        <w:rPr>
          <w:rFonts w:ascii="DIN Next LT Arabic Light" w:eastAsia="Times New Roman" w:hAnsi="DIN Next LT Arabic Light" w:cs="DIN Next LT Arabic Light"/>
          <w:b/>
          <w:kern w:val="36"/>
          <w:szCs w:val="24"/>
        </w:rPr>
        <w:t>Bootstrap CSS Framework.</w:t>
      </w:r>
      <w:r w:rsidRPr="00364877">
        <w:rPr>
          <w:rFonts w:ascii="DIN Next LT Arabic Light" w:eastAsia="Times New Roman" w:hAnsi="DIN Next LT Arabic Light" w:cs="DIN Next LT Arabic Light"/>
          <w:b/>
          <w:kern w:val="36"/>
          <w:szCs w:val="24"/>
        </w:rPr>
        <w:t xml:space="preserve"> </w:t>
      </w:r>
    </w:p>
    <w:p w14:paraId="17C71AD2" w14:textId="77777777" w:rsidR="00994FD1" w:rsidRPr="00520D32" w:rsidRDefault="00994FD1" w:rsidP="00994FD1">
      <w:pPr>
        <w:pStyle w:val="ListParagraph"/>
        <w:numPr>
          <w:ilvl w:val="0"/>
          <w:numId w:val="19"/>
        </w:numPr>
        <w:rPr>
          <w:rFonts w:ascii="DIN Next LT Arabic Light" w:hAnsi="DIN Next LT Arabic Light" w:cs="DIN Next LT Arabic Light"/>
        </w:rPr>
      </w:pPr>
      <w:r w:rsidRPr="00520D32">
        <w:rPr>
          <w:rFonts w:ascii="DIN Next LT Arabic Light" w:hAnsi="DIN Next LT Arabic Light" w:cs="DIN Next LT Arabic Light"/>
        </w:rPr>
        <w:t>Make a new file index.html.</w:t>
      </w:r>
    </w:p>
    <w:p w14:paraId="4C5C9CA4" w14:textId="77777777" w:rsidR="00EE2C37" w:rsidRPr="00520D32" w:rsidRDefault="00994FD1" w:rsidP="00994FD1">
      <w:pPr>
        <w:pStyle w:val="ListParagraph"/>
        <w:numPr>
          <w:ilvl w:val="0"/>
          <w:numId w:val="19"/>
        </w:numPr>
        <w:rPr>
          <w:rFonts w:ascii="DIN Next LT Arabic Light" w:hAnsi="DIN Next LT Arabic Light" w:cs="DIN Next LT Arabic Light"/>
        </w:rPr>
      </w:pPr>
      <w:r w:rsidRPr="00520D32">
        <w:rPr>
          <w:rFonts w:ascii="DIN Next LT Arabic Light" w:eastAsia="Times New Roman" w:hAnsi="DIN Next LT Arabic Light" w:cs="DIN Next LT Arabic Light"/>
          <w:kern w:val="36"/>
          <w:szCs w:val="24"/>
        </w:rPr>
        <w:t xml:space="preserve">Go to Bootstrap website </w:t>
      </w:r>
      <w:hyperlink r:id="rId7" w:history="1">
        <w:r w:rsidRPr="00520D32">
          <w:rPr>
            <w:rStyle w:val="Hyperlink"/>
            <w:rFonts w:ascii="DIN Next LT Arabic Light" w:eastAsia="Times New Roman" w:hAnsi="DIN Next LT Arabic Light" w:cs="DIN Next LT Arabic Light"/>
            <w:kern w:val="36"/>
            <w:szCs w:val="24"/>
          </w:rPr>
          <w:t>https://getbootstrap.com/docs/5.2/getting-started/introduction/</w:t>
        </w:r>
      </w:hyperlink>
      <w:r w:rsidRPr="00520D32">
        <w:rPr>
          <w:rFonts w:ascii="DIN Next LT Arabic Light" w:eastAsia="Times New Roman" w:hAnsi="DIN Next LT Arabic Light" w:cs="DIN Next LT Arabic Light"/>
          <w:kern w:val="36"/>
          <w:szCs w:val="24"/>
        </w:rPr>
        <w:t xml:space="preserve"> and copy the HTML Code with the Bootstrap </w:t>
      </w:r>
      <w:r w:rsidR="00591878" w:rsidRPr="00520D32">
        <w:rPr>
          <w:rFonts w:ascii="DIN Next LT Arabic Light" w:eastAsia="Times New Roman" w:hAnsi="DIN Next LT Arabic Light" w:cs="DIN Next LT Arabic Light"/>
          <w:kern w:val="36"/>
          <w:szCs w:val="24"/>
        </w:rPr>
        <w:t xml:space="preserve">CDN </w:t>
      </w:r>
      <w:r w:rsidRPr="00520D32">
        <w:rPr>
          <w:rFonts w:ascii="DIN Next LT Arabic Light" w:eastAsia="Times New Roman" w:hAnsi="DIN Next LT Arabic Light" w:cs="DIN Next LT Arabic Light"/>
          <w:kern w:val="36"/>
          <w:szCs w:val="24"/>
        </w:rPr>
        <w:t xml:space="preserve">links. </w:t>
      </w:r>
    </w:p>
    <w:p w14:paraId="17F21BD1" w14:textId="77777777" w:rsidR="00591878" w:rsidRPr="00520D32" w:rsidRDefault="00591878" w:rsidP="00994FD1">
      <w:pPr>
        <w:pStyle w:val="ListParagraph"/>
        <w:numPr>
          <w:ilvl w:val="0"/>
          <w:numId w:val="19"/>
        </w:numPr>
        <w:rPr>
          <w:rFonts w:ascii="DIN Next LT Arabic Light" w:hAnsi="DIN Next LT Arabic Light" w:cs="DIN Next LT Arabic Light"/>
        </w:rPr>
      </w:pPr>
      <w:r w:rsidRPr="00520D32">
        <w:rPr>
          <w:rFonts w:ascii="DIN Next LT Arabic Light" w:eastAsia="Times New Roman" w:hAnsi="DIN Next LT Arabic Light" w:cs="DIN Next LT Arabic Light"/>
          <w:kern w:val="36"/>
          <w:szCs w:val="24"/>
        </w:rPr>
        <w:t>Use the Bootstrap Grid to make the following layout.</w:t>
      </w:r>
    </w:p>
    <w:p w14:paraId="3E21EB68" w14:textId="77777777" w:rsidR="00591878" w:rsidRPr="00520D32" w:rsidRDefault="00591878" w:rsidP="00591878">
      <w:pPr>
        <w:pStyle w:val="ListParagraph"/>
        <w:rPr>
          <w:rFonts w:ascii="DIN Next LT Arabic Light" w:eastAsia="Times New Roman" w:hAnsi="DIN Next LT Arabic Light" w:cs="DIN Next LT Arabic Light"/>
          <w:kern w:val="36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25"/>
        <w:gridCol w:w="2225"/>
        <w:gridCol w:w="2225"/>
        <w:gridCol w:w="2225"/>
      </w:tblGrid>
      <w:tr w:rsidR="00591878" w:rsidRPr="00520D32" w14:paraId="527E592D" w14:textId="77777777" w:rsidTr="00844FAA">
        <w:tc>
          <w:tcPr>
            <w:tcW w:w="8900" w:type="dxa"/>
            <w:gridSpan w:val="4"/>
          </w:tcPr>
          <w:p w14:paraId="3650BD63" w14:textId="77777777" w:rsidR="00591878" w:rsidRPr="00520D32" w:rsidRDefault="008D1677" w:rsidP="00591878">
            <w:pPr>
              <w:pStyle w:val="ListParagraph"/>
              <w:ind w:left="0"/>
              <w:rPr>
                <w:rFonts w:ascii="DIN Next LT Arabic Light" w:hAnsi="DIN Next LT Arabic Light" w:cs="DIN Next LT Arabic Light"/>
              </w:rPr>
            </w:pPr>
            <w:r w:rsidRPr="00520D32">
              <w:rPr>
                <w:rFonts w:ascii="DIN Next LT Arabic Light" w:hAnsi="DIN Next LT Arabic Light" w:cs="DIN Next LT Arabic Light"/>
              </w:rPr>
              <w:t>Navigation</w:t>
            </w:r>
          </w:p>
        </w:tc>
      </w:tr>
      <w:tr w:rsidR="00591878" w:rsidRPr="00520D32" w14:paraId="124D78A4" w14:textId="77777777" w:rsidTr="00520D32">
        <w:trPr>
          <w:trHeight w:val="1385"/>
        </w:trPr>
        <w:tc>
          <w:tcPr>
            <w:tcW w:w="2225" w:type="dxa"/>
          </w:tcPr>
          <w:p w14:paraId="543007DC" w14:textId="77777777" w:rsidR="00591878" w:rsidRPr="00520D32" w:rsidRDefault="008D1677" w:rsidP="00591878">
            <w:pPr>
              <w:pStyle w:val="ListParagraph"/>
              <w:ind w:left="0"/>
              <w:rPr>
                <w:rFonts w:ascii="DIN Next LT Arabic Light" w:hAnsi="DIN Next LT Arabic Light" w:cs="DIN Next LT Arabic Light"/>
              </w:rPr>
            </w:pPr>
            <w:r w:rsidRPr="00520D32">
              <w:rPr>
                <w:rFonts w:ascii="DIN Next LT Arabic Light" w:hAnsi="DIN Next LT Arabic Light" w:cs="DIN Next LT Arabic Light"/>
              </w:rPr>
              <w:t>Login</w:t>
            </w:r>
          </w:p>
        </w:tc>
        <w:tc>
          <w:tcPr>
            <w:tcW w:w="6675" w:type="dxa"/>
            <w:gridSpan w:val="3"/>
          </w:tcPr>
          <w:p w14:paraId="51AA6E12" w14:textId="77777777" w:rsidR="00591878" w:rsidRPr="00520D32" w:rsidRDefault="000A0612" w:rsidP="00591878">
            <w:pPr>
              <w:pStyle w:val="ListParagraph"/>
              <w:ind w:left="0"/>
              <w:rPr>
                <w:rFonts w:ascii="DIN Next LT Arabic Light" w:hAnsi="DIN Next LT Arabic Light" w:cs="DIN Next LT Arabic Light"/>
              </w:rPr>
            </w:pPr>
            <w:r>
              <w:rPr>
                <w:rFonts w:ascii="DIN Next LT Arabic Light" w:hAnsi="DIN Next LT Arabic Light" w:cs="DIN Next LT Arabic Light"/>
              </w:rPr>
              <w:t>Carousel(at least 3 images)</w:t>
            </w:r>
          </w:p>
        </w:tc>
      </w:tr>
      <w:tr w:rsidR="00591878" w:rsidRPr="00520D32" w14:paraId="35DCEAF8" w14:textId="77777777" w:rsidTr="008D1677">
        <w:trPr>
          <w:trHeight w:val="1151"/>
        </w:trPr>
        <w:tc>
          <w:tcPr>
            <w:tcW w:w="2225" w:type="dxa"/>
          </w:tcPr>
          <w:p w14:paraId="4119E5B9" w14:textId="77777777" w:rsidR="00591878" w:rsidRPr="00520D32" w:rsidRDefault="008D1677" w:rsidP="00591878">
            <w:pPr>
              <w:pStyle w:val="ListParagraph"/>
              <w:ind w:left="0"/>
              <w:rPr>
                <w:rFonts w:ascii="DIN Next LT Arabic Light" w:hAnsi="DIN Next LT Arabic Light" w:cs="DIN Next LT Arabic Light"/>
              </w:rPr>
            </w:pPr>
            <w:r w:rsidRPr="00520D32">
              <w:rPr>
                <w:rFonts w:ascii="DIN Next LT Arabic Light" w:hAnsi="DIN Next LT Arabic Light" w:cs="DIN Next LT Arabic Light"/>
              </w:rPr>
              <w:t>Accordion</w:t>
            </w:r>
          </w:p>
        </w:tc>
        <w:tc>
          <w:tcPr>
            <w:tcW w:w="2225" w:type="dxa"/>
          </w:tcPr>
          <w:p w14:paraId="198EC240" w14:textId="77777777" w:rsidR="00591878" w:rsidRPr="00520D32" w:rsidRDefault="008D1677" w:rsidP="00591878">
            <w:pPr>
              <w:pStyle w:val="ListParagraph"/>
              <w:ind w:left="0"/>
              <w:rPr>
                <w:rFonts w:ascii="DIN Next LT Arabic Light" w:hAnsi="DIN Next LT Arabic Light" w:cs="DIN Next LT Arabic Light"/>
              </w:rPr>
            </w:pPr>
            <w:r w:rsidRPr="00520D32">
              <w:rPr>
                <w:rFonts w:ascii="DIN Next LT Arabic Light" w:hAnsi="DIN Next LT Arabic Light" w:cs="DIN Next LT Arabic Light"/>
              </w:rPr>
              <w:t>Card 1</w:t>
            </w:r>
          </w:p>
        </w:tc>
        <w:tc>
          <w:tcPr>
            <w:tcW w:w="2225" w:type="dxa"/>
          </w:tcPr>
          <w:p w14:paraId="14BED523" w14:textId="77777777" w:rsidR="00591878" w:rsidRPr="00520D32" w:rsidRDefault="008D1677" w:rsidP="00591878">
            <w:pPr>
              <w:pStyle w:val="ListParagraph"/>
              <w:ind w:left="0"/>
              <w:rPr>
                <w:rFonts w:ascii="DIN Next LT Arabic Light" w:hAnsi="DIN Next LT Arabic Light" w:cs="DIN Next LT Arabic Light"/>
              </w:rPr>
            </w:pPr>
            <w:r w:rsidRPr="00520D32">
              <w:rPr>
                <w:rFonts w:ascii="DIN Next LT Arabic Light" w:hAnsi="DIN Next LT Arabic Light" w:cs="DIN Next LT Arabic Light"/>
              </w:rPr>
              <w:t>Card</w:t>
            </w:r>
            <w:r w:rsidR="00520D32">
              <w:rPr>
                <w:rFonts w:ascii="DIN Next LT Arabic Light" w:hAnsi="DIN Next LT Arabic Light" w:cs="DIN Next LT Arabic Light"/>
              </w:rPr>
              <w:t xml:space="preserve"> </w:t>
            </w:r>
            <w:r w:rsidRPr="00520D32">
              <w:rPr>
                <w:rFonts w:ascii="DIN Next LT Arabic Light" w:hAnsi="DIN Next LT Arabic Light" w:cs="DIN Next LT Arabic Light"/>
              </w:rPr>
              <w:t xml:space="preserve">2 </w:t>
            </w:r>
          </w:p>
        </w:tc>
        <w:tc>
          <w:tcPr>
            <w:tcW w:w="2225" w:type="dxa"/>
          </w:tcPr>
          <w:p w14:paraId="780368EB" w14:textId="77777777" w:rsidR="00591878" w:rsidRPr="00520D32" w:rsidRDefault="008D1677" w:rsidP="00591878">
            <w:pPr>
              <w:pStyle w:val="ListParagraph"/>
              <w:ind w:left="0"/>
              <w:rPr>
                <w:rFonts w:ascii="DIN Next LT Arabic Light" w:hAnsi="DIN Next LT Arabic Light" w:cs="DIN Next LT Arabic Light"/>
              </w:rPr>
            </w:pPr>
            <w:r w:rsidRPr="00520D32">
              <w:rPr>
                <w:rFonts w:ascii="DIN Next LT Arabic Light" w:hAnsi="DIN Next LT Arabic Light" w:cs="DIN Next LT Arabic Light"/>
              </w:rPr>
              <w:t>Card</w:t>
            </w:r>
            <w:r w:rsidR="00520D32">
              <w:rPr>
                <w:rFonts w:ascii="DIN Next LT Arabic Light" w:hAnsi="DIN Next LT Arabic Light" w:cs="DIN Next LT Arabic Light"/>
              </w:rPr>
              <w:t xml:space="preserve"> </w:t>
            </w:r>
            <w:r w:rsidRPr="00520D32">
              <w:rPr>
                <w:rFonts w:ascii="DIN Next LT Arabic Light" w:hAnsi="DIN Next LT Arabic Light" w:cs="DIN Next LT Arabic Light"/>
              </w:rPr>
              <w:t>3</w:t>
            </w:r>
          </w:p>
        </w:tc>
      </w:tr>
      <w:tr w:rsidR="00591878" w:rsidRPr="00520D32" w14:paraId="6111FE5C" w14:textId="77777777" w:rsidTr="00561B56">
        <w:tc>
          <w:tcPr>
            <w:tcW w:w="8900" w:type="dxa"/>
            <w:gridSpan w:val="4"/>
          </w:tcPr>
          <w:p w14:paraId="772EFFA3" w14:textId="77777777" w:rsidR="00591878" w:rsidRPr="00520D32" w:rsidRDefault="008D1677" w:rsidP="00520D32">
            <w:pPr>
              <w:pStyle w:val="ListParagraph"/>
              <w:ind w:left="0"/>
              <w:jc w:val="center"/>
              <w:rPr>
                <w:rFonts w:ascii="DIN Next LT Arabic Light" w:hAnsi="DIN Next LT Arabic Light" w:cs="DIN Next LT Arabic Light"/>
              </w:rPr>
            </w:pPr>
            <w:r w:rsidRPr="00520D32">
              <w:rPr>
                <w:rFonts w:ascii="DIN Next LT Arabic Light" w:hAnsi="DIN Next LT Arabic Light" w:cs="DIN Next LT Arabic Light"/>
              </w:rPr>
              <w:t>Footer</w:t>
            </w:r>
          </w:p>
        </w:tc>
      </w:tr>
    </w:tbl>
    <w:p w14:paraId="0A57E9DD" w14:textId="77777777" w:rsidR="00591878" w:rsidRPr="00520D32" w:rsidRDefault="00591878" w:rsidP="00591878">
      <w:pPr>
        <w:pStyle w:val="ListParagraph"/>
        <w:rPr>
          <w:rFonts w:ascii="DIN Next LT Arabic Light" w:hAnsi="DIN Next LT Arabic Light" w:cs="DIN Next LT Arabic Light"/>
        </w:rPr>
      </w:pPr>
    </w:p>
    <w:p w14:paraId="69B37FFA" w14:textId="77777777" w:rsidR="00591878" w:rsidRDefault="00520D32" w:rsidP="00994FD1">
      <w:pPr>
        <w:pStyle w:val="ListParagraph"/>
        <w:numPr>
          <w:ilvl w:val="0"/>
          <w:numId w:val="19"/>
        </w:numPr>
        <w:rPr>
          <w:rFonts w:ascii="DIN Next LT Arabic Light" w:hAnsi="DIN Next LT Arabic Light" w:cs="DIN Next LT Arabic Light"/>
        </w:rPr>
      </w:pPr>
      <w:r w:rsidRPr="00520D32">
        <w:rPr>
          <w:rFonts w:ascii="DIN Next LT Arabic Light" w:hAnsi="DIN Next LT Arabic Light" w:cs="DIN Next LT Arabic Light"/>
        </w:rPr>
        <w:t>Use Bootstrap components to design the web page.</w:t>
      </w:r>
    </w:p>
    <w:p w14:paraId="2641789B" w14:textId="77777777" w:rsidR="00071B3A" w:rsidRPr="00520D32" w:rsidRDefault="00071B3A" w:rsidP="00071B3A">
      <w:pPr>
        <w:pStyle w:val="ListParagraph"/>
        <w:rPr>
          <w:rFonts w:ascii="DIN Next LT Arabic Light" w:hAnsi="DIN Next LT Arabic Light" w:cs="DIN Next LT Arabic Light"/>
        </w:rPr>
      </w:pPr>
    </w:p>
    <w:p w14:paraId="38BCA388" w14:textId="77777777" w:rsidR="00520D32" w:rsidRPr="00520D32" w:rsidRDefault="00520D32" w:rsidP="00520D32">
      <w:pPr>
        <w:pStyle w:val="ListParagraph"/>
        <w:rPr>
          <w:rFonts w:ascii="DIN Next LT Arabic Light" w:hAnsi="DIN Next LT Arabic Light" w:cs="DIN Next LT Arabic Light"/>
        </w:rPr>
      </w:pPr>
      <w:r w:rsidRPr="00520D32">
        <w:rPr>
          <w:rFonts w:ascii="DIN Next LT Arabic Light" w:hAnsi="DIN Next LT Arabic Light" w:cs="DIN Next LT Arabic Light"/>
          <w:noProof/>
          <w:lang w:val="en-US"/>
        </w:rPr>
        <w:drawing>
          <wp:inline distT="0" distB="0" distL="0" distR="0" wp14:anchorId="51C83348" wp14:editId="08644107">
            <wp:extent cx="5484808" cy="2886501"/>
            <wp:effectExtent l="0" t="0" r="190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1715" cy="291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A6E5A" w14:textId="77777777" w:rsidR="00520D32" w:rsidRDefault="00520D32" w:rsidP="00520D32">
      <w:pPr>
        <w:pStyle w:val="ListParagraph"/>
        <w:rPr>
          <w:rFonts w:ascii="DIN Next LT Arabic Light" w:hAnsi="DIN Next LT Arabic Light" w:cs="DIN Next LT Arabic Light"/>
        </w:rPr>
      </w:pPr>
    </w:p>
    <w:p w14:paraId="33C28976" w14:textId="77777777" w:rsidR="008A1D14" w:rsidRPr="00520D32" w:rsidRDefault="008A1D14" w:rsidP="00520D32">
      <w:pPr>
        <w:pStyle w:val="ListParagraph"/>
        <w:rPr>
          <w:rFonts w:ascii="DIN Next LT Arabic Light" w:hAnsi="DIN Next LT Arabic Light" w:cs="DIN Next LT Arabic Light"/>
        </w:rPr>
      </w:pPr>
    </w:p>
    <w:sectPr w:rsidR="008A1D14" w:rsidRPr="00520D32" w:rsidSect="00E510A2">
      <w:headerReference w:type="default" r:id="rId9"/>
      <w:footerReference w:type="default" r:id="rId10"/>
      <w:pgSz w:w="11906" w:h="16838"/>
      <w:pgMar w:top="1440" w:right="746" w:bottom="1080" w:left="1530" w:header="708" w:footer="4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79ABB4" w14:textId="77777777" w:rsidR="00CD7267" w:rsidRDefault="00CD7267" w:rsidP="00697019">
      <w:pPr>
        <w:spacing w:after="0" w:line="240" w:lineRule="auto"/>
      </w:pPr>
      <w:r>
        <w:separator/>
      </w:r>
    </w:p>
  </w:endnote>
  <w:endnote w:type="continuationSeparator" w:id="0">
    <w:p w14:paraId="634634EB" w14:textId="77777777" w:rsidR="00CD7267" w:rsidRDefault="00CD7267" w:rsidP="00697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N Next LT Arabic Light">
    <w:panose1 w:val="020B0303020203050203"/>
    <w:charset w:val="00"/>
    <w:family w:val="swiss"/>
    <w:pitch w:val="variable"/>
    <w:sig w:usb0="8000202F" w:usb1="C000A04A" w:usb2="00000008" w:usb3="00000000" w:csb0="00000041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A7E6B" w14:textId="77777777" w:rsidR="002632FB" w:rsidRPr="002632FB" w:rsidRDefault="00344821">
    <w:pPr>
      <w:pStyle w:val="Footer"/>
      <w:rPr>
        <w:rFonts w:ascii="Roboto" w:hAnsi="Roboto"/>
        <w:sz w:val="20"/>
      </w:rPr>
    </w:pPr>
    <w:r w:rsidRPr="00344821">
      <w:rPr>
        <w:rFonts w:ascii="Roboto" w:hAnsi="Roboto"/>
        <w:sz w:val="20"/>
      </w:rPr>
      <w:t>CSSE3101 – ADVANCED WEB TECHNOLOGIES</w:t>
    </w:r>
    <w:r>
      <w:rPr>
        <w:rFonts w:ascii="Roboto" w:hAnsi="Roboto"/>
        <w:sz w:val="20"/>
      </w:rPr>
      <w:br/>
    </w:r>
    <w:r w:rsidR="002632FB" w:rsidRPr="002632FB">
      <w:rPr>
        <w:rFonts w:ascii="Roboto" w:hAnsi="Roboto"/>
        <w:sz w:val="20"/>
      </w:rPr>
      <w:t>Jasmin Tumulak-Estudillo, Lecturer</w:t>
    </w:r>
  </w:p>
  <w:p w14:paraId="5C30B12D" w14:textId="77777777" w:rsidR="002632FB" w:rsidRPr="002632FB" w:rsidRDefault="002632FB">
    <w:pPr>
      <w:pStyle w:val="Footer"/>
      <w:rPr>
        <w:rFonts w:ascii="Roboto" w:hAnsi="Roboto"/>
        <w:sz w:val="20"/>
      </w:rPr>
    </w:pPr>
    <w:r w:rsidRPr="002632FB">
      <w:rPr>
        <w:rFonts w:ascii="Roboto" w:hAnsi="Roboto"/>
        <w:sz w:val="20"/>
      </w:rPr>
      <w:t>jasmin.t@sct.edu.om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EB5523" w14:textId="77777777" w:rsidR="00CD7267" w:rsidRDefault="00CD7267" w:rsidP="00697019">
      <w:pPr>
        <w:spacing w:after="0" w:line="240" w:lineRule="auto"/>
      </w:pPr>
      <w:r>
        <w:separator/>
      </w:r>
    </w:p>
  </w:footnote>
  <w:footnote w:type="continuationSeparator" w:id="0">
    <w:p w14:paraId="6444F6DD" w14:textId="77777777" w:rsidR="00CD7267" w:rsidRDefault="00CD7267" w:rsidP="00697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1667A" w14:textId="77777777" w:rsidR="00697019" w:rsidRPr="002632FB" w:rsidRDefault="00E02809" w:rsidP="00697019">
    <w:pPr>
      <w:pStyle w:val="Header"/>
      <w:jc w:val="center"/>
      <w:rPr>
        <w:rFonts w:ascii="Roboto" w:hAnsi="Roboto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666F8913" wp14:editId="5FEA7CE9">
          <wp:simplePos x="0" y="0"/>
          <wp:positionH relativeFrom="page">
            <wp:align>center</wp:align>
          </wp:positionH>
          <wp:positionV relativeFrom="paragraph">
            <wp:posOffset>-426981</wp:posOffset>
          </wp:positionV>
          <wp:extent cx="6115050" cy="1045845"/>
          <wp:effectExtent l="0" t="0" r="0" b="1905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15050" cy="1045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A17"/>
    <w:multiLevelType w:val="hybridMultilevel"/>
    <w:tmpl w:val="EA208F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60D95"/>
    <w:multiLevelType w:val="hybridMultilevel"/>
    <w:tmpl w:val="6742DB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C2736"/>
    <w:multiLevelType w:val="hybridMultilevel"/>
    <w:tmpl w:val="F03E2B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536E9"/>
    <w:multiLevelType w:val="multilevel"/>
    <w:tmpl w:val="A97E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C4B9C"/>
    <w:multiLevelType w:val="hybridMultilevel"/>
    <w:tmpl w:val="BF662558"/>
    <w:lvl w:ilvl="0" w:tplc="F638868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B2F12"/>
    <w:multiLevelType w:val="hybridMultilevel"/>
    <w:tmpl w:val="80DA9D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E13EB"/>
    <w:multiLevelType w:val="hybridMultilevel"/>
    <w:tmpl w:val="0AA489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184549"/>
    <w:multiLevelType w:val="hybridMultilevel"/>
    <w:tmpl w:val="7C460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50D14"/>
    <w:multiLevelType w:val="hybridMultilevel"/>
    <w:tmpl w:val="E8F47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E0223"/>
    <w:multiLevelType w:val="hybridMultilevel"/>
    <w:tmpl w:val="6B949F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43782"/>
    <w:multiLevelType w:val="hybridMultilevel"/>
    <w:tmpl w:val="EF6A3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A4607"/>
    <w:multiLevelType w:val="hybridMultilevel"/>
    <w:tmpl w:val="5DFAB0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35ABD"/>
    <w:multiLevelType w:val="hybridMultilevel"/>
    <w:tmpl w:val="8974CA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4A2E7B"/>
    <w:multiLevelType w:val="hybridMultilevel"/>
    <w:tmpl w:val="E028D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B51D4"/>
    <w:multiLevelType w:val="hybridMultilevel"/>
    <w:tmpl w:val="FB48A4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9A318A"/>
    <w:multiLevelType w:val="hybridMultilevel"/>
    <w:tmpl w:val="68B2D7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AB43A2"/>
    <w:multiLevelType w:val="hybridMultilevel"/>
    <w:tmpl w:val="A46AEC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A4578D"/>
    <w:multiLevelType w:val="hybridMultilevel"/>
    <w:tmpl w:val="118CAF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ED57E4"/>
    <w:multiLevelType w:val="multilevel"/>
    <w:tmpl w:val="FCD0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18"/>
  </w:num>
  <w:num w:numId="5">
    <w:abstractNumId w:val="12"/>
  </w:num>
  <w:num w:numId="6">
    <w:abstractNumId w:val="2"/>
  </w:num>
  <w:num w:numId="7">
    <w:abstractNumId w:val="14"/>
  </w:num>
  <w:num w:numId="8">
    <w:abstractNumId w:val="8"/>
  </w:num>
  <w:num w:numId="9">
    <w:abstractNumId w:val="0"/>
  </w:num>
  <w:num w:numId="10">
    <w:abstractNumId w:val="13"/>
  </w:num>
  <w:num w:numId="11">
    <w:abstractNumId w:val="6"/>
  </w:num>
  <w:num w:numId="12">
    <w:abstractNumId w:val="10"/>
  </w:num>
  <w:num w:numId="13">
    <w:abstractNumId w:val="9"/>
  </w:num>
  <w:num w:numId="14">
    <w:abstractNumId w:val="4"/>
  </w:num>
  <w:num w:numId="15">
    <w:abstractNumId w:val="17"/>
  </w:num>
  <w:num w:numId="16">
    <w:abstractNumId w:val="16"/>
  </w:num>
  <w:num w:numId="17">
    <w:abstractNumId w:val="1"/>
  </w:num>
  <w:num w:numId="18">
    <w:abstractNumId w:val="1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019"/>
    <w:rsid w:val="00042C16"/>
    <w:rsid w:val="00056695"/>
    <w:rsid w:val="00071B3A"/>
    <w:rsid w:val="00076120"/>
    <w:rsid w:val="00097DD6"/>
    <w:rsid w:val="000A0612"/>
    <w:rsid w:val="000E3194"/>
    <w:rsid w:val="0011441E"/>
    <w:rsid w:val="0019591C"/>
    <w:rsid w:val="001A0BAA"/>
    <w:rsid w:val="001B1C0E"/>
    <w:rsid w:val="001C49CA"/>
    <w:rsid w:val="00206118"/>
    <w:rsid w:val="0023009E"/>
    <w:rsid w:val="00243EDF"/>
    <w:rsid w:val="002579A8"/>
    <w:rsid w:val="002632FB"/>
    <w:rsid w:val="00284BF0"/>
    <w:rsid w:val="00285108"/>
    <w:rsid w:val="00292639"/>
    <w:rsid w:val="00295AA8"/>
    <w:rsid w:val="002A40C4"/>
    <w:rsid w:val="002B5E43"/>
    <w:rsid w:val="002C45DA"/>
    <w:rsid w:val="002D36C2"/>
    <w:rsid w:val="00306BEF"/>
    <w:rsid w:val="003435E6"/>
    <w:rsid w:val="00344821"/>
    <w:rsid w:val="00364877"/>
    <w:rsid w:val="00381BCA"/>
    <w:rsid w:val="003A750E"/>
    <w:rsid w:val="003D3AC1"/>
    <w:rsid w:val="003E1404"/>
    <w:rsid w:val="003E3852"/>
    <w:rsid w:val="003E702D"/>
    <w:rsid w:val="003F0885"/>
    <w:rsid w:val="003F43AB"/>
    <w:rsid w:val="004A17CD"/>
    <w:rsid w:val="004D0200"/>
    <w:rsid w:val="004D40FE"/>
    <w:rsid w:val="00500501"/>
    <w:rsid w:val="00520D32"/>
    <w:rsid w:val="0055288D"/>
    <w:rsid w:val="0055793A"/>
    <w:rsid w:val="00561D29"/>
    <w:rsid w:val="005779D0"/>
    <w:rsid w:val="00591878"/>
    <w:rsid w:val="005B6A36"/>
    <w:rsid w:val="005E212D"/>
    <w:rsid w:val="005F6504"/>
    <w:rsid w:val="00605436"/>
    <w:rsid w:val="0062534C"/>
    <w:rsid w:val="006314B9"/>
    <w:rsid w:val="00671525"/>
    <w:rsid w:val="00697019"/>
    <w:rsid w:val="006A1A69"/>
    <w:rsid w:val="006D7500"/>
    <w:rsid w:val="006E6AEB"/>
    <w:rsid w:val="006F13E9"/>
    <w:rsid w:val="006F66E7"/>
    <w:rsid w:val="006F6FA1"/>
    <w:rsid w:val="00711F5F"/>
    <w:rsid w:val="007939EA"/>
    <w:rsid w:val="007D2D45"/>
    <w:rsid w:val="0082085B"/>
    <w:rsid w:val="00831B7D"/>
    <w:rsid w:val="00834E21"/>
    <w:rsid w:val="00887933"/>
    <w:rsid w:val="008A1D14"/>
    <w:rsid w:val="008D1677"/>
    <w:rsid w:val="008E2A72"/>
    <w:rsid w:val="008E4E21"/>
    <w:rsid w:val="00932790"/>
    <w:rsid w:val="0098737C"/>
    <w:rsid w:val="00994FD1"/>
    <w:rsid w:val="00996360"/>
    <w:rsid w:val="009A0426"/>
    <w:rsid w:val="00A1447B"/>
    <w:rsid w:val="00A2377F"/>
    <w:rsid w:val="00A26B02"/>
    <w:rsid w:val="00A35E6F"/>
    <w:rsid w:val="00A82E8E"/>
    <w:rsid w:val="00AB684F"/>
    <w:rsid w:val="00B14F1B"/>
    <w:rsid w:val="00B15E56"/>
    <w:rsid w:val="00B76C23"/>
    <w:rsid w:val="00BA3391"/>
    <w:rsid w:val="00BC2602"/>
    <w:rsid w:val="00BE0B64"/>
    <w:rsid w:val="00BE77D6"/>
    <w:rsid w:val="00C07ABC"/>
    <w:rsid w:val="00C40F9F"/>
    <w:rsid w:val="00C55508"/>
    <w:rsid w:val="00C60E46"/>
    <w:rsid w:val="00C649F5"/>
    <w:rsid w:val="00C66F87"/>
    <w:rsid w:val="00C75724"/>
    <w:rsid w:val="00CC6C90"/>
    <w:rsid w:val="00CC6EB5"/>
    <w:rsid w:val="00CD7267"/>
    <w:rsid w:val="00CF3C22"/>
    <w:rsid w:val="00D14424"/>
    <w:rsid w:val="00D30D0A"/>
    <w:rsid w:val="00D5549F"/>
    <w:rsid w:val="00D67369"/>
    <w:rsid w:val="00D85C07"/>
    <w:rsid w:val="00DA3869"/>
    <w:rsid w:val="00E02809"/>
    <w:rsid w:val="00E32F46"/>
    <w:rsid w:val="00E510A2"/>
    <w:rsid w:val="00E92C97"/>
    <w:rsid w:val="00EC29F4"/>
    <w:rsid w:val="00EC4BEF"/>
    <w:rsid w:val="00EE2C37"/>
    <w:rsid w:val="00EE35B7"/>
    <w:rsid w:val="00EF7154"/>
    <w:rsid w:val="00F05FE0"/>
    <w:rsid w:val="00F30AC0"/>
    <w:rsid w:val="00F6213D"/>
    <w:rsid w:val="00F71282"/>
    <w:rsid w:val="00F86EAA"/>
    <w:rsid w:val="00FF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06183"/>
  <w15:chartTrackingRefBased/>
  <w15:docId w15:val="{D24A422C-CBD0-4D18-878A-8567167A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019"/>
  </w:style>
  <w:style w:type="paragraph" w:styleId="Footer">
    <w:name w:val="footer"/>
    <w:basedOn w:val="Normal"/>
    <w:link w:val="FooterChar"/>
    <w:uiPriority w:val="99"/>
    <w:unhideWhenUsed/>
    <w:rsid w:val="00697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019"/>
  </w:style>
  <w:style w:type="paragraph" w:styleId="ListParagraph">
    <w:name w:val="List Paragraph"/>
    <w:basedOn w:val="Normal"/>
    <w:uiPriority w:val="34"/>
    <w:qFormat/>
    <w:rsid w:val="006970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6A36"/>
    <w:rPr>
      <w:color w:val="0000FF"/>
      <w:u w:val="single"/>
    </w:rPr>
  </w:style>
  <w:style w:type="character" w:customStyle="1" w:styleId="tocnumber">
    <w:name w:val="tocnumber"/>
    <w:basedOn w:val="DefaultParagraphFont"/>
    <w:rsid w:val="005B6A36"/>
  </w:style>
  <w:style w:type="character" w:customStyle="1" w:styleId="toctext">
    <w:name w:val="toctext"/>
    <w:basedOn w:val="DefaultParagraphFont"/>
    <w:rsid w:val="005B6A36"/>
  </w:style>
  <w:style w:type="paragraph" w:styleId="BalloonText">
    <w:name w:val="Balloon Text"/>
    <w:basedOn w:val="Normal"/>
    <w:link w:val="BalloonTextChar"/>
    <w:uiPriority w:val="99"/>
    <w:semiHidden/>
    <w:unhideWhenUsed/>
    <w:rsid w:val="00BA33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39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91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9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etbootstrap.com/docs/5.2/getting-started/introduc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jasminetumulak@gmail.com</dc:creator>
  <cp:keywords/>
  <dc:description/>
  <cp:lastModifiedBy>Jasmin A. Tumulak</cp:lastModifiedBy>
  <cp:revision>30</cp:revision>
  <cp:lastPrinted>2022-06-19T05:48:00Z</cp:lastPrinted>
  <dcterms:created xsi:type="dcterms:W3CDTF">2022-10-12T06:39:00Z</dcterms:created>
  <dcterms:modified xsi:type="dcterms:W3CDTF">2023-09-24T07:40:00Z</dcterms:modified>
</cp:coreProperties>
</file>