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CF197" w14:textId="0F372AB7" w:rsidR="00C95CF1" w:rsidRPr="00AA4574" w:rsidRDefault="00C95CF1" w:rsidP="00AA4574">
      <w:r>
        <w:t xml:space="preserve">Title: Reconciling geophysical and geochemical constraints on </w:t>
      </w:r>
      <w:r w:rsidR="009C5901">
        <w:t xml:space="preserve">the temperature and </w:t>
      </w:r>
      <w:r>
        <w:t xml:space="preserve">composition </w:t>
      </w:r>
      <w:r w:rsidR="009C5901">
        <w:t xml:space="preserve">of cratonic lithosphere </w:t>
      </w:r>
      <w:r>
        <w:t>by considering mantle discontinuities</w:t>
      </w:r>
    </w:p>
    <w:p w14:paraId="5C0F9212" w14:textId="77777777" w:rsidR="00AA4574" w:rsidRDefault="00AA4574" w:rsidP="00AA4574"/>
    <w:p w14:paraId="5C639D45" w14:textId="77777777" w:rsidR="00AA4574" w:rsidRDefault="00AA4574" w:rsidP="00AA4574">
      <w:r>
        <w:t xml:space="preserve">Authors: </w:t>
      </w:r>
      <w:r w:rsidRPr="00AA4574">
        <w:rPr>
          <w:b/>
        </w:rPr>
        <w:t>Nicholas J. Mancinelli</w:t>
      </w:r>
      <w:r>
        <w:t>, Colleen A. Dalton, Karen M. Fischer</w:t>
      </w:r>
    </w:p>
    <w:p w14:paraId="180AAB5E" w14:textId="77777777" w:rsidR="009E49CB" w:rsidRDefault="009E49CB" w:rsidP="00AA4574"/>
    <w:p w14:paraId="6C5D0086" w14:textId="1BA345B3" w:rsidR="009E49CB" w:rsidRDefault="009E49CB" w:rsidP="00AA4574">
      <w:r>
        <w:t>Affiliation: Department of Earth, Environmental, and Planetary Sciences</w:t>
      </w:r>
      <w:bookmarkStart w:id="0" w:name="_GoBack"/>
      <w:bookmarkEnd w:id="0"/>
    </w:p>
    <w:p w14:paraId="74954D02" w14:textId="77777777" w:rsidR="00AA4574" w:rsidRDefault="00AA4574" w:rsidP="00AA4574"/>
    <w:p w14:paraId="1950B5EF" w14:textId="2BE882DD" w:rsidR="009E49CB" w:rsidRDefault="00AA4574" w:rsidP="00AA4574">
      <w:r>
        <w:t>Much of Earth’s cratonic lithosphere</w:t>
      </w:r>
      <w:r w:rsidR="00DE0004">
        <w:t xml:space="preserve"> </w:t>
      </w:r>
      <w:r>
        <w:t>has resisted deformation throughout geologic time</w:t>
      </w:r>
      <w:r w:rsidR="00663149">
        <w:t xml:space="preserve">.  Cooler-than-average </w:t>
      </w:r>
      <w:r>
        <w:t xml:space="preserve">temperatures </w:t>
      </w:r>
      <w:r w:rsidR="00663149">
        <w:t xml:space="preserve">make </w:t>
      </w:r>
      <w:r w:rsidR="00663149">
        <w:t>craton</w:t>
      </w:r>
      <w:r w:rsidR="008938AB">
        <w:t>ic lithos</w:t>
      </w:r>
      <w:r w:rsidR="009E49CB">
        <w:t>p</w:t>
      </w:r>
      <w:r w:rsidR="008938AB">
        <w:t>here</w:t>
      </w:r>
      <w:r w:rsidR="00663149">
        <w:t xml:space="preserve"> strong</w:t>
      </w:r>
      <w:r w:rsidR="008938AB">
        <w:t xml:space="preserve"> and thick</w:t>
      </w:r>
      <w:r w:rsidR="00663149">
        <w:t>,</w:t>
      </w:r>
      <w:r>
        <w:t xml:space="preserve"> and </w:t>
      </w:r>
      <w:r w:rsidR="008938AB">
        <w:t xml:space="preserve">its </w:t>
      </w:r>
      <w:r>
        <w:t xml:space="preserve">depleted composition </w:t>
      </w:r>
      <w:r w:rsidR="001B6402">
        <w:t>provide</w:t>
      </w:r>
      <w:r w:rsidR="008938AB">
        <w:t>s</w:t>
      </w:r>
      <w:r w:rsidR="001B6402">
        <w:t xml:space="preserve"> a </w:t>
      </w:r>
      <w:r>
        <w:t>buoyancy</w:t>
      </w:r>
      <w:r w:rsidR="001B6402">
        <w:t xml:space="preserve"> </w:t>
      </w:r>
      <w:r w:rsidR="00663149">
        <w:t xml:space="preserve">force </w:t>
      </w:r>
      <w:r w:rsidR="001B203B">
        <w:t>which</w:t>
      </w:r>
      <w:r w:rsidR="001B6402">
        <w:t xml:space="preserve"> </w:t>
      </w:r>
      <w:r w:rsidR="00663149">
        <w:t xml:space="preserve">resists entrainment </w:t>
      </w:r>
      <w:r w:rsidR="001B6402">
        <w:t>in</w:t>
      </w:r>
      <w:r w:rsidR="00663149">
        <w:t xml:space="preserve"> deeper</w:t>
      </w:r>
      <w:r w:rsidR="001B6402">
        <w:t xml:space="preserve"> mantle </w:t>
      </w:r>
      <w:r w:rsidR="00663149">
        <w:t>flow</w:t>
      </w:r>
      <w:r>
        <w:t>.</w:t>
      </w:r>
      <w:r w:rsidR="00C95CF1">
        <w:t xml:space="preserve">  Surface-</w:t>
      </w:r>
      <w:r w:rsidR="008E0B3B">
        <w:t>wave dispersion measurements place constraints on the absolute velocities of the cratonic</w:t>
      </w:r>
      <w:r w:rsidR="001B203B">
        <w:t xml:space="preserve"> mantle</w:t>
      </w:r>
      <w:r w:rsidR="008E0B3B">
        <w:t xml:space="preserve"> lithosphere, but it is difficult to reconcile these</w:t>
      </w:r>
      <w:r w:rsidR="00436E3A">
        <w:t xml:space="preserve"> geophysical observations</w:t>
      </w:r>
      <w:r w:rsidR="009E49CB">
        <w:t xml:space="preserve"> with</w:t>
      </w:r>
      <w:r w:rsidR="00BC643A">
        <w:t xml:space="preserve"> </w:t>
      </w:r>
      <w:r w:rsidR="00EB4761">
        <w:t xml:space="preserve">the steady-state geotherms inferred from mantle xenoliths if a simple peridotite composition is assumed. </w:t>
      </w:r>
    </w:p>
    <w:p w14:paraId="06ADB215" w14:textId="77777777" w:rsidR="00BC643A" w:rsidRDefault="00BC643A" w:rsidP="00AA4574"/>
    <w:p w14:paraId="5709D116" w14:textId="011B96B2" w:rsidR="001B203B" w:rsidRDefault="00D109BF" w:rsidP="00AA4574">
      <w:r>
        <w:t xml:space="preserve">The crux of the problem is that </w:t>
      </w:r>
      <w:r w:rsidR="00EB4761">
        <w:t xml:space="preserve">xenolith-derived geotherms </w:t>
      </w:r>
      <w:r>
        <w:t>predict</w:t>
      </w:r>
      <w:r w:rsidR="009E49CB">
        <w:t xml:space="preserve"> </w:t>
      </w:r>
      <w:r w:rsidR="00BC643A">
        <w:t>s</w:t>
      </w:r>
      <w:r w:rsidR="00BC643A">
        <w:t>hear</w:t>
      </w:r>
      <w:r>
        <w:t xml:space="preserve"> velocities that are </w:t>
      </w:r>
      <w:r w:rsidR="00653D72">
        <w:t xml:space="preserve">higher than observed </w:t>
      </w:r>
      <w:r>
        <w:t xml:space="preserve">in the shallow </w:t>
      </w:r>
      <w:r w:rsidR="00653D72">
        <w:t xml:space="preserve">mantle </w:t>
      </w:r>
      <w:r>
        <w:t xml:space="preserve">lithosphere and </w:t>
      </w:r>
      <w:r w:rsidR="00653D72">
        <w:t xml:space="preserve">slower than observed </w:t>
      </w:r>
      <w:r>
        <w:t>in the deeper cratonic lithosphere.</w:t>
      </w:r>
      <w:r w:rsidR="00BC643A">
        <w:t xml:space="preserve">  </w:t>
      </w:r>
      <w:r w:rsidR="008E0B3B">
        <w:t xml:space="preserve">One possible </w:t>
      </w:r>
      <w:r w:rsidR="00653D72">
        <w:t>explanation</w:t>
      </w:r>
      <w:r w:rsidR="008E0B3B">
        <w:t xml:space="preserve"> is that a low-velocity </w:t>
      </w:r>
      <w:r w:rsidR="004F0CA2">
        <w:t>layer</w:t>
      </w:r>
      <w:r w:rsidR="008E0B3B">
        <w:t xml:space="preserve"> pervades the shallow cratonic lithosphere, </w:t>
      </w:r>
      <w:r w:rsidR="00663149">
        <w:t>potentially</w:t>
      </w:r>
      <w:r w:rsidR="008E0B3B">
        <w:t xml:space="preserve"> a </w:t>
      </w:r>
      <w:proofErr w:type="spellStart"/>
      <w:r w:rsidR="008E0B3B">
        <w:t>relict</w:t>
      </w:r>
      <w:proofErr w:type="spellEnd"/>
      <w:r w:rsidR="008E0B3B">
        <w:t xml:space="preserve"> of metasomatic activity.  Numerous studies of scattered body-waves have suggested the presence of a </w:t>
      </w:r>
      <w:r w:rsidR="00663149">
        <w:t>negative velocity discontinuity</w:t>
      </w:r>
      <w:r w:rsidR="004F0CA2">
        <w:t xml:space="preserve"> </w:t>
      </w:r>
      <w:r w:rsidR="008E0B3B">
        <w:t>at depths ranging from 90 to 140 km</w:t>
      </w:r>
      <w:r w:rsidR="004F0CA2">
        <w:t>; these have been interpreted as the top of such a low-velocity zone</w:t>
      </w:r>
      <w:r w:rsidR="008E0B3B">
        <w:t>.</w:t>
      </w:r>
      <w:r w:rsidR="001B203B">
        <w:t xml:space="preserve">  </w:t>
      </w:r>
      <w:r w:rsidR="00BC643A">
        <w:t>At greater depths</w:t>
      </w:r>
      <w:r w:rsidR="001B203B">
        <w:t xml:space="preserve">, converted waves </w:t>
      </w:r>
      <w:r w:rsidR="00BC643A">
        <w:t xml:space="preserve">occasionally reveal a </w:t>
      </w:r>
      <w:r w:rsidR="001B203B">
        <w:t>velocity increase at a depth of 220 +/-</w:t>
      </w:r>
      <w:r w:rsidR="00E8266C">
        <w:t xml:space="preserve"> 20 km—</w:t>
      </w:r>
      <w:r w:rsidR="001B203B">
        <w:t>the so-called Lehmann</w:t>
      </w:r>
      <w:r w:rsidR="00E8266C">
        <w:t xml:space="preserve"> discontinuity—</w:t>
      </w:r>
      <w:r w:rsidR="001B203B">
        <w:t>which is</w:t>
      </w:r>
      <w:r w:rsidR="003D609F">
        <w:t xml:space="preserve"> </w:t>
      </w:r>
      <w:r w:rsidR="001B203B">
        <w:t>detected</w:t>
      </w:r>
      <w:r w:rsidR="003504D1">
        <w:t xml:space="preserve"> more often</w:t>
      </w:r>
      <w:r w:rsidR="001B203B">
        <w:t xml:space="preserve"> beneath continents</w:t>
      </w:r>
      <w:r w:rsidR="003504D1">
        <w:t xml:space="preserve"> than beneath oceans</w:t>
      </w:r>
      <w:r w:rsidR="001B203B">
        <w:t>.</w:t>
      </w:r>
    </w:p>
    <w:p w14:paraId="5D13E9D2" w14:textId="77777777" w:rsidR="001B203B" w:rsidRDefault="001B203B" w:rsidP="00AA4574"/>
    <w:p w14:paraId="159360B6" w14:textId="1FAF02C9" w:rsidR="00AA4574" w:rsidRPr="00AA4574" w:rsidRDefault="004F0CA2" w:rsidP="00AA4574">
      <w:r>
        <w:t xml:space="preserve">Here we </w:t>
      </w:r>
      <w:r w:rsidR="00DE0004">
        <w:t xml:space="preserve">plan to </w:t>
      </w:r>
      <w:r>
        <w:t xml:space="preserve">present an integrative perspective on cratonic </w:t>
      </w:r>
      <w:r w:rsidR="00A4280A">
        <w:t xml:space="preserve">temperature and </w:t>
      </w:r>
      <w:r w:rsidR="00530D4F">
        <w:t>composition</w:t>
      </w:r>
      <w:r>
        <w:t xml:space="preserve"> by jointly analyzing surface wave observations (both </w:t>
      </w:r>
      <w:r w:rsidR="00DE0004">
        <w:t>shear velocity</w:t>
      </w:r>
      <w:r>
        <w:t xml:space="preserve"> and attenuation), receiver functions</w:t>
      </w:r>
      <w:r w:rsidR="00663149">
        <w:t xml:space="preserve"> (both Ps and Sp)</w:t>
      </w:r>
      <w:r>
        <w:t xml:space="preserve">, </w:t>
      </w:r>
      <w:r w:rsidR="00DE0004">
        <w:t>and</w:t>
      </w:r>
      <w:r>
        <w:t xml:space="preserve"> underside reflected waves (SS precursors)</w:t>
      </w:r>
      <w:r w:rsidR="00663149">
        <w:t xml:space="preserve"> across the North American continent</w:t>
      </w:r>
      <w:r w:rsidR="00530D4F">
        <w:t xml:space="preserve">.  </w:t>
      </w:r>
      <w:r w:rsidR="00BC643A">
        <w:t>Given</w:t>
      </w:r>
      <w:r>
        <w:t xml:space="preserve"> </w:t>
      </w:r>
      <w:r w:rsidR="009B2E9F">
        <w:t xml:space="preserve">improved </w:t>
      </w:r>
      <w:r w:rsidR="00BC643A">
        <w:t>constraints</w:t>
      </w:r>
      <w:r>
        <w:t xml:space="preserve"> </w:t>
      </w:r>
      <w:r w:rsidR="00BC643A">
        <w:t>on</w:t>
      </w:r>
      <w:r>
        <w:t xml:space="preserve"> </w:t>
      </w:r>
      <w:r w:rsidR="001B203B">
        <w:t>shear</w:t>
      </w:r>
      <w:r w:rsidR="00BC643A">
        <w:t>-</w:t>
      </w:r>
      <w:r>
        <w:t xml:space="preserve">velocity </w:t>
      </w:r>
      <w:r w:rsidR="001B203B">
        <w:t xml:space="preserve">profiles and </w:t>
      </w:r>
      <w:r w:rsidR="00530D4F">
        <w:t>geotherm</w:t>
      </w:r>
      <w:r w:rsidR="009B2E9F">
        <w:t xml:space="preserve"> bound</w:t>
      </w:r>
      <w:r w:rsidR="00530D4F">
        <w:t>s</w:t>
      </w:r>
      <w:r w:rsidR="001B203B">
        <w:t xml:space="preserve"> inferred from xenoliths</w:t>
      </w:r>
      <w:r w:rsidR="009B2E9F">
        <w:t xml:space="preserve"> and attenuation</w:t>
      </w:r>
      <w:r>
        <w:t xml:space="preserve">, </w:t>
      </w:r>
      <w:r w:rsidR="001B203B">
        <w:t>our ultimate goal is</w:t>
      </w:r>
      <w:r>
        <w:t xml:space="preserve"> </w:t>
      </w:r>
      <w:r w:rsidR="001B203B">
        <w:t xml:space="preserve">to </w:t>
      </w:r>
      <w:r w:rsidR="00D17A83">
        <w:t>infer</w:t>
      </w:r>
      <w:r w:rsidR="001B203B">
        <w:t xml:space="preserve"> cratonic composition</w:t>
      </w:r>
      <w:r w:rsidR="00BC643A">
        <w:t xml:space="preserve"> as a function of depth</w:t>
      </w:r>
      <w:r w:rsidR="001B203B">
        <w:t>.</w:t>
      </w:r>
    </w:p>
    <w:sectPr w:rsidR="00AA4574" w:rsidRPr="00AA4574" w:rsidSect="00F15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574"/>
    <w:rsid w:val="00002DEA"/>
    <w:rsid w:val="00026643"/>
    <w:rsid w:val="00027782"/>
    <w:rsid w:val="00033071"/>
    <w:rsid w:val="00042DEC"/>
    <w:rsid w:val="0005551F"/>
    <w:rsid w:val="00082686"/>
    <w:rsid w:val="000A3469"/>
    <w:rsid w:val="000C481B"/>
    <w:rsid w:val="000C6C48"/>
    <w:rsid w:val="000E6F79"/>
    <w:rsid w:val="00101F55"/>
    <w:rsid w:val="001321BE"/>
    <w:rsid w:val="001327ED"/>
    <w:rsid w:val="001369EB"/>
    <w:rsid w:val="00146C50"/>
    <w:rsid w:val="00151F09"/>
    <w:rsid w:val="001534FC"/>
    <w:rsid w:val="001547BF"/>
    <w:rsid w:val="00166439"/>
    <w:rsid w:val="001B203B"/>
    <w:rsid w:val="001B6402"/>
    <w:rsid w:val="001C2307"/>
    <w:rsid w:val="001E3837"/>
    <w:rsid w:val="002305DF"/>
    <w:rsid w:val="00243694"/>
    <w:rsid w:val="00282A8B"/>
    <w:rsid w:val="002900C5"/>
    <w:rsid w:val="002C7451"/>
    <w:rsid w:val="002D0600"/>
    <w:rsid w:val="00331CE1"/>
    <w:rsid w:val="00337E83"/>
    <w:rsid w:val="00340324"/>
    <w:rsid w:val="003504D1"/>
    <w:rsid w:val="003600B1"/>
    <w:rsid w:val="00371A55"/>
    <w:rsid w:val="003B257F"/>
    <w:rsid w:val="003C28CB"/>
    <w:rsid w:val="003D609F"/>
    <w:rsid w:val="004251E6"/>
    <w:rsid w:val="00436E3A"/>
    <w:rsid w:val="0048051C"/>
    <w:rsid w:val="004E2F68"/>
    <w:rsid w:val="004E34FE"/>
    <w:rsid w:val="004F0CA2"/>
    <w:rsid w:val="00505B89"/>
    <w:rsid w:val="00530D4F"/>
    <w:rsid w:val="00537720"/>
    <w:rsid w:val="005A73DA"/>
    <w:rsid w:val="0065155B"/>
    <w:rsid w:val="00653D72"/>
    <w:rsid w:val="00663149"/>
    <w:rsid w:val="00664518"/>
    <w:rsid w:val="00667026"/>
    <w:rsid w:val="00685C24"/>
    <w:rsid w:val="00713592"/>
    <w:rsid w:val="00737B96"/>
    <w:rsid w:val="007509FC"/>
    <w:rsid w:val="007627D8"/>
    <w:rsid w:val="007C2C7F"/>
    <w:rsid w:val="007E1A03"/>
    <w:rsid w:val="0086684B"/>
    <w:rsid w:val="008938AB"/>
    <w:rsid w:val="008B49C2"/>
    <w:rsid w:val="008C31D6"/>
    <w:rsid w:val="008E0B3B"/>
    <w:rsid w:val="008F5647"/>
    <w:rsid w:val="00922052"/>
    <w:rsid w:val="00947A8B"/>
    <w:rsid w:val="009845F3"/>
    <w:rsid w:val="009B2E9F"/>
    <w:rsid w:val="009B6599"/>
    <w:rsid w:val="009C5901"/>
    <w:rsid w:val="009E0D91"/>
    <w:rsid w:val="009E49CB"/>
    <w:rsid w:val="00A17058"/>
    <w:rsid w:val="00A211B1"/>
    <w:rsid w:val="00A230EF"/>
    <w:rsid w:val="00A31552"/>
    <w:rsid w:val="00A3337C"/>
    <w:rsid w:val="00A4280A"/>
    <w:rsid w:val="00A4443B"/>
    <w:rsid w:val="00A46189"/>
    <w:rsid w:val="00AA4574"/>
    <w:rsid w:val="00AC7CB9"/>
    <w:rsid w:val="00AD7015"/>
    <w:rsid w:val="00AD7E83"/>
    <w:rsid w:val="00AE66E0"/>
    <w:rsid w:val="00AF4EAF"/>
    <w:rsid w:val="00AF7051"/>
    <w:rsid w:val="00B07DE0"/>
    <w:rsid w:val="00B55174"/>
    <w:rsid w:val="00B7336D"/>
    <w:rsid w:val="00B863F3"/>
    <w:rsid w:val="00BC643A"/>
    <w:rsid w:val="00BF50E6"/>
    <w:rsid w:val="00C13163"/>
    <w:rsid w:val="00C215D8"/>
    <w:rsid w:val="00C3619E"/>
    <w:rsid w:val="00C54887"/>
    <w:rsid w:val="00C95CF1"/>
    <w:rsid w:val="00C96FA6"/>
    <w:rsid w:val="00CB176C"/>
    <w:rsid w:val="00CC5C99"/>
    <w:rsid w:val="00D00B75"/>
    <w:rsid w:val="00D109BF"/>
    <w:rsid w:val="00D17A83"/>
    <w:rsid w:val="00D709F3"/>
    <w:rsid w:val="00D70AF2"/>
    <w:rsid w:val="00D76BCB"/>
    <w:rsid w:val="00DE0004"/>
    <w:rsid w:val="00E025B8"/>
    <w:rsid w:val="00E04EBC"/>
    <w:rsid w:val="00E12074"/>
    <w:rsid w:val="00E221AD"/>
    <w:rsid w:val="00E256EB"/>
    <w:rsid w:val="00E300F7"/>
    <w:rsid w:val="00E55315"/>
    <w:rsid w:val="00E5723E"/>
    <w:rsid w:val="00E73470"/>
    <w:rsid w:val="00E8266C"/>
    <w:rsid w:val="00E92D37"/>
    <w:rsid w:val="00EB4761"/>
    <w:rsid w:val="00EC09A9"/>
    <w:rsid w:val="00ED2253"/>
    <w:rsid w:val="00ED789C"/>
    <w:rsid w:val="00EE0CFE"/>
    <w:rsid w:val="00EE6293"/>
    <w:rsid w:val="00F14547"/>
    <w:rsid w:val="00F15FEB"/>
    <w:rsid w:val="00F336E7"/>
    <w:rsid w:val="00F830D5"/>
    <w:rsid w:val="00F94884"/>
    <w:rsid w:val="00FE379D"/>
    <w:rsid w:val="00FF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66EA8"/>
  <w14:defaultImageDpi w14:val="32767"/>
  <w15:chartTrackingRefBased/>
  <w15:docId w15:val="{5F04D23F-3467-CF4D-A109-E157538B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9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E9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Mancinelli, Nicholas</dc:creator>
  <cp:keywords/>
  <dc:description/>
  <cp:lastModifiedBy>Mancinelli, Nicholas</cp:lastModifiedBy>
  <cp:revision>1</cp:revision>
  <dcterms:created xsi:type="dcterms:W3CDTF">2018-05-22T14:56:00Z</dcterms:created>
  <dcterms:modified xsi:type="dcterms:W3CDTF">2018-05-25T19:14:00Z</dcterms:modified>
</cp:coreProperties>
</file>