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612" w:rsidRPr="00B35409" w:rsidRDefault="00B35409">
      <w:pPr>
        <w:rPr>
          <w:rFonts w:ascii="Baskerville" w:hAnsi="Baskerville"/>
          <w:lang w:val="en-US"/>
        </w:rPr>
      </w:pPr>
      <w:r w:rsidRPr="00B35409">
        <w:rPr>
          <w:rFonts w:ascii="Baskerville" w:hAnsi="Baskerville"/>
          <w:lang w:val="en-US"/>
        </w:rPr>
        <w:t>this is problem 4 of HW3</w:t>
      </w:r>
      <w:bookmarkStart w:id="0" w:name="_GoBack"/>
      <w:bookmarkEnd w:id="0"/>
    </w:p>
    <w:sectPr w:rsidR="00096612" w:rsidRPr="00B35409" w:rsidSect="00F0422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09"/>
    <w:rsid w:val="00096612"/>
    <w:rsid w:val="00B35409"/>
    <w:rsid w:val="00F0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BBEE"/>
  <w15:chartTrackingRefBased/>
  <w15:docId w15:val="{20B2952F-CB64-774E-9685-63F5D690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Nicandro Mandujano Acevedo</dc:creator>
  <cp:keywords/>
  <dc:description/>
  <cp:lastModifiedBy>Nicandro Mandujano Acevedo</cp:lastModifiedBy>
  <cp:revision>1</cp:revision>
  <dcterms:created xsi:type="dcterms:W3CDTF">2020-02-05T01:38:00Z</dcterms:created>
  <dcterms:modified xsi:type="dcterms:W3CDTF">2020-02-05T01:38:00Z</dcterms:modified>
</cp:coreProperties>
</file>