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8E49" w14:textId="14F30BB3" w:rsidR="00142941" w:rsidRDefault="007C72EB" w:rsidP="002C50C9">
      <w:pPr>
        <w:pStyle w:val="Heading1"/>
        <w:rPr>
          <w:b/>
          <w:bCs/>
        </w:rPr>
      </w:pPr>
      <w:r w:rsidRPr="002C50C9">
        <w:rPr>
          <w:b/>
          <w:bCs/>
        </w:rPr>
        <w:t>* **E**xtract: your original data sources and how the data was formatted (CSV, JSON, pgAdmin 4, etc)</w:t>
      </w:r>
    </w:p>
    <w:p w14:paraId="4B1484C1" w14:textId="77777777" w:rsidR="002C50C9" w:rsidRPr="002C50C9" w:rsidRDefault="002C50C9" w:rsidP="002C50C9"/>
    <w:p w14:paraId="642B4AAC" w14:textId="09B6EDDD" w:rsidR="00142941" w:rsidRDefault="00142941" w:rsidP="007C72EB">
      <w:r>
        <w:t>We have extracted the data from the following sources:</w:t>
      </w:r>
    </w:p>
    <w:p w14:paraId="5ADACACE" w14:textId="06D6D7D8" w:rsidR="00137DB6" w:rsidRDefault="00142941" w:rsidP="007C72EB">
      <w:r>
        <w:t xml:space="preserve">1. </w:t>
      </w:r>
      <w:r w:rsidR="00C323F4">
        <w:t xml:space="preserve"> </w:t>
      </w:r>
      <w:hyperlink r:id="rId5" w:history="1">
        <w:r w:rsidR="00C323F4" w:rsidRPr="007B105C">
          <w:rPr>
            <w:rStyle w:val="Hyperlink"/>
          </w:rPr>
          <w:t>https://data.world/associatedpress/johns-hopkins-coronavirus-case-tracker</w:t>
        </w:r>
      </w:hyperlink>
      <w:r>
        <w:t xml:space="preserve">, where an embedded </w:t>
      </w:r>
      <w:hyperlink r:id="rId6" w:history="1">
        <w:r w:rsidRPr="00142941">
          <w:rPr>
            <w:rStyle w:val="Hyperlink"/>
          </w:rPr>
          <w:t>link</w:t>
        </w:r>
      </w:hyperlink>
      <w:r>
        <w:t xml:space="preserve"> on its overview page have led us to find the daily csv files on git hub.</w:t>
      </w:r>
    </w:p>
    <w:p w14:paraId="7FF4AB25" w14:textId="2E0B52EA" w:rsidR="00142941" w:rsidRDefault="00142941" w:rsidP="002C50C9">
      <w:pPr>
        <w:ind w:left="720"/>
      </w:pPr>
      <w:r>
        <w:rPr>
          <w:noProof/>
        </w:rPr>
        <w:drawing>
          <wp:inline distT="0" distB="0" distL="0" distR="0" wp14:anchorId="4E9A779E" wp14:editId="7EBC91E1">
            <wp:extent cx="5943600" cy="29794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78A8F0" w14:textId="06C6A33C" w:rsidR="00142941" w:rsidRDefault="002C50C9" w:rsidP="002C50C9">
      <w:pPr>
        <w:ind w:left="720"/>
      </w:pPr>
      <w:r>
        <w:rPr>
          <w:noProof/>
        </w:rPr>
        <w:drawing>
          <wp:inline distT="0" distB="0" distL="0" distR="0" wp14:anchorId="3115111D" wp14:editId="0CF349FE">
            <wp:extent cx="3524250" cy="3244594"/>
            <wp:effectExtent l="19050" t="19050" r="1905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130" cy="3284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13155" w14:textId="092EEFCE" w:rsidR="00F1578D" w:rsidRPr="00F1578D" w:rsidRDefault="00F1578D" w:rsidP="00F1578D">
      <w:pPr>
        <w:ind w:left="720"/>
      </w:pPr>
      <w:r>
        <w:t xml:space="preserve">2. Download the CSV files one by one: </w:t>
      </w:r>
      <w:r w:rsidRPr="00F1578D">
        <w:t xml:space="preserve">Go to </w:t>
      </w:r>
      <w:r>
        <w:t>each</w:t>
      </w:r>
      <w:r w:rsidRPr="00F1578D">
        <w:t xml:space="preserve"> </w:t>
      </w:r>
      <w:r>
        <w:t xml:space="preserve">daily </w:t>
      </w:r>
      <w:r w:rsidRPr="00F1578D">
        <w:t>dataset</w:t>
      </w:r>
      <w:r>
        <w:t xml:space="preserve"> for April 20 to May 20. </w:t>
      </w:r>
      <w:r w:rsidRPr="00F1578D">
        <w:t>You will see "Raw" button on the top right side of the dataset.</w:t>
      </w:r>
      <w:r>
        <w:t xml:space="preserve"> </w:t>
      </w:r>
      <w:r w:rsidRPr="00F1578D">
        <w:t>Press "Alt" and then left click the "Raw" button.</w:t>
      </w:r>
      <w:r>
        <w:t xml:space="preserve"> </w:t>
      </w:r>
      <w:r w:rsidRPr="00F1578D">
        <w:t>The whole CSV will download in your system</w:t>
      </w:r>
      <w:r>
        <w:t xml:space="preserve"> and save to the designated folder where the jupyter notebook is also saved.</w:t>
      </w:r>
    </w:p>
    <w:p w14:paraId="36C45931" w14:textId="77777777" w:rsidR="00F1578D" w:rsidRDefault="00F1578D" w:rsidP="002C50C9">
      <w:pPr>
        <w:ind w:left="720"/>
      </w:pPr>
    </w:p>
    <w:p w14:paraId="59D91A06" w14:textId="16CCC498" w:rsidR="00F1578D" w:rsidRDefault="00F1578D" w:rsidP="002C50C9">
      <w:pPr>
        <w:ind w:left="720"/>
      </w:pPr>
      <w:r>
        <w:rPr>
          <w:noProof/>
        </w:rPr>
        <w:lastRenderedPageBreak/>
        <w:drawing>
          <wp:inline distT="0" distB="0" distL="0" distR="0" wp14:anchorId="1D32BC76" wp14:editId="13529A4D">
            <wp:extent cx="4953000" cy="191729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4" cy="192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AB7A" w14:textId="77777777" w:rsidR="002E4C8D" w:rsidRDefault="002E4C8D" w:rsidP="00C323F4"/>
    <w:p w14:paraId="0A2B0DE4" w14:textId="555918FE" w:rsidR="002E4C8D" w:rsidRPr="002C50C9" w:rsidRDefault="002E4C8D" w:rsidP="002C50C9">
      <w:pPr>
        <w:pStyle w:val="Heading1"/>
        <w:rPr>
          <w:b/>
          <w:bCs/>
        </w:rPr>
      </w:pPr>
      <w:r w:rsidRPr="002C50C9">
        <w:rPr>
          <w:b/>
          <w:bCs/>
        </w:rPr>
        <w:t>* **T**ransform: what data cleaning or transformation was required.</w:t>
      </w:r>
      <w:r w:rsidR="007C72EB" w:rsidRPr="002C50C9">
        <w:rPr>
          <w:b/>
          <w:bCs/>
        </w:rPr>
        <w:t xml:space="preserve"> </w:t>
      </w:r>
    </w:p>
    <w:p w14:paraId="78EDCC80" w14:textId="376A7584" w:rsidR="00C323F4" w:rsidRDefault="007C72EB" w:rsidP="00C323F4">
      <w:r>
        <w:t xml:space="preserve">The type of transformation needed for this data </w:t>
      </w:r>
      <w:r w:rsidR="00C323F4">
        <w:t>are executed in the following steps:</w:t>
      </w:r>
    </w:p>
    <w:p w14:paraId="39F627CD" w14:textId="78DD5E4A" w:rsidR="00BF2251" w:rsidRDefault="00BF2251" w:rsidP="00C323F4">
      <w:pPr>
        <w:pStyle w:val="ListParagraph"/>
        <w:numPr>
          <w:ilvl w:val="0"/>
          <w:numId w:val="1"/>
        </w:numPr>
      </w:pPr>
      <w:r>
        <w:t>Use pandas, glob, and numpy modules on jupyter notebook</w:t>
      </w:r>
      <w:r w:rsidR="00605646">
        <w:t>. Pull the files using glob from the CSV file local folder location.</w:t>
      </w:r>
    </w:p>
    <w:p w14:paraId="41007941" w14:textId="1E2133B4" w:rsidR="002C50C9" w:rsidRDefault="002C50C9" w:rsidP="002C50C9">
      <w:pPr>
        <w:pStyle w:val="ListParagraph"/>
      </w:pPr>
      <w:r>
        <w:rPr>
          <w:noProof/>
        </w:rPr>
        <w:drawing>
          <wp:inline distT="0" distB="0" distL="0" distR="0" wp14:anchorId="680E89FA" wp14:editId="7A8833F6">
            <wp:extent cx="3979545" cy="1271012"/>
            <wp:effectExtent l="0" t="0" r="19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13" cy="12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5116" w14:textId="77777777" w:rsidR="00605646" w:rsidRDefault="00605646" w:rsidP="002C50C9">
      <w:pPr>
        <w:pStyle w:val="ListParagraph"/>
      </w:pPr>
    </w:p>
    <w:p w14:paraId="51007D89" w14:textId="1C8078CD" w:rsidR="00605646" w:rsidRDefault="00605646" w:rsidP="00C323F4">
      <w:pPr>
        <w:pStyle w:val="ListParagraph"/>
        <w:numPr>
          <w:ilvl w:val="0"/>
          <w:numId w:val="1"/>
        </w:numPr>
      </w:pPr>
      <w:r w:rsidRPr="00605646">
        <w:t>Use a generator expression to read the files, assign(), to create a new column, and concat Dataframes</w:t>
      </w:r>
    </w:p>
    <w:p w14:paraId="263E12DA" w14:textId="07A7236D" w:rsidR="00605646" w:rsidRDefault="00605646" w:rsidP="00605646">
      <w:pPr>
        <w:pStyle w:val="ListParagraph"/>
      </w:pPr>
      <w:r>
        <w:rPr>
          <w:noProof/>
        </w:rPr>
        <w:drawing>
          <wp:inline distT="0" distB="0" distL="0" distR="0" wp14:anchorId="59FC043B" wp14:editId="5A030428">
            <wp:extent cx="4419600" cy="133050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38" cy="13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B3A3" w14:textId="77777777" w:rsidR="00605646" w:rsidRDefault="00605646" w:rsidP="00605646">
      <w:pPr>
        <w:pStyle w:val="ListParagraph"/>
      </w:pPr>
    </w:p>
    <w:p w14:paraId="64B41A7E" w14:textId="1ADCDE04" w:rsidR="00210626" w:rsidRDefault="00C323F4" w:rsidP="00C323F4">
      <w:pPr>
        <w:pStyle w:val="ListParagraph"/>
        <w:numPr>
          <w:ilvl w:val="0"/>
          <w:numId w:val="1"/>
        </w:numPr>
      </w:pPr>
      <w:r>
        <w:t xml:space="preserve">Rename the </w:t>
      </w:r>
      <w:r w:rsidR="00BF2251">
        <w:t>index</w:t>
      </w:r>
      <w:r w:rsidR="00210626">
        <w:t xml:space="preserve"> column</w:t>
      </w:r>
      <w:r>
        <w:t xml:space="preserve"> </w:t>
      </w:r>
      <w:r w:rsidR="00BF2251">
        <w:t>from ‘</w:t>
      </w:r>
      <w:r w:rsidR="00BF2251" w:rsidRPr="00BF2251">
        <w:t>Province_State</w:t>
      </w:r>
      <w:r w:rsidR="00BF2251">
        <w:t>’</w:t>
      </w:r>
      <w:r w:rsidR="00BF2251" w:rsidRPr="00BF2251">
        <w:t xml:space="preserve"> </w:t>
      </w:r>
      <w:r w:rsidR="00BF2251">
        <w:t xml:space="preserve"> to </w:t>
      </w:r>
      <w:r w:rsidR="00BF2251">
        <w:t>‘state’</w:t>
      </w:r>
      <w:r w:rsidR="00BF2251">
        <w:t xml:space="preserve"> </w:t>
      </w:r>
      <w:r>
        <w:t>to</w:t>
      </w:r>
      <w:r w:rsidR="00BF2251">
        <w:t xml:space="preserve"> align</w:t>
      </w:r>
      <w:r>
        <w:t xml:space="preserve"> </w:t>
      </w:r>
      <w:r w:rsidR="00BF2251">
        <w:t xml:space="preserve">index </w:t>
      </w:r>
      <w:r>
        <w:t>data with my teammates</w:t>
      </w:r>
      <w:r w:rsidR="00210626">
        <w:t xml:space="preserve"> file</w:t>
      </w:r>
    </w:p>
    <w:p w14:paraId="549ECA27" w14:textId="3BD8B00F" w:rsidR="002C50C9" w:rsidRDefault="00605646" w:rsidP="00605646">
      <w:pPr>
        <w:pStyle w:val="ListParagraph"/>
      </w:pPr>
      <w:r>
        <w:rPr>
          <w:noProof/>
        </w:rPr>
        <w:drawing>
          <wp:inline distT="0" distB="0" distL="0" distR="0" wp14:anchorId="05839385" wp14:editId="7997A634">
            <wp:extent cx="3931920" cy="8974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81" cy="91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5821" w14:textId="77777777" w:rsidR="00605646" w:rsidRDefault="00605646" w:rsidP="00605646">
      <w:pPr>
        <w:pStyle w:val="ListParagraph"/>
      </w:pPr>
    </w:p>
    <w:p w14:paraId="2A451869" w14:textId="49D018B8" w:rsidR="00210626" w:rsidRDefault="00210626" w:rsidP="00C323F4">
      <w:pPr>
        <w:pStyle w:val="ListParagraph"/>
        <w:numPr>
          <w:ilvl w:val="0"/>
          <w:numId w:val="1"/>
        </w:numPr>
      </w:pPr>
      <w:r>
        <w:t xml:space="preserve">Drop the columns that are not needed for analysis (e.g. </w:t>
      </w:r>
      <w:r w:rsidRPr="00210626">
        <w:t>'filename','UID'</w:t>
      </w:r>
      <w:r w:rsidRPr="00210626">
        <w:t xml:space="preserve"> </w:t>
      </w:r>
      <w:r>
        <w:t>)</w:t>
      </w:r>
    </w:p>
    <w:p w14:paraId="4F512030" w14:textId="6A65FE70" w:rsidR="00605646" w:rsidRDefault="00605646" w:rsidP="00605646">
      <w:pPr>
        <w:pStyle w:val="ListParagraph"/>
      </w:pPr>
      <w:r>
        <w:rPr>
          <w:noProof/>
        </w:rPr>
        <w:drawing>
          <wp:inline distT="0" distB="0" distL="0" distR="0" wp14:anchorId="06E4F3E8" wp14:editId="177B25CE">
            <wp:extent cx="3208020" cy="3645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25" cy="4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0E23" w14:textId="77777777" w:rsidR="00605646" w:rsidRDefault="00605646" w:rsidP="00605646">
      <w:pPr>
        <w:pStyle w:val="ListParagraph"/>
      </w:pPr>
    </w:p>
    <w:p w14:paraId="5825C610" w14:textId="76A4C925" w:rsidR="00210626" w:rsidRDefault="00210626" w:rsidP="00C323F4">
      <w:pPr>
        <w:pStyle w:val="ListParagraph"/>
        <w:numPr>
          <w:ilvl w:val="0"/>
          <w:numId w:val="1"/>
        </w:numPr>
      </w:pPr>
      <w:r>
        <w:t>Drop rows that does not contain data</w:t>
      </w:r>
    </w:p>
    <w:p w14:paraId="2AC59118" w14:textId="07630180" w:rsidR="00605646" w:rsidRDefault="00605646" w:rsidP="00605646">
      <w:pPr>
        <w:pStyle w:val="ListParagraph"/>
      </w:pPr>
      <w:r>
        <w:rPr>
          <w:noProof/>
        </w:rPr>
        <w:drawing>
          <wp:inline distT="0" distB="0" distL="0" distR="0" wp14:anchorId="23DE02E0" wp14:editId="6A523CD1">
            <wp:extent cx="2598420" cy="4330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4172" w14:textId="77777777" w:rsidR="00AD5300" w:rsidRDefault="00AD5300" w:rsidP="00605646">
      <w:pPr>
        <w:pStyle w:val="ListParagraph"/>
      </w:pPr>
    </w:p>
    <w:p w14:paraId="35C2C73C" w14:textId="605926C6" w:rsidR="00210626" w:rsidRDefault="00210626" w:rsidP="00C323F4">
      <w:pPr>
        <w:pStyle w:val="ListParagraph"/>
        <w:numPr>
          <w:ilvl w:val="0"/>
          <w:numId w:val="1"/>
        </w:numPr>
      </w:pPr>
      <w:r>
        <w:t>Replace all “NaN” cells with zeros</w:t>
      </w:r>
    </w:p>
    <w:p w14:paraId="573174BC" w14:textId="3563A768" w:rsidR="00AD5300" w:rsidRDefault="00AD5300" w:rsidP="00AD5300">
      <w:pPr>
        <w:pStyle w:val="ListParagraph"/>
      </w:pPr>
      <w:r>
        <w:rPr>
          <w:noProof/>
        </w:rPr>
        <w:drawing>
          <wp:inline distT="0" distB="0" distL="0" distR="0" wp14:anchorId="76EFA50B" wp14:editId="11FD16E2">
            <wp:extent cx="3520440" cy="584847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2208" cy="6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0950" w14:textId="7165BFEC" w:rsidR="00AD5300" w:rsidRDefault="00AD5300" w:rsidP="00AD5300">
      <w:pPr>
        <w:pStyle w:val="ListParagraph"/>
      </w:pPr>
    </w:p>
    <w:p w14:paraId="6780BE2A" w14:textId="510C2DCB" w:rsidR="00AD5300" w:rsidRDefault="00AD5300" w:rsidP="00AD5300">
      <w:pPr>
        <w:pStyle w:val="ListParagraph"/>
      </w:pPr>
    </w:p>
    <w:p w14:paraId="5B45AB19" w14:textId="1AC1BC92" w:rsidR="00AD5300" w:rsidRDefault="00AD5300" w:rsidP="00AD5300">
      <w:pPr>
        <w:pStyle w:val="ListParagraph"/>
      </w:pPr>
    </w:p>
    <w:p w14:paraId="156BE264" w14:textId="77777777" w:rsidR="00AD5300" w:rsidRDefault="00AD5300" w:rsidP="00AD5300">
      <w:pPr>
        <w:pStyle w:val="ListParagraph"/>
      </w:pPr>
    </w:p>
    <w:p w14:paraId="70F532CD" w14:textId="0197AD46" w:rsidR="00210626" w:rsidRDefault="00210626" w:rsidP="00C323F4">
      <w:pPr>
        <w:pStyle w:val="ListParagraph"/>
        <w:numPr>
          <w:ilvl w:val="0"/>
          <w:numId w:val="1"/>
        </w:numPr>
      </w:pPr>
      <w:r>
        <w:t>Change the data type of columns that contains numbers from object to float64 to be able to perform numeric calculations.</w:t>
      </w:r>
    </w:p>
    <w:p w14:paraId="32DEFED1" w14:textId="207369F7" w:rsidR="00AD5300" w:rsidRDefault="00AD5300" w:rsidP="00AD5300">
      <w:pPr>
        <w:pStyle w:val="ListParagraph"/>
      </w:pPr>
      <w:r>
        <w:rPr>
          <w:noProof/>
        </w:rPr>
        <w:drawing>
          <wp:inline distT="0" distB="0" distL="0" distR="0" wp14:anchorId="00044FFB" wp14:editId="20D6F445">
            <wp:extent cx="3985260" cy="338982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187" cy="34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E9B2" w14:textId="77777777" w:rsidR="00AD5300" w:rsidRDefault="00AD5300" w:rsidP="00AD5300">
      <w:pPr>
        <w:pStyle w:val="ListParagraph"/>
      </w:pPr>
    </w:p>
    <w:p w14:paraId="4E0F0A4B" w14:textId="66D8D664" w:rsidR="00210626" w:rsidRDefault="00210626" w:rsidP="00C323F4">
      <w:pPr>
        <w:pStyle w:val="ListParagraph"/>
        <w:numPr>
          <w:ilvl w:val="0"/>
          <w:numId w:val="1"/>
        </w:numPr>
      </w:pPr>
      <w:r>
        <w:t>Group the data by ‘state’ by summing up the values</w:t>
      </w:r>
      <w:r w:rsidR="00BF2251">
        <w:t>.</w:t>
      </w:r>
    </w:p>
    <w:p w14:paraId="27A59FC8" w14:textId="410805CB" w:rsidR="00AD5300" w:rsidRDefault="00AD5300" w:rsidP="00AD5300">
      <w:pPr>
        <w:pStyle w:val="ListParagraph"/>
      </w:pPr>
      <w:r>
        <w:rPr>
          <w:noProof/>
        </w:rPr>
        <w:drawing>
          <wp:inline distT="0" distB="0" distL="0" distR="0" wp14:anchorId="3DD0C56D" wp14:editId="7F35764B">
            <wp:extent cx="5264006" cy="117757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8244" cy="12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21F9" w14:textId="77777777" w:rsidR="00AD5300" w:rsidRDefault="00AD5300" w:rsidP="00AD5300">
      <w:pPr>
        <w:pStyle w:val="ListParagraph"/>
      </w:pPr>
    </w:p>
    <w:p w14:paraId="64A6F226" w14:textId="0F8CCD08" w:rsidR="00B22ADE" w:rsidRDefault="00BF2251" w:rsidP="00217D68">
      <w:pPr>
        <w:pStyle w:val="ListParagraph"/>
        <w:numPr>
          <w:ilvl w:val="0"/>
          <w:numId w:val="1"/>
        </w:numPr>
      </w:pPr>
      <w:r>
        <w:t>Save the dataframe into CSV file as john_hopkins.csv</w:t>
      </w:r>
    </w:p>
    <w:p w14:paraId="7B3C0814" w14:textId="4E0D7515" w:rsidR="00AD5300" w:rsidRDefault="00AD5300" w:rsidP="0048557F">
      <w:pPr>
        <w:pStyle w:val="ListParagraph"/>
      </w:pPr>
      <w:r>
        <w:rPr>
          <w:noProof/>
        </w:rPr>
        <w:drawing>
          <wp:inline distT="0" distB="0" distL="0" distR="0" wp14:anchorId="5384BDE0" wp14:editId="2ACC3EA4">
            <wp:extent cx="2545080" cy="250336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853" cy="3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9392" w14:textId="55974C49" w:rsidR="0048557F" w:rsidRDefault="0048557F" w:rsidP="0048557F">
      <w:pPr>
        <w:pStyle w:val="ListParagraph"/>
      </w:pPr>
    </w:p>
    <w:p w14:paraId="6FADC1CB" w14:textId="69A8DA5D" w:rsidR="0048557F" w:rsidRDefault="0048557F" w:rsidP="0048557F">
      <w:pPr>
        <w:pStyle w:val="ListParagraph"/>
        <w:numPr>
          <w:ilvl w:val="0"/>
          <w:numId w:val="1"/>
        </w:numPr>
      </w:pPr>
      <w:r>
        <w:t>Merge file to teammates file</w:t>
      </w:r>
    </w:p>
    <w:p w14:paraId="490EE97E" w14:textId="77777777" w:rsidR="00AD5300" w:rsidRPr="002C50C9" w:rsidRDefault="00AD5300" w:rsidP="00AD5300">
      <w:pPr>
        <w:pStyle w:val="Heading1"/>
        <w:rPr>
          <w:b/>
          <w:bCs/>
        </w:rPr>
      </w:pPr>
      <w:r w:rsidRPr="002C50C9">
        <w:rPr>
          <w:b/>
          <w:bCs/>
        </w:rPr>
        <w:t>* **L**oad: the final database, tables/collections, and why this was chosen.</w:t>
      </w:r>
    </w:p>
    <w:p w14:paraId="379AEDBA" w14:textId="77777777" w:rsidR="00AD5300" w:rsidRDefault="00AD5300" w:rsidP="00AD5300">
      <w:pPr>
        <w:pStyle w:val="ListParagraph"/>
      </w:pPr>
    </w:p>
    <w:p w14:paraId="3897A6AB" w14:textId="1BD355C5" w:rsidR="00BF2251" w:rsidRDefault="00BF2251" w:rsidP="00AD5300">
      <w:pPr>
        <w:pStyle w:val="ListParagraph"/>
        <w:numPr>
          <w:ilvl w:val="0"/>
          <w:numId w:val="2"/>
        </w:numPr>
      </w:pPr>
      <w:r>
        <w:t>Create etl_db in postgres</w:t>
      </w:r>
    </w:p>
    <w:p w14:paraId="158E23A3" w14:textId="77777777" w:rsidR="00E74688" w:rsidRDefault="00E74688" w:rsidP="00E74688">
      <w:pPr>
        <w:pStyle w:val="ListParagraph"/>
      </w:pPr>
    </w:p>
    <w:p w14:paraId="1A13CA41" w14:textId="56A82405" w:rsidR="00E74688" w:rsidRDefault="00E74688" w:rsidP="00E74688">
      <w:pPr>
        <w:pStyle w:val="ListParagraph"/>
      </w:pPr>
      <w:r>
        <w:rPr>
          <w:noProof/>
        </w:rPr>
        <w:lastRenderedPageBreak/>
        <w:drawing>
          <wp:inline distT="0" distB="0" distL="0" distR="0" wp14:anchorId="1D0A95CF" wp14:editId="02D59455">
            <wp:extent cx="3467100" cy="130608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0918" cy="13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B4EE" w14:textId="77777777" w:rsidR="00E74688" w:rsidRDefault="00E74688" w:rsidP="00E74688">
      <w:pPr>
        <w:pStyle w:val="ListParagraph"/>
      </w:pPr>
    </w:p>
    <w:p w14:paraId="590E6E28" w14:textId="0A3C9398" w:rsidR="00E74688" w:rsidRDefault="00E74688" w:rsidP="00E74688">
      <w:pPr>
        <w:pStyle w:val="ListParagraph"/>
      </w:pPr>
      <w:r>
        <w:rPr>
          <w:noProof/>
        </w:rPr>
        <w:drawing>
          <wp:inline distT="0" distB="0" distL="0" distR="0" wp14:anchorId="50F6F57A" wp14:editId="2E2C3C3C">
            <wp:extent cx="2329063" cy="2567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6340" cy="25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073B" w14:textId="77777777" w:rsidR="00E74688" w:rsidRDefault="00BF2251" w:rsidP="00AD5300">
      <w:pPr>
        <w:pStyle w:val="ListParagraph"/>
        <w:numPr>
          <w:ilvl w:val="0"/>
          <w:numId w:val="2"/>
        </w:numPr>
      </w:pPr>
      <w:r>
        <w:t xml:space="preserve">Create table in etl_db named as john_hopkins with columns </w:t>
      </w:r>
      <w:r w:rsidR="00E74688">
        <w:t>and datatypes aligned with the john_hopkins.csv file.</w:t>
      </w:r>
    </w:p>
    <w:p w14:paraId="520DD8B0" w14:textId="520144B2" w:rsidR="007C72EB" w:rsidRDefault="00E74688" w:rsidP="00E74688">
      <w:pPr>
        <w:pStyle w:val="ListParagraph"/>
      </w:pPr>
      <w:r>
        <w:rPr>
          <w:noProof/>
        </w:rPr>
        <w:drawing>
          <wp:inline distT="0" distB="0" distL="0" distR="0" wp14:anchorId="05DF6295" wp14:editId="2A4FBE44">
            <wp:extent cx="3817620" cy="256955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75" cy="257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3DE1" w14:textId="3FBF08DB" w:rsidR="00B22ADE" w:rsidRDefault="00B22ADE" w:rsidP="00AD5300">
      <w:pPr>
        <w:pStyle w:val="ListParagraph"/>
        <w:numPr>
          <w:ilvl w:val="0"/>
          <w:numId w:val="2"/>
        </w:numPr>
      </w:pPr>
      <w:r>
        <w:t>Import john_hopkins.csv file into the table</w:t>
      </w:r>
    </w:p>
    <w:p w14:paraId="2048BC70" w14:textId="25BD9ACD" w:rsidR="00217D68" w:rsidRDefault="00217D68" w:rsidP="00B22ADE">
      <w:pPr>
        <w:pStyle w:val="ListParagraph"/>
      </w:pPr>
      <w:r>
        <w:rPr>
          <w:noProof/>
        </w:rPr>
        <w:lastRenderedPageBreak/>
        <w:drawing>
          <wp:inline distT="0" distB="0" distL="0" distR="0" wp14:anchorId="28C8FBA4" wp14:editId="2FFF9FEA">
            <wp:extent cx="2346960" cy="35439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66" cy="355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44875E3C" wp14:editId="1987E840">
            <wp:extent cx="3230880" cy="257572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311" cy="25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0CB" w14:textId="3E43A40B" w:rsidR="00217D68" w:rsidRDefault="00217D68" w:rsidP="00AD5300">
      <w:pPr>
        <w:pStyle w:val="ListParagraph"/>
        <w:numPr>
          <w:ilvl w:val="0"/>
          <w:numId w:val="2"/>
        </w:numPr>
      </w:pPr>
      <w:r>
        <w:t>Given that this is a team project, we have to Backup our table using Postgres by performing the following:</w:t>
      </w:r>
    </w:p>
    <w:p w14:paraId="43F907B2" w14:textId="2969A4B1" w:rsidR="00217D68" w:rsidRDefault="00217D68" w:rsidP="00AD5300">
      <w:pPr>
        <w:pStyle w:val="ListParagraph"/>
        <w:numPr>
          <w:ilvl w:val="1"/>
          <w:numId w:val="2"/>
        </w:numPr>
      </w:pPr>
      <w:r>
        <w:t>Open Command Prompt</w:t>
      </w:r>
    </w:p>
    <w:p w14:paraId="54DFF3D7" w14:textId="1B452A20" w:rsidR="00217D68" w:rsidRDefault="00217D68" w:rsidP="00AD5300">
      <w:pPr>
        <w:pStyle w:val="ListParagraph"/>
        <w:numPr>
          <w:ilvl w:val="1"/>
          <w:numId w:val="2"/>
        </w:numPr>
      </w:pPr>
      <w:r>
        <w:t>Enter the folder location of my Postgres bin:</w:t>
      </w:r>
    </w:p>
    <w:p w14:paraId="476DC226" w14:textId="66484373" w:rsidR="00217D68" w:rsidRDefault="00217D68" w:rsidP="00217D68">
      <w:pPr>
        <w:ind w:left="720" w:firstLine="720"/>
      </w:pPr>
      <w:r>
        <w:rPr>
          <w:noProof/>
        </w:rPr>
        <w:drawing>
          <wp:inline distT="0" distB="0" distL="0" distR="0" wp14:anchorId="2AC43E4C" wp14:editId="65C9FAD7">
            <wp:extent cx="3474720" cy="8474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9764" cy="8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B7D8" w14:textId="135B2DC7" w:rsidR="00FB0C9C" w:rsidRDefault="00FB0C9C" w:rsidP="00AD5300">
      <w:pPr>
        <w:pStyle w:val="ListParagraph"/>
        <w:numPr>
          <w:ilvl w:val="1"/>
          <w:numId w:val="2"/>
        </w:numPr>
      </w:pPr>
      <w:r>
        <w:t>P</w:t>
      </w:r>
      <w:r w:rsidR="002E4C8D">
        <w:t>e</w:t>
      </w:r>
      <w:r>
        <w:t>rform th</w:t>
      </w:r>
      <w:r w:rsidR="00D16E69">
        <w:t>e</w:t>
      </w:r>
      <w:r>
        <w:t xml:space="preserve"> pg_dump by providing username (-U) as postgres, database name (-d) as etl_db and send to (&gt;) location where I want it saved</w:t>
      </w:r>
      <w:r w:rsidR="002E4C8D">
        <w:t xml:space="preserve"> and my designated filename and format</w:t>
      </w:r>
      <w:r>
        <w:t>.</w:t>
      </w:r>
      <w:r w:rsidR="002E4C8D">
        <w:t xml:space="preserve"> Afterwards, I enter my Postgres password to execute the Backup file.</w:t>
      </w:r>
    </w:p>
    <w:p w14:paraId="04BD235D" w14:textId="770327CB" w:rsidR="00FB0C9C" w:rsidRDefault="002E4C8D" w:rsidP="002E4C8D">
      <w:pPr>
        <w:pStyle w:val="ListParagraph"/>
        <w:ind w:left="1440"/>
      </w:pPr>
      <w:r>
        <w:rPr>
          <w:noProof/>
        </w:rPr>
        <w:drawing>
          <wp:inline distT="0" distB="0" distL="0" distR="0" wp14:anchorId="4F1A90F4" wp14:editId="5BDE57DF">
            <wp:extent cx="5534025" cy="10115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F9A4" w14:textId="77777777" w:rsidR="0048557F" w:rsidRDefault="0048557F" w:rsidP="007C72EB">
      <w:pPr>
        <w:ind w:left="720"/>
      </w:pPr>
    </w:p>
    <w:p w14:paraId="29FF0E69" w14:textId="77777777" w:rsidR="0048557F" w:rsidRDefault="0048557F" w:rsidP="007C72EB">
      <w:pPr>
        <w:ind w:left="720"/>
      </w:pPr>
    </w:p>
    <w:p w14:paraId="3E3F2355" w14:textId="521FD36E" w:rsidR="007C72EB" w:rsidRDefault="007C72EB" w:rsidP="007C72EB">
      <w:pPr>
        <w:ind w:left="720"/>
      </w:pPr>
      <w:r>
        <w:t>The final tables or collections that will be used in the production database.</w:t>
      </w:r>
    </w:p>
    <w:p w14:paraId="2DF408A1" w14:textId="05FBE614" w:rsidR="007C72EB" w:rsidRDefault="007C72EB" w:rsidP="007C72EB"/>
    <w:p w14:paraId="2BB63BB9" w14:textId="77777777" w:rsidR="007C72EB" w:rsidRDefault="007C72EB" w:rsidP="007C72EB"/>
    <w:sectPr w:rsidR="007C72EB" w:rsidSect="00217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0316"/>
    <w:multiLevelType w:val="hybridMultilevel"/>
    <w:tmpl w:val="BAACEB7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D7756"/>
    <w:multiLevelType w:val="hybridMultilevel"/>
    <w:tmpl w:val="609CDA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81050"/>
    <w:multiLevelType w:val="hybridMultilevel"/>
    <w:tmpl w:val="24646FFE"/>
    <w:lvl w:ilvl="0" w:tplc="D4C41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C4109"/>
    <w:multiLevelType w:val="hybridMultilevel"/>
    <w:tmpl w:val="B786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15C8F"/>
    <w:multiLevelType w:val="multilevel"/>
    <w:tmpl w:val="697AE95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5" w15:restartNumberingAfterBreak="0">
    <w:nsid w:val="5D427FC2"/>
    <w:multiLevelType w:val="hybridMultilevel"/>
    <w:tmpl w:val="3222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EB"/>
    <w:rsid w:val="00137DB6"/>
    <w:rsid w:val="00142941"/>
    <w:rsid w:val="00210626"/>
    <w:rsid w:val="00217D68"/>
    <w:rsid w:val="002966E7"/>
    <w:rsid w:val="002C50C9"/>
    <w:rsid w:val="002E4C8D"/>
    <w:rsid w:val="0048557F"/>
    <w:rsid w:val="00605646"/>
    <w:rsid w:val="007C72EB"/>
    <w:rsid w:val="00AD5300"/>
    <w:rsid w:val="00B22ADE"/>
    <w:rsid w:val="00BF2251"/>
    <w:rsid w:val="00C323F4"/>
    <w:rsid w:val="00D16E69"/>
    <w:rsid w:val="00E74688"/>
    <w:rsid w:val="00F1578D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C195"/>
  <w15:chartTrackingRefBased/>
  <w15:docId w15:val="{80677F0E-436C-420F-A265-88C22A5C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D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2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rt0xe">
    <w:name w:val="trt0xe"/>
    <w:basedOn w:val="Normal"/>
    <w:rsid w:val="00F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/tree/master/csse_covid_19_dat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ata.world/associatedpress/johns-hopkins-coronavirus-case-tracke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Alpha-Romeo</dc:creator>
  <cp:keywords/>
  <dc:description/>
  <cp:lastModifiedBy>Alpha-Romeo</cp:lastModifiedBy>
  <cp:revision>5</cp:revision>
  <dcterms:created xsi:type="dcterms:W3CDTF">2020-05-25T08:55:00Z</dcterms:created>
  <dcterms:modified xsi:type="dcterms:W3CDTF">2020-05-25T21:10:00Z</dcterms:modified>
</cp:coreProperties>
</file>