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36FB2" w14:textId="56B6C591" w:rsidR="004A62C0" w:rsidRDefault="00284175" w:rsidP="008E359A">
      <w:pPr>
        <w:pStyle w:val="Heading1"/>
        <w:jc w:val="center"/>
      </w:pPr>
      <w:r>
        <w:t>Kick</w:t>
      </w:r>
      <w:r w:rsidR="008E359A">
        <w:t xml:space="preserve"> </w:t>
      </w:r>
      <w:r>
        <w:t>Starter Data</w:t>
      </w:r>
      <w:r w:rsidR="008E359A">
        <w:t xml:space="preserve"> </w:t>
      </w:r>
      <w:r w:rsidR="001479D8">
        <w:t>Report</w:t>
      </w:r>
    </w:p>
    <w:p w14:paraId="0BB63387" w14:textId="67E3790A" w:rsidR="008E359A" w:rsidRDefault="008E359A" w:rsidP="008E359A"/>
    <w:p w14:paraId="0A9ED71B" w14:textId="4934EB54" w:rsidR="00272816" w:rsidRDefault="00272816" w:rsidP="00272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E34C0AC" w14:textId="69191660" w:rsidR="00272816" w:rsidRPr="00571ECF" w:rsidRDefault="00A95BFC" w:rsidP="00571E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CF">
        <w:rPr>
          <w:rFonts w:ascii="Times New Roman" w:eastAsia="Times New Roman" w:hAnsi="Times New Roman" w:cs="Times New Roman"/>
          <w:sz w:val="24"/>
          <w:szCs w:val="24"/>
        </w:rPr>
        <w:t>Mu</w:t>
      </w:r>
      <w:r w:rsidR="003320B2" w:rsidRPr="00571ECF">
        <w:rPr>
          <w:rFonts w:ascii="Times New Roman" w:eastAsia="Times New Roman" w:hAnsi="Times New Roman" w:cs="Times New Roman"/>
          <w:sz w:val="24"/>
          <w:szCs w:val="24"/>
        </w:rPr>
        <w:t>sic and</w:t>
      </w:r>
      <w:r w:rsidR="00700CE0" w:rsidRPr="00571EC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3320B2" w:rsidRPr="00571ECF">
        <w:rPr>
          <w:rFonts w:ascii="Times New Roman" w:eastAsia="Times New Roman" w:hAnsi="Times New Roman" w:cs="Times New Roman"/>
          <w:sz w:val="24"/>
          <w:szCs w:val="24"/>
        </w:rPr>
        <w:t>heatre industry are the most successful</w:t>
      </w:r>
      <w:r w:rsidR="00941C24" w:rsidRPr="00571ECF">
        <w:rPr>
          <w:rFonts w:ascii="Times New Roman" w:eastAsia="Times New Roman" w:hAnsi="Times New Roman" w:cs="Times New Roman"/>
          <w:sz w:val="24"/>
          <w:szCs w:val="24"/>
        </w:rPr>
        <w:t xml:space="preserve"> and funded </w:t>
      </w:r>
      <w:r w:rsidR="0011277D" w:rsidRPr="00571ECF">
        <w:rPr>
          <w:rFonts w:ascii="Times New Roman" w:eastAsia="Times New Roman" w:hAnsi="Times New Roman" w:cs="Times New Roman"/>
          <w:sz w:val="24"/>
          <w:szCs w:val="24"/>
        </w:rPr>
        <w:t>category</w:t>
      </w:r>
      <w:r w:rsidR="00284106" w:rsidRPr="00571E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F113D2" w14:textId="5ACD6EFB" w:rsidR="008C5B51" w:rsidRDefault="00EC7B95" w:rsidP="007A43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CF">
        <w:rPr>
          <w:rFonts w:ascii="Times New Roman" w:eastAsia="Times New Roman" w:hAnsi="Times New Roman" w:cs="Times New Roman"/>
          <w:sz w:val="24"/>
          <w:szCs w:val="24"/>
        </w:rPr>
        <w:t>Of the category</w:t>
      </w:r>
      <w:r w:rsidR="007A439C">
        <w:rPr>
          <w:rFonts w:ascii="Times New Roman" w:eastAsia="Times New Roman" w:hAnsi="Times New Roman" w:cs="Times New Roman"/>
          <w:sz w:val="24"/>
          <w:szCs w:val="24"/>
        </w:rPr>
        <w:t>: M</w:t>
      </w:r>
      <w:r w:rsidRPr="00571ECF">
        <w:rPr>
          <w:rFonts w:ascii="Times New Roman" w:eastAsia="Times New Roman" w:hAnsi="Times New Roman" w:cs="Times New Roman"/>
          <w:sz w:val="24"/>
          <w:szCs w:val="24"/>
        </w:rPr>
        <w:t xml:space="preserve">usic </w:t>
      </w:r>
      <w:r w:rsidR="007A439C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A6E61" w:rsidRPr="00571ECF">
        <w:rPr>
          <w:rFonts w:ascii="Times New Roman" w:eastAsia="Times New Roman" w:hAnsi="Times New Roman" w:cs="Times New Roman"/>
          <w:sz w:val="24"/>
          <w:szCs w:val="24"/>
        </w:rPr>
        <w:t xml:space="preserve">sub-category </w:t>
      </w:r>
      <w:r w:rsidR="007A439C">
        <w:rPr>
          <w:rFonts w:ascii="Times New Roman" w:eastAsia="Times New Roman" w:hAnsi="Times New Roman" w:cs="Times New Roman"/>
          <w:sz w:val="24"/>
          <w:szCs w:val="24"/>
        </w:rPr>
        <w:t>R</w:t>
      </w:r>
      <w:r w:rsidR="003504EF" w:rsidRPr="00571ECF">
        <w:rPr>
          <w:rFonts w:ascii="Times New Roman" w:eastAsia="Times New Roman" w:hAnsi="Times New Roman" w:cs="Times New Roman"/>
          <w:sz w:val="24"/>
          <w:szCs w:val="24"/>
        </w:rPr>
        <w:t xml:space="preserve">ock </w:t>
      </w:r>
      <w:r w:rsidR="00FE2FA5" w:rsidRPr="00571ECF">
        <w:rPr>
          <w:rFonts w:ascii="Times New Roman" w:eastAsia="Times New Roman" w:hAnsi="Times New Roman" w:cs="Times New Roman"/>
          <w:sz w:val="24"/>
          <w:szCs w:val="24"/>
        </w:rPr>
        <w:t>is most successful</w:t>
      </w:r>
      <w:r w:rsidR="00571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1ECF" w:rsidRPr="00571ECF">
        <w:rPr>
          <w:rFonts w:ascii="Times New Roman" w:eastAsia="Times New Roman" w:hAnsi="Times New Roman" w:cs="Times New Roman"/>
          <w:sz w:val="24"/>
          <w:szCs w:val="24"/>
        </w:rPr>
        <w:t xml:space="preserve">and of Theatre category plays </w:t>
      </w:r>
      <w:r w:rsidR="003504EF" w:rsidRPr="00571ECF">
        <w:rPr>
          <w:rFonts w:ascii="Times New Roman" w:eastAsia="Times New Roman" w:hAnsi="Times New Roman" w:cs="Times New Roman"/>
          <w:sz w:val="24"/>
          <w:szCs w:val="24"/>
        </w:rPr>
        <w:t>are the most successful.</w:t>
      </w:r>
    </w:p>
    <w:p w14:paraId="162782E8" w14:textId="4A6ABE16" w:rsidR="007A439C" w:rsidRPr="007A439C" w:rsidRDefault="007A439C" w:rsidP="007A43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number of </w:t>
      </w:r>
      <w:r w:rsidR="00491F87">
        <w:rPr>
          <w:rFonts w:ascii="Times New Roman" w:eastAsia="Times New Roman" w:hAnsi="Times New Roman" w:cs="Times New Roman"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between the range of $1000 to $4999 are high.</w:t>
      </w:r>
    </w:p>
    <w:p w14:paraId="0AAED1F9" w14:textId="7C0B35B8" w:rsidR="00272816" w:rsidRDefault="00272816" w:rsidP="00272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8BB6871" w14:textId="04CE2A12" w:rsidR="00B75123" w:rsidRPr="00272816" w:rsidRDefault="005903F4" w:rsidP="00B75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enough data about the backers. I will be able to predict what demographic of people are backing for example music category to make prediction for future.</w:t>
      </w:r>
      <w:bookmarkStart w:id="0" w:name="_GoBack"/>
      <w:bookmarkEnd w:id="0"/>
    </w:p>
    <w:p w14:paraId="6FB9E28B" w14:textId="58A290D1" w:rsidR="00272816" w:rsidRDefault="00272816" w:rsidP="00272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ABA171E" w14:textId="77777777" w:rsidR="00B75123" w:rsidRPr="003471D4" w:rsidRDefault="00B75123" w:rsidP="003471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1D4">
        <w:rPr>
          <w:rFonts w:ascii="Times New Roman" w:eastAsia="Times New Roman" w:hAnsi="Times New Roman" w:cs="Times New Roman"/>
          <w:sz w:val="24"/>
          <w:szCs w:val="24"/>
        </w:rPr>
        <w:t>Data can be collected for each country to understand how many backers there per category</w:t>
      </w:r>
    </w:p>
    <w:p w14:paraId="6F9A83A1" w14:textId="2AE165F7" w:rsidR="00B75123" w:rsidRPr="003471D4" w:rsidRDefault="00B75123" w:rsidP="003471D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1D4">
        <w:rPr>
          <w:rFonts w:ascii="Times New Roman" w:eastAsia="Times New Roman" w:hAnsi="Times New Roman" w:cs="Times New Roman"/>
          <w:sz w:val="24"/>
          <w:szCs w:val="24"/>
        </w:rPr>
        <w:t>Backer count per category that are successful and that have failed</w:t>
      </w:r>
    </w:p>
    <w:p w14:paraId="241186A1" w14:textId="77777777" w:rsidR="003471D4" w:rsidRDefault="003471D4" w:rsidP="00B75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2446DF" w14:textId="77777777" w:rsidR="00B75123" w:rsidRPr="00272816" w:rsidRDefault="00B75123" w:rsidP="00B751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A771E8" w14:textId="77777777" w:rsidR="008E359A" w:rsidRPr="008E359A" w:rsidRDefault="008E359A" w:rsidP="008E359A"/>
    <w:sectPr w:rsidR="008E359A" w:rsidRPr="008E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E57F2"/>
    <w:multiLevelType w:val="multilevel"/>
    <w:tmpl w:val="4C2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76114"/>
    <w:multiLevelType w:val="hybridMultilevel"/>
    <w:tmpl w:val="576E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9079E"/>
    <w:multiLevelType w:val="multilevel"/>
    <w:tmpl w:val="B27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51DC3"/>
    <w:multiLevelType w:val="hybridMultilevel"/>
    <w:tmpl w:val="D7846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652DA5"/>
    <w:multiLevelType w:val="hybridMultilevel"/>
    <w:tmpl w:val="7D465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6650D"/>
    <w:multiLevelType w:val="hybridMultilevel"/>
    <w:tmpl w:val="F05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49"/>
    <w:rsid w:val="0011277D"/>
    <w:rsid w:val="001479D8"/>
    <w:rsid w:val="00272816"/>
    <w:rsid w:val="00284106"/>
    <w:rsid w:val="00284175"/>
    <w:rsid w:val="003320B2"/>
    <w:rsid w:val="003471D4"/>
    <w:rsid w:val="003504EF"/>
    <w:rsid w:val="004019F5"/>
    <w:rsid w:val="00491F87"/>
    <w:rsid w:val="004A62C0"/>
    <w:rsid w:val="004A6E61"/>
    <w:rsid w:val="00571ECF"/>
    <w:rsid w:val="005903F4"/>
    <w:rsid w:val="006F2749"/>
    <w:rsid w:val="00700CE0"/>
    <w:rsid w:val="00706157"/>
    <w:rsid w:val="007A439C"/>
    <w:rsid w:val="00827B54"/>
    <w:rsid w:val="008C5B51"/>
    <w:rsid w:val="008D7A21"/>
    <w:rsid w:val="008E359A"/>
    <w:rsid w:val="00941C24"/>
    <w:rsid w:val="00A95BFC"/>
    <w:rsid w:val="00B75123"/>
    <w:rsid w:val="00EC7B95"/>
    <w:rsid w:val="00F04789"/>
    <w:rsid w:val="00FE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3E51"/>
  <w15:chartTrackingRefBased/>
  <w15:docId w15:val="{CD86DFC8-06BC-42BF-997A-7386B6E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3</cp:revision>
  <dcterms:created xsi:type="dcterms:W3CDTF">2020-03-05T20:33:00Z</dcterms:created>
  <dcterms:modified xsi:type="dcterms:W3CDTF">2020-03-07T18:01:00Z</dcterms:modified>
</cp:coreProperties>
</file>