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DB" w:rsidRPr="00694E84" w:rsidRDefault="005F6D8F" w:rsidP="00694E84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694E84">
        <w:rPr>
          <w:b/>
          <w:sz w:val="32"/>
          <w:szCs w:val="32"/>
        </w:rPr>
        <w:t xml:space="preserve">Schoology </w:t>
      </w:r>
      <w:r w:rsidR="001C4A2F">
        <w:rPr>
          <w:b/>
          <w:sz w:val="32"/>
          <w:szCs w:val="32"/>
        </w:rPr>
        <w:t xml:space="preserve">Push </w:t>
      </w:r>
      <w:r w:rsidRPr="00694E84">
        <w:rPr>
          <w:b/>
          <w:sz w:val="32"/>
          <w:szCs w:val="32"/>
        </w:rPr>
        <w:t>Notifications</w:t>
      </w:r>
      <w:r w:rsidR="001C4A2F">
        <w:rPr>
          <w:b/>
          <w:sz w:val="32"/>
          <w:szCs w:val="32"/>
        </w:rPr>
        <w:t xml:space="preserve"> and Updates</w:t>
      </w:r>
    </w:p>
    <w:p w:rsidR="005F6D8F" w:rsidRDefault="005F6D8F" w:rsidP="005F6D8F">
      <w:r>
        <w:t>Below are the steps you can use to set</w:t>
      </w:r>
      <w:r w:rsidR="00B41146">
        <w:t xml:space="preserve"> up notifications for Schoology.</w:t>
      </w:r>
      <w:r w:rsidR="00ED5BFB">
        <w:t xml:space="preserve"> Please make sure to check your teachers c</w:t>
      </w:r>
      <w:r w:rsidR="00B41146">
        <w:t xml:space="preserve">alendar for updates. </w:t>
      </w:r>
    </w:p>
    <w:p w:rsidR="005F6D8F" w:rsidRDefault="005F6D8F" w:rsidP="005F6D8F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>
          <w:rPr>
            <w:rStyle w:val="Hyperlink"/>
          </w:rPr>
          <w:t>https://schoology.montville.net/home</w:t>
        </w:r>
      </w:hyperlink>
    </w:p>
    <w:p w:rsidR="00694E84" w:rsidRDefault="005F6D8F" w:rsidP="00694E84">
      <w:pPr>
        <w:pStyle w:val="ListParagraph"/>
        <w:numPr>
          <w:ilvl w:val="0"/>
          <w:numId w:val="2"/>
        </w:numPr>
      </w:pPr>
      <w:r>
        <w:t>Click on the drop down menu under your profile (right hand corner)</w:t>
      </w:r>
    </w:p>
    <w:p w:rsidR="005F6D8F" w:rsidRDefault="00B41146" w:rsidP="00694E8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501650</wp:posOffset>
            </wp:positionH>
            <wp:positionV relativeFrom="paragraph">
              <wp:posOffset>192405</wp:posOffset>
            </wp:positionV>
            <wp:extent cx="2336920" cy="2578233"/>
            <wp:effectExtent l="0" t="0" r="6350" b="0"/>
            <wp:wrapTight wrapText="bothSides">
              <wp:wrapPolygon edited="0">
                <wp:start x="0" y="0"/>
                <wp:lineTo x="0" y="21387"/>
                <wp:lineTo x="21483" y="21387"/>
                <wp:lineTo x="2148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op down men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6D8F">
        <w:t xml:space="preserve">Click on </w:t>
      </w:r>
      <w:r w:rsidR="005F6D8F" w:rsidRPr="00694E84">
        <w:rPr>
          <w:b/>
        </w:rPr>
        <w:t>“Settings”</w:t>
      </w: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E1350B" w:rsidP="00694E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95250</wp:posOffset>
                </wp:positionV>
                <wp:extent cx="914400" cy="273050"/>
                <wp:effectExtent l="19050" t="19050" r="19050" b="3175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3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16702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125.5pt;margin-top:7.5pt;width:1in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" adj="3225" fillcolor="#5b9bd5 [3204]" strokecolor="#1f4d78 [1604]" strokeweight="1pt"/>
            </w:pict>
          </mc:Fallback>
        </mc:AlternateContent>
      </w: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694E84" w:rsidRDefault="00694E84" w:rsidP="00694E84">
      <w:pPr>
        <w:pStyle w:val="ListParagraph"/>
      </w:pPr>
    </w:p>
    <w:p w:rsidR="005F6D8F" w:rsidRDefault="005F6D8F" w:rsidP="00694E84">
      <w:pPr>
        <w:pStyle w:val="ListParagraph"/>
        <w:numPr>
          <w:ilvl w:val="0"/>
          <w:numId w:val="2"/>
        </w:numPr>
      </w:pPr>
      <w:r>
        <w:t>Click the 2</w:t>
      </w:r>
      <w:r w:rsidRPr="00694E84">
        <w:rPr>
          <w:vertAlign w:val="superscript"/>
        </w:rPr>
        <w:t>nd</w:t>
      </w:r>
      <w:r>
        <w:t xml:space="preserve"> tab </w:t>
      </w:r>
      <w:r w:rsidRPr="00694E84">
        <w:rPr>
          <w:b/>
        </w:rPr>
        <w:t>“ Notifications”</w:t>
      </w:r>
      <w:r>
        <w:t xml:space="preserve"> </w:t>
      </w:r>
    </w:p>
    <w:p w:rsidR="00694E84" w:rsidRDefault="00E1350B" w:rsidP="00694E8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160020</wp:posOffset>
                </wp:positionV>
                <wp:extent cx="336550" cy="406400"/>
                <wp:effectExtent l="19050" t="0" r="25400" b="3175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21F6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17.5pt;margin-top:12.6pt;width:26.5pt;height:3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" adj="12656" fillcolor="#5b9bd5 [3204]" strokecolor="#1f4d78 [1604]" strokeweight="1pt"/>
            </w:pict>
          </mc:Fallback>
        </mc:AlternateContent>
      </w:r>
      <w:r w:rsidR="00694E84">
        <w:rPr>
          <w:noProof/>
        </w:rPr>
        <w:drawing>
          <wp:anchor distT="0" distB="0" distL="114300" distR="114300" simplePos="0" relativeHeight="251661312" behindDoc="1" locked="0" layoutInCell="1" allowOverlap="1" wp14:anchorId="263AEE43" wp14:editId="3DD33C82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43600" cy="1304925"/>
            <wp:effectExtent l="0" t="0" r="0" b="9525"/>
            <wp:wrapTight wrapText="bothSides">
              <wp:wrapPolygon edited="0">
                <wp:start x="0" y="0"/>
                <wp:lineTo x="0" y="21442"/>
                <wp:lineTo x="21531" y="2144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tifi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6D8F" w:rsidRDefault="00B41146" w:rsidP="00B41146">
      <w:pPr>
        <w:pStyle w:val="ListParagraph"/>
        <w:numPr>
          <w:ilvl w:val="0"/>
          <w:numId w:val="2"/>
        </w:numPr>
      </w:pPr>
      <w:r>
        <w:t xml:space="preserve"> </w:t>
      </w:r>
      <w:r w:rsidR="005F6D8F">
        <w:t xml:space="preserve">Scroll down to the area labeled </w:t>
      </w:r>
      <w:r w:rsidR="005F6D8F" w:rsidRPr="00B41146">
        <w:rPr>
          <w:b/>
        </w:rPr>
        <w:t>“Group”</w:t>
      </w:r>
      <w:r w:rsidR="005F6D8F">
        <w:t xml:space="preserve"> </w:t>
      </w:r>
    </w:p>
    <w:p w:rsidR="00682EBD" w:rsidRDefault="00E1350B" w:rsidP="00E1350B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5613400</wp:posOffset>
                </wp:positionH>
                <wp:positionV relativeFrom="paragraph">
                  <wp:posOffset>472440</wp:posOffset>
                </wp:positionV>
                <wp:extent cx="1066800" cy="387350"/>
                <wp:effectExtent l="19050" t="19050" r="19050" b="3175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7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DB250" id="Left Arrow 7" o:spid="_x0000_s1026" type="#_x0000_t66" style="position:absolute;margin-left:442pt;margin-top:37.2pt;width:84pt;height:3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" adj="3921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208915</wp:posOffset>
            </wp:positionV>
            <wp:extent cx="594360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ipping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2EBD">
        <w:t>Use the drop down boxes and s</w:t>
      </w:r>
      <w:r>
        <w:t>elect “On” for “g</w:t>
      </w:r>
      <w:r w:rsidR="00880F51">
        <w:t>roup update</w:t>
      </w:r>
      <w:r>
        <w:t xml:space="preserve"> posted.”</w:t>
      </w:r>
      <w:r w:rsidR="00682EBD">
        <w:t xml:space="preserve"> </w:t>
      </w:r>
    </w:p>
    <w:sectPr w:rsidR="0068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24F64"/>
    <w:multiLevelType w:val="hybridMultilevel"/>
    <w:tmpl w:val="34CCB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C6392"/>
    <w:multiLevelType w:val="hybridMultilevel"/>
    <w:tmpl w:val="C878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D8F"/>
    <w:rsid w:val="00092FDB"/>
    <w:rsid w:val="001C4A2F"/>
    <w:rsid w:val="005F6D8F"/>
    <w:rsid w:val="00682EBD"/>
    <w:rsid w:val="00694E84"/>
    <w:rsid w:val="00880F51"/>
    <w:rsid w:val="009D1241"/>
    <w:rsid w:val="00B41146"/>
    <w:rsid w:val="00D14890"/>
    <w:rsid w:val="00E1350B"/>
    <w:rsid w:val="00E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EE3CB-30A8-4C93-AE65-D66E3ACB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F6D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choology.montville.net/h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Montville Township Public Schools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Ahern</dc:creator>
  <cp:keywords/>
  <dc:description/>
  <cp:lastModifiedBy>Jill Cisneros</cp:lastModifiedBy>
  <cp:revision>2</cp:revision>
  <dcterms:created xsi:type="dcterms:W3CDTF">2019-10-15T15:35:00Z</dcterms:created>
  <dcterms:modified xsi:type="dcterms:W3CDTF">2019-10-15T15:35:00Z</dcterms:modified>
</cp:coreProperties>
</file>