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B634" w14:textId="77777777" w:rsidR="00BC4E4F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1C36D7DD" w14:textId="77777777" w:rsidR="00BC4E4F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F03ED22" w14:textId="77777777" w:rsidR="00BC4E4F" w:rsidRDefault="00BC4E4F">
      <w:pPr>
        <w:jc w:val="both"/>
        <w:rPr>
          <w:color w:val="767171"/>
          <w:sz w:val="24"/>
          <w:szCs w:val="24"/>
        </w:rPr>
      </w:pPr>
    </w:p>
    <w:p w14:paraId="54AD25DD" w14:textId="77777777" w:rsidR="00BC4E4F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1927A83" w14:textId="77777777" w:rsidR="00BC4E4F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B72A44B" w14:textId="77777777" w:rsidR="00BC4E4F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3815ADA2" w14:textId="77777777" w:rsidR="00BC4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2B2F845" w14:textId="77777777" w:rsidR="00BC4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16EB2F6F" w14:textId="77777777" w:rsidR="00BC4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78769EC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BC4E4F" w14:paraId="042222A7" w14:textId="77777777">
        <w:tc>
          <w:tcPr>
            <w:tcW w:w="2010" w:type="dxa"/>
          </w:tcPr>
          <w:p w14:paraId="00F77035" w14:textId="77777777" w:rsidR="00BC4E4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F986331" w14:textId="77777777" w:rsidR="00BC4E4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BC4E4F" w14:paraId="612394CC" w14:textId="77777777">
        <w:trPr>
          <w:trHeight w:val="519"/>
        </w:trPr>
        <w:tc>
          <w:tcPr>
            <w:tcW w:w="2010" w:type="dxa"/>
          </w:tcPr>
          <w:p w14:paraId="2C980319" w14:textId="77777777" w:rsidR="00BC4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5EBBAE89" w14:textId="77777777" w:rsidR="00BC4E4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BC4E4F" w14:paraId="5D141D19" w14:textId="77777777">
        <w:trPr>
          <w:trHeight w:val="489"/>
        </w:trPr>
        <w:tc>
          <w:tcPr>
            <w:tcW w:w="2010" w:type="dxa"/>
          </w:tcPr>
          <w:p w14:paraId="2D104228" w14:textId="77777777" w:rsidR="00BC4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3C6CF85" w14:textId="77777777" w:rsidR="00BC4E4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BC4E4F" w14:paraId="7BCA4F3B" w14:textId="77777777">
        <w:trPr>
          <w:trHeight w:val="554"/>
        </w:trPr>
        <w:tc>
          <w:tcPr>
            <w:tcW w:w="2010" w:type="dxa"/>
          </w:tcPr>
          <w:p w14:paraId="67AD249E" w14:textId="77777777" w:rsidR="00BC4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862A7BF" w14:textId="77777777" w:rsidR="00BC4E4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BC4E4F" w14:paraId="14A05EE3" w14:textId="77777777">
        <w:tc>
          <w:tcPr>
            <w:tcW w:w="2010" w:type="dxa"/>
          </w:tcPr>
          <w:p w14:paraId="1B4E8C96" w14:textId="77777777" w:rsidR="00BC4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F741D9A" w14:textId="77777777" w:rsidR="00BC4E4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BC4E4F" w14:paraId="51AFA4D8" w14:textId="77777777">
        <w:trPr>
          <w:trHeight w:val="590"/>
        </w:trPr>
        <w:tc>
          <w:tcPr>
            <w:tcW w:w="2010" w:type="dxa"/>
          </w:tcPr>
          <w:p w14:paraId="6764D7F2" w14:textId="77777777" w:rsidR="00BC4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2BD4292" w14:textId="77777777" w:rsidR="00BC4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A53C916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5B5629EE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393809B" w14:textId="77777777" w:rsidR="00BC4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CB9786D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24DB755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A7EE12A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090E553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1BA4531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1FD50CD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E11B246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7F0ED31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0C82865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9C2A259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ADB339B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BC4E4F" w14:paraId="6B40C2F5" w14:textId="77777777" w:rsidTr="00BC4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657A425" w14:textId="77777777" w:rsidR="00BC4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BC4E4F" w:rsidRPr="009A7631" w14:paraId="306E16DF" w14:textId="77777777" w:rsidTr="00BC4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E840E97" w14:textId="798CAD7F" w:rsidR="00BC4E4F" w:rsidRPr="009A76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  <w:lang w:val="en-US"/>
              </w:rPr>
            </w:pPr>
            <w:r w:rsidRPr="009A7631"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  <w:t>Nombre completo</w:t>
            </w:r>
            <w:r w:rsidR="009A7631" w:rsidRPr="009A7631"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  <w:t>: Katherine Rubilar C</w:t>
            </w:r>
            <w:r w:rsidR="009A7631"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  <w:t>ollante.</w:t>
            </w:r>
          </w:p>
        </w:tc>
        <w:tc>
          <w:tcPr>
            <w:tcW w:w="5038" w:type="dxa"/>
          </w:tcPr>
          <w:p w14:paraId="1B308BC0" w14:textId="77777777" w:rsidR="00BC4E4F" w:rsidRPr="009A7631" w:rsidRDefault="00BC4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  <w:lang w:val="en-US"/>
              </w:rPr>
            </w:pPr>
          </w:p>
        </w:tc>
      </w:tr>
      <w:tr w:rsidR="00BC4E4F" w14:paraId="46FA87AA" w14:textId="77777777" w:rsidTr="00BC4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A7045DA" w14:textId="2D8A8BF9" w:rsidR="00BC4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  <w:r w:rsidR="009A7631">
              <w:rPr>
                <w:b w:val="0"/>
                <w:bCs w:val="0"/>
                <w:color w:val="000000"/>
                <w:sz w:val="24"/>
                <w:szCs w:val="24"/>
              </w:rPr>
              <w:t>: Vespertino.</w:t>
            </w:r>
          </w:p>
        </w:tc>
        <w:tc>
          <w:tcPr>
            <w:tcW w:w="5038" w:type="dxa"/>
          </w:tcPr>
          <w:p w14:paraId="103471B3" w14:textId="77777777" w:rsidR="00BC4E4F" w:rsidRDefault="00BC4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</w:p>
        </w:tc>
      </w:tr>
      <w:tr w:rsidR="00BC4E4F" w14:paraId="12886516" w14:textId="77777777" w:rsidTr="00BC4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43361F9" w14:textId="383C4BCF" w:rsidR="00BC4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  <w:r w:rsidR="009A7631">
              <w:rPr>
                <w:b w:val="0"/>
                <w:bCs w:val="0"/>
                <w:color w:val="000000"/>
                <w:sz w:val="24"/>
                <w:szCs w:val="24"/>
              </w:rPr>
              <w:t>: 2023</w:t>
            </w:r>
          </w:p>
        </w:tc>
        <w:tc>
          <w:tcPr>
            <w:tcW w:w="5038" w:type="dxa"/>
          </w:tcPr>
          <w:p w14:paraId="12423F70" w14:textId="77777777" w:rsidR="00BC4E4F" w:rsidRDefault="00BC4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</w:p>
        </w:tc>
      </w:tr>
    </w:tbl>
    <w:p w14:paraId="159AB5B7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B39F436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95AA771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BC4E4F" w14:paraId="70A09EFA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5D65C37" w14:textId="77777777" w:rsidR="00BC4E4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B9C6C5E" w14:textId="77777777" w:rsidR="00BC4E4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AF62971" w14:textId="77777777" w:rsidR="00BC4E4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C4E4F" w14:paraId="70F57F12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CFFCF3C" w14:textId="77777777" w:rsidR="00BC4E4F" w:rsidRDefault="00BC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CBE18B9" w14:textId="77777777" w:rsidR="00BC4E4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3C74894" w14:textId="77777777" w:rsidR="00BC4E4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F38014D" w14:textId="77777777" w:rsidR="00BC4E4F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296AEE7" w14:textId="77777777" w:rsidR="00BC4E4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9C0BC25" w14:textId="77777777" w:rsidR="00BC4E4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1FEA465" w14:textId="77777777" w:rsidR="00BC4E4F" w:rsidRDefault="00BC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C4E4F" w14:paraId="303D0338" w14:textId="77777777">
        <w:trPr>
          <w:trHeight w:val="591"/>
          <w:jc w:val="center"/>
        </w:trPr>
        <w:tc>
          <w:tcPr>
            <w:tcW w:w="1931" w:type="dxa"/>
          </w:tcPr>
          <w:p w14:paraId="1518C137" w14:textId="3D31857C" w:rsidR="00BC4E4F" w:rsidRPr="009A7631" w:rsidRDefault="009A7631" w:rsidP="009A7631">
            <w:pPr>
              <w:rPr>
                <w:color w:val="FF0000"/>
                <w:sz w:val="18"/>
                <w:szCs w:val="18"/>
              </w:rPr>
            </w:pPr>
            <w:r w:rsidRPr="009A7631">
              <w:rPr>
                <w:sz w:val="18"/>
                <w:szCs w:val="18"/>
              </w:rPr>
              <w:t>Analizar requerimientos y diseñar soluciones informáticas acordes a una problemática real.</w:t>
            </w:r>
          </w:p>
        </w:tc>
        <w:tc>
          <w:tcPr>
            <w:tcW w:w="1017" w:type="dxa"/>
          </w:tcPr>
          <w:p w14:paraId="71B90F34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3892EE1" w14:textId="652CE745" w:rsidR="00BC4E4F" w:rsidRDefault="009A7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0D86AA5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800DEA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A298E9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D0E062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4E4F" w14:paraId="25840038" w14:textId="77777777">
        <w:trPr>
          <w:trHeight w:val="576"/>
          <w:jc w:val="center"/>
        </w:trPr>
        <w:tc>
          <w:tcPr>
            <w:tcW w:w="1931" w:type="dxa"/>
          </w:tcPr>
          <w:p w14:paraId="2FB1393C" w14:textId="6EFC75E6" w:rsidR="00BC4E4F" w:rsidRPr="009A7631" w:rsidRDefault="009A7631" w:rsidP="009A7631">
            <w:pPr>
              <w:rPr>
                <w:color w:val="FF0000"/>
                <w:sz w:val="18"/>
                <w:szCs w:val="18"/>
              </w:rPr>
            </w:pPr>
            <w:r w:rsidRPr="009A7631">
              <w:rPr>
                <w:sz w:val="18"/>
                <w:szCs w:val="18"/>
              </w:rPr>
              <w:t>Desarrollar aplicaciones web integrando frontend, backend, APIs y persistencia de datos.</w:t>
            </w:r>
          </w:p>
        </w:tc>
        <w:tc>
          <w:tcPr>
            <w:tcW w:w="1017" w:type="dxa"/>
          </w:tcPr>
          <w:p w14:paraId="3CED8DFC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6CD890" w14:textId="3563632D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ABCC1E2" w14:textId="350CDAF9" w:rsidR="00BC4E4F" w:rsidRDefault="009A7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666F66F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08E4E1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415C70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4E4F" w14:paraId="319A3350" w14:textId="77777777">
        <w:trPr>
          <w:trHeight w:val="591"/>
          <w:jc w:val="center"/>
        </w:trPr>
        <w:tc>
          <w:tcPr>
            <w:tcW w:w="1931" w:type="dxa"/>
          </w:tcPr>
          <w:p w14:paraId="54091B6A" w14:textId="67FD4C7F" w:rsidR="00BC4E4F" w:rsidRPr="009A7631" w:rsidRDefault="009A7631" w:rsidP="009A7631">
            <w:pPr>
              <w:rPr>
                <w:sz w:val="18"/>
                <w:szCs w:val="18"/>
              </w:rPr>
            </w:pPr>
            <w:r w:rsidRPr="009A7631">
              <w:rPr>
                <w:sz w:val="18"/>
                <w:szCs w:val="18"/>
              </w:rPr>
              <w:t>Diseñar y gestionar bases de datos para soportar procesos operacionales y analíticos.</w:t>
            </w:r>
          </w:p>
        </w:tc>
        <w:tc>
          <w:tcPr>
            <w:tcW w:w="1017" w:type="dxa"/>
          </w:tcPr>
          <w:p w14:paraId="7C6D9EC0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702583" w14:textId="66E8B49C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D5BCC83" w14:textId="0865A2C9" w:rsidR="00BC4E4F" w:rsidRDefault="009A7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C180BA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742FD1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5B5360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4E4F" w14:paraId="274783A3" w14:textId="77777777">
        <w:trPr>
          <w:trHeight w:val="591"/>
          <w:jc w:val="center"/>
        </w:trPr>
        <w:tc>
          <w:tcPr>
            <w:tcW w:w="1931" w:type="dxa"/>
          </w:tcPr>
          <w:p w14:paraId="03AF48B3" w14:textId="7A49426E" w:rsidR="00BC4E4F" w:rsidRPr="009A7631" w:rsidRDefault="009A7631" w:rsidP="009A7631">
            <w:pPr>
              <w:rPr>
                <w:sz w:val="18"/>
                <w:szCs w:val="18"/>
              </w:rPr>
            </w:pPr>
            <w:r w:rsidRPr="009A7631">
              <w:rPr>
                <w:sz w:val="18"/>
                <w:szCs w:val="18"/>
              </w:rPr>
              <w:t>Aplicar procesos de extracción, transformación y carga (ETL) para generar información estructurada.</w:t>
            </w:r>
          </w:p>
        </w:tc>
        <w:tc>
          <w:tcPr>
            <w:tcW w:w="1017" w:type="dxa"/>
          </w:tcPr>
          <w:p w14:paraId="7684BD30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5AC330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FEDFE0" w14:textId="3E22B1E4" w:rsidR="00BC4E4F" w:rsidRDefault="009A7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DF939B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2E6544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7EFD83D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4E4F" w14:paraId="0DFD9C8A" w14:textId="77777777">
        <w:trPr>
          <w:trHeight w:val="591"/>
          <w:jc w:val="center"/>
        </w:trPr>
        <w:tc>
          <w:tcPr>
            <w:tcW w:w="1931" w:type="dxa"/>
          </w:tcPr>
          <w:p w14:paraId="7D91D822" w14:textId="696AD4FA" w:rsidR="00BC4E4F" w:rsidRDefault="009A7631" w:rsidP="009A7631">
            <w:pPr>
              <w:rPr>
                <w:b/>
                <w:bCs/>
                <w:sz w:val="18"/>
                <w:szCs w:val="18"/>
              </w:rPr>
            </w:pPr>
            <w:r w:rsidRPr="009A7631">
              <w:rPr>
                <w:sz w:val="18"/>
                <w:szCs w:val="18"/>
              </w:rPr>
              <w:t>Integrar servicios y modelos de inteligencia artificial para el análisis e interpretación de información</w:t>
            </w:r>
            <w:r w:rsidRPr="009A763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5F1D7AF9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9038E95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81A1B9" w14:textId="540F4C7F" w:rsidR="00BC4E4F" w:rsidRDefault="009A7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0262DDE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BA7A8F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FCA2C9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4E4F" w14:paraId="57FB355B" w14:textId="77777777">
        <w:trPr>
          <w:trHeight w:val="576"/>
          <w:jc w:val="center"/>
        </w:trPr>
        <w:tc>
          <w:tcPr>
            <w:tcW w:w="1931" w:type="dxa"/>
          </w:tcPr>
          <w:p w14:paraId="556B115B" w14:textId="69B9BDD7" w:rsidR="00BC4E4F" w:rsidRPr="009A7631" w:rsidRDefault="009A7631" w:rsidP="009A7631">
            <w:pPr>
              <w:rPr>
                <w:sz w:val="18"/>
                <w:szCs w:val="18"/>
              </w:rPr>
            </w:pPr>
            <w:r w:rsidRPr="009A7631">
              <w:rPr>
                <w:sz w:val="18"/>
                <w:szCs w:val="18"/>
              </w:rPr>
              <w:t xml:space="preserve">Aplicar control de versiones, pruebas, documentación, seguridad y trabajo </w:t>
            </w:r>
            <w:r w:rsidRPr="009A7631">
              <w:rPr>
                <w:sz w:val="18"/>
                <w:szCs w:val="18"/>
              </w:rPr>
              <w:lastRenderedPageBreak/>
              <w:t>colaborativo en el ciclo de desarrollo.</w:t>
            </w:r>
          </w:p>
        </w:tc>
        <w:tc>
          <w:tcPr>
            <w:tcW w:w="1017" w:type="dxa"/>
          </w:tcPr>
          <w:p w14:paraId="0785A4E2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1316E5" w14:textId="49394BE3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6209C9" w14:textId="36211D9B" w:rsidR="00BC4E4F" w:rsidRDefault="009A7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C1E3F81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F772FC0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6FA433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4E4F" w14:paraId="5736AC7F" w14:textId="77777777">
        <w:trPr>
          <w:trHeight w:val="591"/>
          <w:jc w:val="center"/>
        </w:trPr>
        <w:tc>
          <w:tcPr>
            <w:tcW w:w="1931" w:type="dxa"/>
          </w:tcPr>
          <w:p w14:paraId="5B3AD56C" w14:textId="7FB1DB09" w:rsidR="00BC4E4F" w:rsidRPr="009A7631" w:rsidRDefault="009A7631">
            <w:pPr>
              <w:jc w:val="center"/>
              <w:rPr>
                <w:sz w:val="18"/>
                <w:szCs w:val="18"/>
              </w:rPr>
            </w:pPr>
            <w:r w:rsidRPr="009A7631">
              <w:rPr>
                <w:sz w:val="18"/>
                <w:szCs w:val="18"/>
              </w:rPr>
              <w:t>Comunicarme de forma oral y escrita usando el idioma ingles en situaciones socio-laborales a un nivel elemental en modalidad intensiva según tablas de competencia TOEIC.</w:t>
            </w:r>
          </w:p>
        </w:tc>
        <w:tc>
          <w:tcPr>
            <w:tcW w:w="1017" w:type="dxa"/>
          </w:tcPr>
          <w:p w14:paraId="7B1A899D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41E5621" w14:textId="58EC2749" w:rsidR="00BC4E4F" w:rsidRDefault="009A7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ADB00D6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BBEB35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3B2573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187469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4E4F" w14:paraId="7FACC84C" w14:textId="77777777">
        <w:trPr>
          <w:trHeight w:val="576"/>
          <w:jc w:val="center"/>
        </w:trPr>
        <w:tc>
          <w:tcPr>
            <w:tcW w:w="1931" w:type="dxa"/>
          </w:tcPr>
          <w:p w14:paraId="6784617F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9D2B6A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975907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3F1B04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FC2824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9CD60E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CC9CEB" w14:textId="77777777" w:rsidR="00BC4E4F" w:rsidRDefault="00BC4E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228CFF3A" w14:textId="77777777" w:rsidR="00BC4E4F" w:rsidRDefault="00BC4E4F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1628120A" w14:textId="77777777" w:rsidR="00BC4E4F" w:rsidRDefault="00BC4E4F">
      <w:pPr>
        <w:rPr>
          <w:sz w:val="20"/>
          <w:szCs w:val="20"/>
        </w:rPr>
      </w:pPr>
    </w:p>
    <w:sectPr w:rsidR="00BC4E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AD3E0" w14:textId="77777777" w:rsidR="00533A5E" w:rsidRDefault="00533A5E">
      <w:pPr>
        <w:spacing w:after="0" w:line="240" w:lineRule="auto"/>
      </w:pPr>
      <w:r>
        <w:separator/>
      </w:r>
    </w:p>
  </w:endnote>
  <w:endnote w:type="continuationSeparator" w:id="0">
    <w:p w14:paraId="34E8C758" w14:textId="77777777" w:rsidR="00533A5E" w:rsidRDefault="00533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71D846-C0BE-46A3-A93F-8640F738A803}"/>
    <w:embedBold r:id="rId2" w:fontKey="{32CC60D0-17FE-4FC3-B0CB-41E2A8C3457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DCC30306-E61B-4CB0-9D68-B2850206DE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6D368A3E-0317-4D81-800F-505BCCB73C08}"/>
    <w:embedBold r:id="rId5" w:fontKey="{DA82EE52-184C-4755-B7AB-52880A33CA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C259BDE-1ED3-4A73-98AB-E83867F518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E9E4" w14:textId="77777777" w:rsidR="00BC4E4F" w:rsidRDefault="00BC4E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3B6C6" w14:textId="77777777" w:rsidR="00BC4E4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A98D25D" wp14:editId="23CAFCA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954705158" name="Grupo 95470515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91475334" name="Rectángulo 9147533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DACA23" w14:textId="77777777" w:rsidR="00BC4E4F" w:rsidRDefault="00BC4E4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9893853" name="Rectángulo 66989385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37B3D9" w14:textId="77777777" w:rsidR="00BC4E4F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663959047" name="Grupo 166395904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848394219" name="Conector: angular 84839421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49739958" name="Conector: angular 154973995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17019" w14:textId="77777777" w:rsidR="00BC4E4F" w:rsidRDefault="00BC4E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C72A2" w14:textId="77777777" w:rsidR="00533A5E" w:rsidRDefault="00533A5E">
      <w:pPr>
        <w:spacing w:after="0" w:line="240" w:lineRule="auto"/>
      </w:pPr>
      <w:r>
        <w:separator/>
      </w:r>
    </w:p>
  </w:footnote>
  <w:footnote w:type="continuationSeparator" w:id="0">
    <w:p w14:paraId="0A182A41" w14:textId="77777777" w:rsidR="00533A5E" w:rsidRDefault="00533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F41E" w14:textId="77777777" w:rsidR="00BC4E4F" w:rsidRDefault="00BC4E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7E9E" w14:textId="77777777" w:rsidR="00BC4E4F" w:rsidRDefault="00BC4E4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BC4E4F" w14:paraId="16F5DA5E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069315D" w14:textId="77777777" w:rsidR="00BC4E4F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1E979EF2" w14:textId="77777777" w:rsidR="00BC4E4F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9B95B71" w14:textId="77777777" w:rsidR="00BC4E4F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F6A15E1" wp14:editId="43D62D68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0C6F33B" w14:textId="77777777" w:rsidR="00BC4E4F" w:rsidRDefault="00BC4E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1841" w14:textId="77777777" w:rsidR="00BC4E4F" w:rsidRDefault="00BC4E4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BC4E4F" w14:paraId="6D79499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A2359B8" w14:textId="77777777" w:rsidR="00BC4E4F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D4A3A80" wp14:editId="63B31910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935B518" w14:textId="77777777" w:rsidR="00BC4E4F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C713DF8" w14:textId="77777777" w:rsidR="00BC4E4F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F6354A6" w14:textId="77777777" w:rsidR="00BC4E4F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40B31A07" w14:textId="77777777" w:rsidR="00BC4E4F" w:rsidRDefault="00BC4E4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1FA6173" w14:textId="77777777" w:rsidR="00BC4E4F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8D56F79" wp14:editId="5F226E0A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10A5896" w14:textId="77777777" w:rsidR="00BC4E4F" w:rsidRDefault="00BC4E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06E0D"/>
    <w:multiLevelType w:val="multilevel"/>
    <w:tmpl w:val="0E8677E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47065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E4F"/>
    <w:rsid w:val="00533A5E"/>
    <w:rsid w:val="009A7631"/>
    <w:rsid w:val="00A6786B"/>
    <w:rsid w:val="00BC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D450"/>
  <w15:docId w15:val="{89E14D1D-A74D-49D5-BED0-60FD9D9A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421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KATHERINE DANIELA RUBILAR COLLANTE</cp:lastModifiedBy>
  <cp:revision>2</cp:revision>
  <dcterms:created xsi:type="dcterms:W3CDTF">2026-08-31T21:24:00Z</dcterms:created>
  <dcterms:modified xsi:type="dcterms:W3CDTF">2026-08-31T21:29:00Z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