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Durante mi formación, las asignaturas que más han despertado mi interés han sido aquellas relacionadas con el desarrollo de software, bases de datos, gestión de proyectos, arquitectura de soluciones, análisis de datos e inteligencia artificial, ya que son áreas que me permiten combinar tanto aspectos técnicos como de gestión.</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En desarrollo de software, me ha interesado especialmente comprender cómo una necesidad puede transformarse progresivamente en una solución tecnológica funcional, desde el levantamiento de requerimientos y diseño hasta su implementación.</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En el área de bases de datos, uno de los aspectos que más me interesa es el modelamiento y organización de la información, entendiendo cómo las decisiones tomadas en esta etapa influyen posteriormente en la lógica del sistema, su rendimiento y capacidad de evolución.</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También me interesan particularmente las asignaturas vinculadas con gestión de proyectos, porque permiten abordar el desarrollo tecnológico no solamente desde la programación, sino también desde la planificación, priorización de requerimientos, gestión de riesgos, coordinación de equipos y cumplimiento de objetivos.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Finalmente, las áreas relacionadas con datos e inteligencia artificial han adquirido especial importancia para mí, debido a las posibilidades que ofrecen para transformar datos generados por los sistemas en información útil que permita apoyar decisiones, automatizar procesos o generar experiencias personalizadas para los usuarios.</w:t>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color w:val="767171"/>
                <w:sz w:val="24"/>
                <w:szCs w:val="24"/>
                <w:rtl w:val="0"/>
              </w:rPr>
              <w:t xml:space="preserve">Sí, considero que las certificaciones tienen valor porque permiten complementar los conocimientos adquiridos durante la carrera con metodologías, herramientas y estándares utilizados actualmente en la industria.</w:t>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color w:val="767171"/>
                <w:sz w:val="24"/>
                <w:szCs w:val="24"/>
                <w:rtl w:val="0"/>
              </w:rPr>
              <w:t xml:space="preserve">Además de acreditar conocimientos específicos, aportan una mirada práctica y permiten fortalecer competencias que posteriormente pueden ser aplicadas en proyectos reales.</w:t>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color w:val="1f4e79"/>
              </w:rPr>
            </w:pPr>
            <w:r w:rsidDel="00000000" w:rsidR="00000000" w:rsidRPr="00000000">
              <w:rPr>
                <w:color w:val="767171"/>
                <w:sz w:val="24"/>
                <w:szCs w:val="24"/>
                <w:rtl w:val="0"/>
              </w:rPr>
              <w:t xml:space="preserve">Sin embargo, considero que su principal valor no está solamente en obtener la certificación, sino en la capacidad de aplicar esos conocimientos en situaciones reales, integrándolos con la experiencia, el análisis y la resolución de problemas.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Considero que una de mis principales fortalezas se encuentra en el análisis de necesidades y requerimientos, especialmente en la capacidad de comprender un problema, identificar actores involucrados y transformar sus necesidades en una propuesta tecnológica.</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También me siento segura en aspectos relacionados con la gestión y planificación de proyectos, definición de alcances, priorización de requerimientos, diseño funcional de soluciones y coordinación del trabajo necesario para llevar una idea hacia una implementación concreta.</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Otra área que considero desarrollada es la capacidad de integrar una mirada funcional y técnica. Esto me permite no concentrarme exclusivamente en la tecnología, sino también analizar la experiencia del usuario, el flujo de información y el propósito que debe cumplir una solución.</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Por otro lado, identifico como áreas que todavía debo fortalecer aquellas relacionadas con un nivel técnico más profundo de arquitectura de software, desarrollo backend, procesamiento de datos e integración de inteligencia artificial.</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Mi objetivo no es únicamente conocer las tecnologías de manera conceptual, sino adquirir mayor experiencia implementándolas y comprendiendo las decisiones técnicas que existen detrás de una solución, por ejemplo, diseño de APIs, separación de responsabilidades, seguridad, escalabilidad y manejo de datos.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Por esta razón considero importante desarrollar un proyecto que me permita trabajar directamente estas competencias.</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encuentran relacionados con la gestión y desarrollo de soluciones tecnológicas, especialmente proyectos donde sea necesario integrar análisis de requerimientos, arquitectura, desarrollo de software, datos e inteligencia artificial.</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Me interesa particularmente trabajar en un punto intermedio entre la gestión y la tecnología. No busco limitar mi desarrollo profesional exclusivamente a la programación, sino adquirir suficiente dominio técnico para participar y liderar decisiones relacionadas con arquitectura, integración de sistemas y diseño de soluciones.</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También tengo especial interés en la utilización de inteligencia artificial aplicada, pero entendida como un componente dentro de una solución tecnológica y no como un elemento aislado. Me interesa comprender cómo puede integrarse a sistemas reales utilizando datos correctamente estructurados y con objetivos concretos.</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relacionadas con mis intereses son el análisis y diseño de soluciones, gestión de proyectos tecnológicos, modelamiento y administración de datos, desarrollo de software, integración de sistemas y utilización de nuevas tecnologías.</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Dentro de ellas, considero que debo fortalecer especialmente las competencias técnicas relacionadas con desarrollo backend, arquitectura de software y procesamiento de datos.</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También quiero profundizar mi conocimiento respecto de la integración de servicios de inteligencia artificial, entendiendo no solamente cómo consumir una API, sino cómo diseñar una arquitectura donde la IA esté correctamente integrada y desacoplada de la lógica principal de una aplicación.</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Fortalecer estas áreas me permitiría complementar mi experiencia en análisis y gestión con una comprensión técnica más profunda del desarrollo de soluciones.</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encontrarme desempeñando un rol de mayor responsabilidad en el área tecnológica, participando en la dirección o liderazgo de proyectos y productos digitales.</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Me interesa tener la capacidad de liderar equipos multidisciplinarios y participar activamente en las decisiones estratégicas y técnicas de los proyectos, manteniendo un conocimiento suficiente de arquitectura, desarrollo, datos e inteligencia artificial para poder evaluar alternativas y tomar decisiones fundamentadas.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Me gustaría trabajar principalmente en proyectos que tengan un impacto concreto sobre las personas u organizaciones y donde la tecnología se utilice para resolver problemas reales, mejorar procesos o generar nuevos servicios.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Por lo tanto, mi objetivo profesional es evolucionar hacia un perfil que combine gestión, liderazgo y conocimiento técnico, más que especializarme exclusivamente en una sola tecnología.</w:t>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rFonts w:ascii="Century Gothic" w:cs="Century Gothic" w:eastAsia="Century Gothic" w:hAnsi="Century Gothic"/>
                <w:sz w:val="20"/>
                <w:szCs w:val="20"/>
              </w:rPr>
            </w:pPr>
            <w:bookmarkStart w:colFirst="0" w:colLast="0" w:name="_heading=h.cs6zvk5xxgp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Sí. El proyecto que actualmente estamos desarrollando, LibrIA, se relaciona directamente con mis intereses y proyecciones profesionales porque permite integrar varias de las competencias que quiero desarrollar y fortalecer.</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LibrIA corresponde a una plataforma social orientada a lectores, donde los usuarios podrán gestionar su biblioteca personal, registrar lecturas, valoraciones, reseñas y emociones asociadas a los libros. A partir de esta información, el sistema podrá construir progresivamente un perfil lector y utilizar inteligencia artificial para generar interpretaciones y experiencias personalizadas.</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El proyecto se relaciona especialmente con mis intereses porque requiere abordar diferentes áreas de la ingeniería informática: levantamiento y definición de requerimientos, arquitectura de software, desarrollo web, bases de datos, procesamiento de información, integración de sistemas e inteligencia artificial.</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Además, el proyecto me permitirá profundizar en áreas técnicas que actualmente quiero fortalecer, especialmente backend, arquitectura y manejo de datos.</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El principal ajuste realizado ha sido acotar el proyecto a un MVP, evitando intentar implementar desde un comienzo todas las funcionalidades que podría tener LibrIA como producto futuro.</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color w:val="767171"/>
                <w:sz w:val="24"/>
                <w:szCs w:val="24"/>
                <w:rtl w:val="0"/>
              </w:rPr>
              <w:t xml:space="preserve">Para esta etapa se ha definido una arquitectura de monolito modular, que permite mantener una solución relativamente simple para el tamaño del equipo y el período académico, pero manteniendo una separación clara de responsabilidades que permita evolucionar posteriormente la aplicación.</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De esta manera, LibrIA no solamente se relaciona con mis intereses actuales, sino que representa una oportunidad concreta para fortalecer competencias necesarias para mi desarrollo profesional futuro.</w:t>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79Ai7/vCG99Oc1mkfAZnFGCabw==">CgMxLjAyDmguY3M2enZrNXh4Z3A3OAByITFhUmdpWEN3UWFvWERDY29sR0dGTHd4UzJYMk9pRFNvbA==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