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F48E" w14:textId="77777777" w:rsidR="00940D63" w:rsidRDefault="00940D63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940D63" w14:paraId="7FC30133" w14:textId="77777777">
        <w:trPr>
          <w:trHeight w:val="2192"/>
        </w:trPr>
        <w:tc>
          <w:tcPr>
            <w:tcW w:w="835" w:type="dxa"/>
          </w:tcPr>
          <w:p w14:paraId="6416AF65" w14:textId="77777777" w:rsidR="00940D63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3BEB8FDD" wp14:editId="56FAE175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5539E4A" w14:textId="77777777" w:rsidR="00940D63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3EC6C9B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200F231E" w14:textId="77777777" w:rsidR="00940D63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7711F06B" w14:textId="77777777" w:rsidR="00940D63" w:rsidRDefault="00940D63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940D63" w14:paraId="0E3A6B08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641327C" w14:textId="77777777" w:rsidR="00940D63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7228DD48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BE0905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40D63" w14:paraId="4F0E7711" w14:textId="77777777">
        <w:trPr>
          <w:trHeight w:val="440"/>
        </w:trPr>
        <w:tc>
          <w:tcPr>
            <w:tcW w:w="10076" w:type="dxa"/>
            <w:vAlign w:val="center"/>
          </w:tcPr>
          <w:p w14:paraId="296CD404" w14:textId="77777777" w:rsidR="00940D63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940D63" w14:paraId="4B808792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78FAAA4E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02D32C9C" w14:textId="77777777" w:rsidR="00034FC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</w:p>
          <w:p w14:paraId="7B94379A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00261991" w14:textId="125DEC95" w:rsidR="00940D63" w:rsidRPr="00034FC9" w:rsidRDefault="00034FC9" w:rsidP="00034FC9">
            <w:pPr>
              <w:rPr>
                <w:sz w:val="24"/>
                <w:szCs w:val="24"/>
              </w:rPr>
            </w:pPr>
            <w:r w:rsidRPr="00034FC9">
              <w:rPr>
                <w:sz w:val="24"/>
                <w:szCs w:val="24"/>
              </w:rPr>
              <w:t>Inteligencia de Negocios: Me gustó mucho aprender a extraer, limpiar y transformar datos para descubrir patrones y generar valor accionable a partir de información no estructurada o registros de comportamiento. Justamente fue una materia muy útil que usaremos en nuestro proyecto de título.</w:t>
            </w:r>
          </w:p>
          <w:p w14:paraId="50AF84A6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7880BE40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7E0FA5B1" w14:textId="77777777" w:rsidR="00940D6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39546EAA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0F2DAEEF" w14:textId="53ACB881" w:rsidR="00940D63" w:rsidRPr="00034FC9" w:rsidRDefault="00034FC9">
            <w:pPr>
              <w:rPr>
                <w:sz w:val="24"/>
                <w:szCs w:val="24"/>
              </w:rPr>
            </w:pPr>
            <w:r w:rsidRPr="00034FC9">
              <w:rPr>
                <w:sz w:val="24"/>
                <w:szCs w:val="24"/>
              </w:rPr>
              <w:t xml:space="preserve">Sí, aportan un valor significativo tanto académico como laboral. Las certificaciones </w:t>
            </w:r>
            <w:r>
              <w:rPr>
                <w:sz w:val="24"/>
                <w:szCs w:val="24"/>
              </w:rPr>
              <w:t>son uno de los puntos en los que más se fijan las empresas a la hora de contratar y esto</w:t>
            </w:r>
            <w:r w:rsidRPr="00034FC9">
              <w:rPr>
                <w:sz w:val="24"/>
                <w:szCs w:val="24"/>
              </w:rPr>
              <w:t xml:space="preserve"> permite insertarse con mayor seguridad y respaldo técnico en el mercado laboral antes de egresar</w:t>
            </w:r>
            <w:r>
              <w:rPr>
                <w:sz w:val="24"/>
                <w:szCs w:val="24"/>
              </w:rPr>
              <w:t>.</w:t>
            </w:r>
          </w:p>
          <w:p w14:paraId="669CCB15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2827D0AD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1A7D53D8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55063486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6A19D537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7C158554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60A8EC5D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CDDD970" w14:textId="77777777" w:rsidR="00940D63" w:rsidRDefault="00940D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5EB58A9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B4FD00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5AA5EB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9BF5B2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40D63" w14:paraId="444F139B" w14:textId="77777777">
        <w:trPr>
          <w:trHeight w:val="440"/>
        </w:trPr>
        <w:tc>
          <w:tcPr>
            <w:tcW w:w="10076" w:type="dxa"/>
            <w:vAlign w:val="center"/>
          </w:tcPr>
          <w:p w14:paraId="642D98E2" w14:textId="77777777" w:rsidR="00940D63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940D63" w14:paraId="4618CD5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8B004AA" w14:textId="77777777" w:rsidR="00940D63" w:rsidRDefault="00940D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3AFC20E" w14:textId="77777777" w:rsidR="00940D6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8B453D4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009D19" w14:textId="1210060C" w:rsidR="00940D63" w:rsidRDefault="00034FC9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034FC9">
              <w:rPr>
                <w:color w:val="00B050"/>
                <w:sz w:val="24"/>
                <w:szCs w:val="24"/>
              </w:rPr>
              <w:t>Diseño, normalización y gestión de bases de datos relacionales.</w:t>
            </w:r>
          </w:p>
          <w:p w14:paraId="166438DA" w14:textId="5E7E3831" w:rsidR="00034FC9" w:rsidRPr="00034FC9" w:rsidRDefault="00034FC9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034FC9">
              <w:rPr>
                <w:color w:val="00B050"/>
                <w:sz w:val="24"/>
                <w:szCs w:val="24"/>
              </w:rPr>
              <w:t>Diseño de interfaces de usuario</w:t>
            </w:r>
            <w:r w:rsidRPr="00034FC9">
              <w:rPr>
                <w:color w:val="00B050"/>
                <w:sz w:val="24"/>
                <w:szCs w:val="24"/>
              </w:rPr>
              <w:t xml:space="preserve"> </w:t>
            </w:r>
            <w:r w:rsidRPr="00034FC9">
              <w:rPr>
                <w:color w:val="00B050"/>
                <w:sz w:val="24"/>
                <w:szCs w:val="24"/>
              </w:rPr>
              <w:t xml:space="preserve">y experiencia de usuario (UI/UX) en </w:t>
            </w:r>
            <w:proofErr w:type="spellStart"/>
            <w:r w:rsidRPr="00034FC9">
              <w:rPr>
                <w:color w:val="00B050"/>
                <w:sz w:val="24"/>
                <w:szCs w:val="24"/>
              </w:rPr>
              <w:t>frontend</w:t>
            </w:r>
            <w:proofErr w:type="spellEnd"/>
            <w:r w:rsidRPr="00034FC9">
              <w:rPr>
                <w:color w:val="00B050"/>
                <w:sz w:val="24"/>
                <w:szCs w:val="24"/>
              </w:rPr>
              <w:t>.</w:t>
            </w:r>
          </w:p>
          <w:p w14:paraId="77977A95" w14:textId="13A84BF4" w:rsidR="00940D63" w:rsidRPr="00034FC9" w:rsidRDefault="00034FC9">
            <w:p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034FC9">
              <w:rPr>
                <w:color w:val="EE0000"/>
                <w:sz w:val="24"/>
                <w:szCs w:val="24"/>
              </w:rPr>
              <w:t>Implementación de pruebas automatizadas y aseguramiento formal de la calidad de extremo a extremo.</w:t>
            </w:r>
          </w:p>
          <w:p w14:paraId="0946904E" w14:textId="0D9CD52F" w:rsidR="00940D63" w:rsidRPr="00707EB1" w:rsidRDefault="00707EB1">
            <w:p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707EB1">
              <w:rPr>
                <w:color w:val="EE0000"/>
                <w:sz w:val="24"/>
                <w:szCs w:val="24"/>
              </w:rPr>
              <w:t>Despliegue en entornos de producción mediante pipelines de integración continua</w:t>
            </w:r>
            <w:r w:rsidRPr="00707EB1">
              <w:rPr>
                <w:color w:val="EE0000"/>
                <w:sz w:val="24"/>
                <w:szCs w:val="24"/>
              </w:rPr>
              <w:t>.</w:t>
            </w:r>
          </w:p>
          <w:p w14:paraId="731AC2A5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4AA2AA0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323189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3A346CF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9E05EB8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F9EABDD" w14:textId="77777777" w:rsidR="00940D63" w:rsidRDefault="00940D63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5533E9CB" w14:textId="77777777" w:rsidR="00940D63" w:rsidRDefault="00940D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39CE68A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75451525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7649248C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6F0C15A7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3DA79F2E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629276C2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27E2E285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089CE28" w14:textId="77777777" w:rsidR="00940D63" w:rsidRDefault="00940D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1B6A8AE" w14:textId="77777777" w:rsidR="00940D63" w:rsidRDefault="00940D63"/>
    <w:p w14:paraId="5771CE03" w14:textId="77777777" w:rsidR="00940D63" w:rsidRDefault="00940D63"/>
    <w:p w14:paraId="43F928C7" w14:textId="77777777" w:rsidR="00940D63" w:rsidRDefault="00940D63"/>
    <w:p w14:paraId="489E230C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B36B82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30467F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0D621B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799C45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6CE3A6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663663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416110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356845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40D63" w14:paraId="3EA334BC" w14:textId="77777777">
        <w:trPr>
          <w:trHeight w:val="440"/>
        </w:trPr>
        <w:tc>
          <w:tcPr>
            <w:tcW w:w="10076" w:type="dxa"/>
            <w:vAlign w:val="center"/>
          </w:tcPr>
          <w:p w14:paraId="58EE0784" w14:textId="77777777" w:rsidR="00940D63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940D63" w14:paraId="54FD0C4C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62AEBB6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07A16FAD" w14:textId="77777777" w:rsidR="00940D63" w:rsidRPr="00034FC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034FC9">
              <w:rPr>
                <w:b/>
                <w:bCs/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745E90F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00ABA8B" w14:textId="30227F92" w:rsidR="00940D63" w:rsidRPr="00034FC9" w:rsidRDefault="00034FC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034FC9">
              <w:rPr>
                <w:sz w:val="24"/>
                <w:szCs w:val="24"/>
              </w:rPr>
              <w:t xml:space="preserve">Mis principales intereses están orientados a la </w:t>
            </w:r>
            <w:r>
              <w:rPr>
                <w:sz w:val="24"/>
                <w:szCs w:val="24"/>
              </w:rPr>
              <w:t>i</w:t>
            </w:r>
            <w:r w:rsidRPr="00034FC9">
              <w:rPr>
                <w:sz w:val="24"/>
                <w:szCs w:val="24"/>
              </w:rPr>
              <w:t xml:space="preserve">ngeniería de </w:t>
            </w:r>
            <w:r>
              <w:rPr>
                <w:sz w:val="24"/>
                <w:szCs w:val="24"/>
              </w:rPr>
              <w:t>d</w:t>
            </w:r>
            <w:r w:rsidRPr="00034FC9">
              <w:rPr>
                <w:sz w:val="24"/>
                <w:szCs w:val="24"/>
              </w:rPr>
              <w:t xml:space="preserve">atos, la </w:t>
            </w:r>
            <w:r>
              <w:rPr>
                <w:sz w:val="24"/>
                <w:szCs w:val="24"/>
              </w:rPr>
              <w:t>i</w:t>
            </w:r>
            <w:r w:rsidRPr="00034FC9">
              <w:rPr>
                <w:sz w:val="24"/>
                <w:szCs w:val="24"/>
              </w:rPr>
              <w:t xml:space="preserve">ntegración de </w:t>
            </w:r>
            <w:r>
              <w:rPr>
                <w:sz w:val="24"/>
                <w:szCs w:val="24"/>
              </w:rPr>
              <w:t>i</w:t>
            </w:r>
            <w:r w:rsidRPr="00034FC9">
              <w:rPr>
                <w:sz w:val="24"/>
                <w:szCs w:val="24"/>
              </w:rPr>
              <w:t xml:space="preserve">nteligencia </w:t>
            </w:r>
            <w:r>
              <w:rPr>
                <w:sz w:val="24"/>
                <w:szCs w:val="24"/>
              </w:rPr>
              <w:t>a</w:t>
            </w:r>
            <w:r w:rsidRPr="00034FC9">
              <w:rPr>
                <w:sz w:val="24"/>
                <w:szCs w:val="24"/>
              </w:rPr>
              <w:t xml:space="preserve">rtificial y el </w:t>
            </w:r>
            <w:r>
              <w:rPr>
                <w:sz w:val="24"/>
                <w:szCs w:val="24"/>
              </w:rPr>
              <w:t>d</w:t>
            </w:r>
            <w:r w:rsidRPr="00034FC9">
              <w:rPr>
                <w:sz w:val="24"/>
                <w:szCs w:val="24"/>
              </w:rPr>
              <w:t xml:space="preserve">esarrollo </w:t>
            </w:r>
            <w:proofErr w:type="spellStart"/>
            <w:r>
              <w:rPr>
                <w:sz w:val="24"/>
                <w:szCs w:val="24"/>
              </w:rPr>
              <w:t>b</w:t>
            </w:r>
            <w:r w:rsidRPr="00034FC9">
              <w:rPr>
                <w:sz w:val="24"/>
                <w:szCs w:val="24"/>
              </w:rPr>
              <w:t>ackend</w:t>
            </w:r>
            <w:proofErr w:type="spellEnd"/>
            <w:r w:rsidRPr="00034FC9">
              <w:rPr>
                <w:sz w:val="24"/>
                <w:szCs w:val="24"/>
              </w:rPr>
              <w:t>. Me interesa especialmente el área de desempeño enfocada en transformar plataformas operacionales en sistemas inteligentes</w:t>
            </w:r>
            <w:r>
              <w:rPr>
                <w:sz w:val="24"/>
                <w:szCs w:val="24"/>
              </w:rPr>
              <w:t xml:space="preserve">, creo que aún me falta mucho camino por delante, pero estoy muy motivada enfocándome en estos puntos. </w:t>
            </w:r>
          </w:p>
          <w:p w14:paraId="26A33506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E7F5EAA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75F6631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1E035BF" w14:textId="48E2AE77" w:rsidR="00940D63" w:rsidRPr="00034FC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034FC9">
              <w:rPr>
                <w:b/>
                <w:bCs/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  <w:r w:rsidR="00707EB1">
              <w:rPr>
                <w:b/>
                <w:bCs/>
                <w:color w:val="000000"/>
                <w:sz w:val="24"/>
                <w:szCs w:val="24"/>
              </w:rPr>
              <w:br/>
            </w:r>
          </w:p>
          <w:p w14:paraId="717AD951" w14:textId="6A04BF0C" w:rsidR="00940D63" w:rsidRPr="00034FC9" w:rsidRDefault="00034FC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034FC9">
              <w:rPr>
                <w:sz w:val="24"/>
                <w:szCs w:val="24"/>
              </w:rPr>
              <w:t>Las principales competencias son el modelamiento de datos para analítica, el desarrollo de pipelines ETL y la integración de modelos de IA. Siento que requiero fortalecer la automatización de flujos de datos complejos y la validación sistemática de respuestas generadas por modelos de lenguaje para garantizar consistencia y confiabilidad técnica.</w:t>
            </w:r>
          </w:p>
          <w:p w14:paraId="7D878F3F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48F5A0C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7E696F" w14:textId="77777777" w:rsidR="00940D63" w:rsidRPr="00034FC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034FC9">
              <w:rPr>
                <w:b/>
                <w:bCs/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E9F9073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A7596C5" w14:textId="03AFBE3F" w:rsidR="00940D63" w:rsidRPr="00034FC9" w:rsidRDefault="00034FC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034FC9">
              <w:rPr>
                <w:sz w:val="24"/>
                <w:szCs w:val="24"/>
              </w:rPr>
              <w:t xml:space="preserve">Me </w:t>
            </w:r>
            <w:r w:rsidRPr="00034FC9">
              <w:rPr>
                <w:sz w:val="24"/>
                <w:szCs w:val="24"/>
              </w:rPr>
              <w:t>imagino</w:t>
            </w:r>
            <w:r w:rsidRPr="00034FC9">
              <w:rPr>
                <w:sz w:val="24"/>
                <w:szCs w:val="24"/>
              </w:rPr>
              <w:t xml:space="preserve"> trabajando como </w:t>
            </w:r>
            <w:r w:rsidRPr="00034FC9">
              <w:rPr>
                <w:sz w:val="24"/>
                <w:szCs w:val="24"/>
              </w:rPr>
              <w:t>i</w:t>
            </w:r>
            <w:r w:rsidRPr="00034FC9">
              <w:rPr>
                <w:sz w:val="24"/>
                <w:szCs w:val="24"/>
              </w:rPr>
              <w:t xml:space="preserve">ngeniera de </w:t>
            </w:r>
            <w:r w:rsidRPr="00034FC9">
              <w:rPr>
                <w:sz w:val="24"/>
                <w:szCs w:val="24"/>
              </w:rPr>
              <w:t>s</w:t>
            </w:r>
            <w:r w:rsidRPr="00034FC9">
              <w:rPr>
                <w:sz w:val="24"/>
                <w:szCs w:val="24"/>
              </w:rPr>
              <w:t xml:space="preserve">oftware o especialista en soluciones que integren inteligencia artificial, </w:t>
            </w:r>
            <w:r w:rsidRPr="00034FC9">
              <w:rPr>
                <w:sz w:val="24"/>
                <w:szCs w:val="24"/>
              </w:rPr>
              <w:t>m</w:t>
            </w:r>
            <w:r w:rsidRPr="00034FC9">
              <w:rPr>
                <w:sz w:val="24"/>
                <w:szCs w:val="24"/>
              </w:rPr>
              <w:t>e gustaría estar construyendo productos tecnológicos que resuelvan problemas reales mediante el análisis avanzado de datos y modelos analíticos.</w:t>
            </w:r>
          </w:p>
          <w:p w14:paraId="1C25DB4F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35B3412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0CE99698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78430907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3EBE3A25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22C966CC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23797348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2886C33F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065C73C" w14:textId="77777777" w:rsidR="00940D63" w:rsidRDefault="00940D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40D63" w14:paraId="7D933038" w14:textId="77777777">
        <w:trPr>
          <w:trHeight w:val="440"/>
        </w:trPr>
        <w:tc>
          <w:tcPr>
            <w:tcW w:w="10076" w:type="dxa"/>
            <w:vAlign w:val="center"/>
          </w:tcPr>
          <w:p w14:paraId="3B9927A8" w14:textId="77777777" w:rsidR="00940D63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940D63" w14:paraId="30D159D5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2ADCC88" w14:textId="77777777" w:rsidR="00940D63" w:rsidRDefault="00940D63">
            <w:pPr>
              <w:rPr>
                <w:color w:val="767171"/>
                <w:sz w:val="24"/>
                <w:szCs w:val="24"/>
              </w:rPr>
            </w:pPr>
          </w:p>
          <w:p w14:paraId="308C3E5F" w14:textId="77777777" w:rsidR="00940D6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F41887F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01E3CA3" w14:textId="72DE3C1C" w:rsidR="00940D63" w:rsidRPr="00034FC9" w:rsidRDefault="00034FC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034FC9">
              <w:rPr>
                <w:sz w:val="24"/>
                <w:szCs w:val="24"/>
              </w:rPr>
              <w:t xml:space="preserve">El proyecto que más se relaciona es el desarrollo de una plataforma literaria basada en datos. Para este curso APT, requería un ajuste fundamental: acotar el alcance comercial y transformarlo en </w:t>
            </w:r>
            <w:proofErr w:type="spellStart"/>
            <w:r w:rsidRPr="00034FC9">
              <w:rPr>
                <w:sz w:val="24"/>
                <w:szCs w:val="24"/>
              </w:rPr>
              <w:t>LibrIA</w:t>
            </w:r>
            <w:proofErr w:type="spellEnd"/>
            <w:r w:rsidRPr="00034FC9">
              <w:rPr>
                <w:sz w:val="24"/>
                <w:szCs w:val="24"/>
              </w:rPr>
              <w:t>, un MVP enfocado con rigor técnico en la captura de experiencias de lectura, el procesamiento ETL y la interpretación de patrones y respuestas emocionales mediante una API de IA.</w:t>
            </w:r>
          </w:p>
          <w:p w14:paraId="03092484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0CA93A1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FDE56D9" w14:textId="77777777" w:rsidR="00940D63" w:rsidRDefault="00940D6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B6B8FE" w14:textId="77777777" w:rsidR="00940D6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4FE3D345" w14:textId="77777777" w:rsidR="00940D6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22CE697" w14:textId="77777777" w:rsidR="00940D6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F97179B" w14:textId="77777777" w:rsidR="00940D6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22716CC1" w14:textId="77777777" w:rsidR="00940D63" w:rsidRDefault="00940D63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7465DA9D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  <w:p w14:paraId="0280A336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1C0210EE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16504ACA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2151E713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5E1A8683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3AA73BC9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3CAD72F3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651FA174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0981BC6E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512680E8" w14:textId="77777777" w:rsidR="00940D63" w:rsidRDefault="00940D63">
            <w:pPr>
              <w:jc w:val="both"/>
              <w:rPr>
                <w:b/>
                <w:bCs/>
              </w:rPr>
            </w:pPr>
          </w:p>
          <w:p w14:paraId="4D2C1FEB" w14:textId="77777777" w:rsidR="00940D63" w:rsidRDefault="00940D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6468F12" w14:textId="77777777" w:rsidR="00940D63" w:rsidRDefault="00940D63">
      <w:pPr>
        <w:rPr>
          <w:sz w:val="24"/>
          <w:szCs w:val="24"/>
        </w:rPr>
      </w:pPr>
    </w:p>
    <w:sectPr w:rsidR="00940D63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E3B76" w14:textId="77777777" w:rsidR="00E62555" w:rsidRDefault="00E62555">
      <w:pPr>
        <w:spacing w:after="0" w:line="240" w:lineRule="auto"/>
      </w:pPr>
      <w:r>
        <w:separator/>
      </w:r>
    </w:p>
  </w:endnote>
  <w:endnote w:type="continuationSeparator" w:id="0">
    <w:p w14:paraId="2AC2F0C5" w14:textId="77777777" w:rsidR="00E62555" w:rsidRDefault="00E6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98061AB-7DCA-4D47-AA28-2598AFF7C67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2ADC53F-C41B-440E-84EE-91FA69ED615A}"/>
    <w:embedBold r:id="rId3" w:fontKey="{9613DBD3-64A5-4081-9D2D-D0AA0E41E8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C4123C16-C6F4-491A-A5FD-085DD901268B}"/>
    <w:embedBold r:id="rId5" w:fontKey="{1D782651-3525-4335-9E2D-0F13DE2C20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0529AFF-92FB-47A3-8E5C-FCD99318CB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C7B5" w14:textId="77777777" w:rsidR="00940D6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5ED731" wp14:editId="72723AA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37051069" name="Grupo 3705106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171471361" name="Rectángulo 117147136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117B20" w14:textId="77777777" w:rsidR="00940D63" w:rsidRDefault="00940D6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403556" name="Rectángulo 11640355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AC881" w14:textId="77777777" w:rsidR="00940D63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76788663" name="Grupo 67678866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836338784" name="Conector: angular 183633878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10901820" name="Conector: angular 61090182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54BBF" w14:textId="77777777" w:rsidR="00E62555" w:rsidRDefault="00E62555">
      <w:pPr>
        <w:spacing w:after="0" w:line="240" w:lineRule="auto"/>
      </w:pPr>
      <w:r>
        <w:separator/>
      </w:r>
    </w:p>
  </w:footnote>
  <w:footnote w:type="continuationSeparator" w:id="0">
    <w:p w14:paraId="76083BC4" w14:textId="77777777" w:rsidR="00E62555" w:rsidRDefault="00E6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412B" w14:textId="77777777" w:rsidR="00940D63" w:rsidRDefault="00940D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940D63" w14:paraId="29E2A145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319F50C" w14:textId="77777777" w:rsidR="00940D6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5DAB2E3" w14:textId="77777777" w:rsidR="00940D6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720D8D19" w14:textId="77777777" w:rsidR="00940D63" w:rsidRDefault="00940D6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CEAE1BC" w14:textId="77777777" w:rsidR="00940D6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ED005DE" wp14:editId="6D7DFCF9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651A1D7" w14:textId="77777777" w:rsidR="00940D63" w:rsidRDefault="00940D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A9896" w14:textId="77777777" w:rsidR="00940D63" w:rsidRDefault="00940D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940D63" w14:paraId="1E5C879D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95C910C" w14:textId="77777777" w:rsidR="00940D63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341204A" wp14:editId="14808808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6F358267" w14:textId="77777777" w:rsidR="00940D6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2D88BCC" w14:textId="77777777" w:rsidR="00940D6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877FDFA" w14:textId="77777777" w:rsidR="00940D6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2E575D2D" w14:textId="77777777" w:rsidR="00940D63" w:rsidRDefault="00940D6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689E5CD7" w14:textId="77777777" w:rsidR="00940D6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1EF69E2" wp14:editId="78BDC7CF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ECB4DE7" w14:textId="77777777" w:rsidR="00940D63" w:rsidRDefault="00940D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43526"/>
    <w:multiLevelType w:val="multilevel"/>
    <w:tmpl w:val="7142601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489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D63"/>
    <w:rsid w:val="00034FC9"/>
    <w:rsid w:val="00707EB1"/>
    <w:rsid w:val="00940D63"/>
    <w:rsid w:val="00A6786B"/>
    <w:rsid w:val="00E6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3D007"/>
  <w15:docId w15:val="{89E14D1D-A74D-49D5-BED0-60FD9D9A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765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KATHERINE DANIELA RUBILAR COLLANTE</cp:lastModifiedBy>
  <cp:revision>2</cp:revision>
  <dcterms:created xsi:type="dcterms:W3CDTF">2026-08-31T21:30:00Z</dcterms:created>
  <dcterms:modified xsi:type="dcterms:W3CDTF">2026-08-31T21:43:00Z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