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32039E" w:rsidP="0032039E">
      <w:pPr>
        <w:jc w:val="center"/>
        <w:rPr>
          <w:sz w:val="36"/>
          <w:szCs w:val="36"/>
        </w:rPr>
      </w:pPr>
      <w:r w:rsidRPr="0032039E">
        <w:rPr>
          <w:sz w:val="36"/>
          <w:szCs w:val="36"/>
        </w:rPr>
        <w:t>Cahier de test</w:t>
      </w:r>
    </w:p>
    <w:p w:rsidR="0032039E" w:rsidRDefault="0032039E" w:rsidP="0032039E">
      <w:pPr>
        <w:jc w:val="center"/>
        <w:rPr>
          <w:sz w:val="36"/>
          <w:szCs w:val="36"/>
        </w:rPr>
      </w:pPr>
    </w:p>
    <w:p w:rsidR="0032039E" w:rsidRDefault="00A0416D" w:rsidP="00A0416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A0416D">
        <w:rPr>
          <w:sz w:val="36"/>
          <w:szCs w:val="36"/>
        </w:rPr>
        <w:t xml:space="preserve">Recevoir la trame GPS </w:t>
      </w:r>
    </w:p>
    <w:p w:rsidR="00A87592" w:rsidRPr="00A87592" w:rsidRDefault="002F519A" w:rsidP="00A87592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2DC61F57" wp14:editId="7C892DDA">
            <wp:extent cx="5760720" cy="1232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D" w:rsidRDefault="00A0416D" w:rsidP="0032039E">
      <w:pPr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 w:rsidR="00A8759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87592">
        <w:rPr>
          <w:sz w:val="36"/>
          <w:szCs w:val="36"/>
        </w:rPr>
        <w:t>Lire une trame GPS</w:t>
      </w:r>
      <w:r w:rsidR="002408C8">
        <w:rPr>
          <w:sz w:val="36"/>
          <w:szCs w:val="36"/>
        </w:rPr>
        <w:t xml:space="preserve"> valide </w:t>
      </w:r>
    </w:p>
    <w:p w:rsidR="002408C8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>1.2 – L</w:t>
      </w:r>
      <w:r w:rsidR="002408C8">
        <w:rPr>
          <w:sz w:val="36"/>
          <w:szCs w:val="36"/>
        </w:rPr>
        <w:t>ire une trame GPS invalide</w:t>
      </w:r>
    </w:p>
    <w:p w:rsidR="00871CC8" w:rsidRPr="0032039E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>1.3 – L</w:t>
      </w:r>
      <w:r w:rsidR="002408C8">
        <w:rPr>
          <w:sz w:val="36"/>
          <w:szCs w:val="36"/>
        </w:rPr>
        <w:t xml:space="preserve">ire </w:t>
      </w:r>
      <w:r w:rsidR="00871CC8">
        <w:rPr>
          <w:sz w:val="36"/>
          <w:szCs w:val="36"/>
        </w:rPr>
        <w:t>une donnée autre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2233"/>
        <w:gridCol w:w="2234"/>
        <w:gridCol w:w="2363"/>
      </w:tblGrid>
      <w:tr w:rsidR="00871CC8" w:rsidTr="00871CC8"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Attendu</w:t>
            </w:r>
          </w:p>
        </w:tc>
        <w:tc>
          <w:tcPr>
            <w:tcW w:w="2266" w:type="dxa"/>
          </w:tcPr>
          <w:p w:rsidR="00871CC8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Résultat</w:t>
            </w: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Commentaires</w:t>
            </w:r>
          </w:p>
        </w:tc>
      </w:tr>
      <w:tr w:rsidR="00871CC8" w:rsidTr="00871CC8"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trame GPS valide</w:t>
            </w:r>
          </w:p>
        </w:tc>
        <w:tc>
          <w:tcPr>
            <w:tcW w:w="2265" w:type="dxa"/>
          </w:tcPr>
          <w:p w:rsidR="00871CC8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trame est lue</w:t>
            </w: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</w:p>
        </w:tc>
      </w:tr>
      <w:tr w:rsidR="004E6095" w:rsidTr="00871CC8"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trame GPS invalide</w:t>
            </w:r>
          </w:p>
        </w:tc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trame est ignorée</w:t>
            </w: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</w:tr>
      <w:tr w:rsidR="004E6095" w:rsidTr="00871CC8"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autre donnée</w:t>
            </w:r>
          </w:p>
        </w:tc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donnée est ignorée</w:t>
            </w: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</w:tr>
    </w:tbl>
    <w:p w:rsidR="002408C8" w:rsidRDefault="002408C8" w:rsidP="0032039E">
      <w:pPr>
        <w:rPr>
          <w:sz w:val="36"/>
          <w:szCs w:val="36"/>
        </w:rPr>
      </w:pPr>
    </w:p>
    <w:p w:rsidR="00ED4AD1" w:rsidRDefault="00BC2F76" w:rsidP="0032039E">
      <w:pPr>
        <w:rPr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1BBFE9B7" wp14:editId="46C73793">
            <wp:extent cx="5760720" cy="54432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9C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>2.1 – Traiter la trame</w:t>
      </w:r>
      <w:r w:rsidR="00BC2F76">
        <w:rPr>
          <w:sz w:val="36"/>
          <w:szCs w:val="36"/>
        </w:rPr>
        <w:t xml:space="preserve"> GPS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7"/>
        <w:gridCol w:w="2228"/>
        <w:gridCol w:w="2224"/>
        <w:gridCol w:w="2363"/>
      </w:tblGrid>
      <w:tr w:rsidR="00ED4AD1" w:rsidTr="00ED4AD1"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Attendu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Résultat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Commentaires</w:t>
            </w:r>
          </w:p>
        </w:tc>
      </w:tr>
      <w:tr w:rsidR="00ED4AD1" w:rsidTr="00ED4AD1">
        <w:tc>
          <w:tcPr>
            <w:tcW w:w="2265" w:type="dxa"/>
          </w:tcPr>
          <w:p w:rsidR="00ED4AD1" w:rsidRPr="00ED4AD1" w:rsidRDefault="00ED4AD1" w:rsidP="0032039E">
            <w:pPr>
              <w:rPr>
                <w:sz w:val="32"/>
                <w:szCs w:val="32"/>
              </w:rPr>
            </w:pPr>
            <w:r w:rsidRPr="00ED4AD1">
              <w:rPr>
                <w:sz w:val="32"/>
                <w:szCs w:val="32"/>
              </w:rPr>
              <w:t>Traiter la trame</w:t>
            </w:r>
            <w:r w:rsidR="00F4559E">
              <w:rPr>
                <w:sz w:val="32"/>
                <w:szCs w:val="32"/>
              </w:rPr>
              <w:t xml:space="preserve"> pour récupérer les informations voulus</w:t>
            </w:r>
          </w:p>
        </w:tc>
        <w:tc>
          <w:tcPr>
            <w:tcW w:w="2265" w:type="dxa"/>
          </w:tcPr>
          <w:p w:rsidR="00ED4AD1" w:rsidRPr="00ED4AD1" w:rsidRDefault="00ED4AD1" w:rsidP="00ED4AD1">
            <w:pPr>
              <w:rPr>
                <w:sz w:val="32"/>
                <w:szCs w:val="32"/>
              </w:rPr>
            </w:pPr>
            <w:r w:rsidRPr="00ED4AD1">
              <w:rPr>
                <w:sz w:val="32"/>
                <w:szCs w:val="32"/>
              </w:rPr>
              <w:t>La trame est traité</w:t>
            </w:r>
            <w:r w:rsidR="00F4559E">
              <w:rPr>
                <w:sz w:val="32"/>
                <w:szCs w:val="32"/>
              </w:rPr>
              <w:t>e</w:t>
            </w:r>
            <w:r w:rsidRPr="00ED4AD1">
              <w:rPr>
                <w:sz w:val="32"/>
                <w:szCs w:val="32"/>
              </w:rPr>
              <w:t xml:space="preserve"> et mise en forme pour l’i</w:t>
            </w:r>
            <w:r w:rsidRPr="00ED4AD1">
              <w:rPr>
                <w:sz w:val="32"/>
                <w:szCs w:val="32"/>
              </w:rPr>
              <w:t>nsertion BDD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</w:tr>
    </w:tbl>
    <w:p w:rsidR="00ED4AD1" w:rsidRDefault="00ED4AD1" w:rsidP="0032039E">
      <w:pPr>
        <w:rPr>
          <w:sz w:val="36"/>
          <w:szCs w:val="36"/>
        </w:rPr>
      </w:pPr>
    </w:p>
    <w:p w:rsidR="00F4559E" w:rsidRDefault="00F4559E" w:rsidP="0032039E">
      <w:pPr>
        <w:rPr>
          <w:sz w:val="36"/>
          <w:szCs w:val="36"/>
        </w:rPr>
      </w:pPr>
    </w:p>
    <w:p w:rsidR="00ED4AD1" w:rsidRDefault="00721127" w:rsidP="0032039E">
      <w:pPr>
        <w:rPr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3E347253" wp14:editId="767904DE">
            <wp:extent cx="5760720" cy="13500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9C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 xml:space="preserve">3.1 – Insérer </w:t>
      </w:r>
      <w:r w:rsidR="00BC2F76">
        <w:rPr>
          <w:sz w:val="36"/>
          <w:szCs w:val="36"/>
        </w:rPr>
        <w:t>les informations</w:t>
      </w:r>
      <w:bookmarkStart w:id="0" w:name="_GoBack"/>
      <w:bookmarkEnd w:id="0"/>
      <w:r w:rsidR="00BC2F76">
        <w:rPr>
          <w:sz w:val="36"/>
          <w:szCs w:val="36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2223"/>
        <w:gridCol w:w="2221"/>
        <w:gridCol w:w="2363"/>
      </w:tblGrid>
      <w:tr w:rsidR="00ED4AD1" w:rsidTr="00ED4AD1"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Attendu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Résultat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Commentaires</w:t>
            </w:r>
          </w:p>
        </w:tc>
      </w:tr>
      <w:tr w:rsidR="00ED4AD1" w:rsidTr="00ED4AD1">
        <w:tc>
          <w:tcPr>
            <w:tcW w:w="2265" w:type="dxa"/>
          </w:tcPr>
          <w:p w:rsidR="00ED4AD1" w:rsidRDefault="00F4559E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Insérer les informations voulues</w:t>
            </w:r>
            <w:r w:rsidR="00C861DB">
              <w:rPr>
                <w:sz w:val="36"/>
                <w:szCs w:val="36"/>
              </w:rPr>
              <w:t xml:space="preserve"> en BDD</w:t>
            </w:r>
          </w:p>
        </w:tc>
        <w:tc>
          <w:tcPr>
            <w:tcW w:w="2265" w:type="dxa"/>
          </w:tcPr>
          <w:p w:rsidR="00ED4AD1" w:rsidRDefault="00C861DB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 données ont bien été inséré</w:t>
            </w:r>
            <w:r w:rsidR="00F4559E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s en BDD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</w:tr>
    </w:tbl>
    <w:p w:rsidR="00ED4AD1" w:rsidRPr="0032039E" w:rsidRDefault="00ED4AD1" w:rsidP="0032039E">
      <w:pPr>
        <w:rPr>
          <w:sz w:val="36"/>
          <w:szCs w:val="36"/>
        </w:rPr>
      </w:pPr>
    </w:p>
    <w:sectPr w:rsidR="00ED4AD1" w:rsidRPr="0032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978A5"/>
    <w:multiLevelType w:val="hybridMultilevel"/>
    <w:tmpl w:val="3CC26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9E"/>
    <w:rsid w:val="002408C8"/>
    <w:rsid w:val="002C16BD"/>
    <w:rsid w:val="002F519A"/>
    <w:rsid w:val="0032039E"/>
    <w:rsid w:val="004240D0"/>
    <w:rsid w:val="004E6095"/>
    <w:rsid w:val="00721127"/>
    <w:rsid w:val="00871CC8"/>
    <w:rsid w:val="008C6C91"/>
    <w:rsid w:val="009B5AC6"/>
    <w:rsid w:val="00A0416D"/>
    <w:rsid w:val="00A87592"/>
    <w:rsid w:val="00BC2F76"/>
    <w:rsid w:val="00C861DB"/>
    <w:rsid w:val="00E2559C"/>
    <w:rsid w:val="00ED4AD1"/>
    <w:rsid w:val="00F4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86FF"/>
  <w15:chartTrackingRefBased/>
  <w15:docId w15:val="{D9552C17-C529-4562-82EB-6B59945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1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8</cp:revision>
  <dcterms:created xsi:type="dcterms:W3CDTF">2021-10-04T09:40:00Z</dcterms:created>
  <dcterms:modified xsi:type="dcterms:W3CDTF">2021-10-18T09:36:00Z</dcterms:modified>
</cp:coreProperties>
</file>