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0A" w:rsidRDefault="0017450A" w:rsidP="0017450A">
      <w:r>
        <w:t xml:space="preserve"> </w:t>
      </w:r>
      <w:r w:rsidR="00B1323B">
        <w:t>H</w:t>
      </w:r>
      <w:r>
        <w:t>eader</w:t>
      </w:r>
      <w:r w:rsidR="00B1323B">
        <w:t xml:space="preserve"> (&lt;! DOCTYPE html)</w:t>
      </w:r>
      <w:r>
        <w:t xml:space="preserve"> is returned</w:t>
      </w:r>
      <w:r w:rsidR="00B1323B">
        <w:t xml:space="preserve"> when https:// is used on almost any site that supports it. Only the HTML header is returned and nothing else.</w:t>
      </w:r>
    </w:p>
    <w:p w:rsidR="00B1323B" w:rsidRDefault="0068215F" w:rsidP="0017450A">
      <w:r>
        <w:t>Google.com and yahoo.com will always return HTML source code regardless of http:// or https://</w:t>
      </w:r>
      <w:bookmarkStart w:id="0" w:name="_GoBack"/>
      <w:bookmarkEnd w:id="0"/>
    </w:p>
    <w:sectPr w:rsidR="00B1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0A"/>
    <w:rsid w:val="00131F48"/>
    <w:rsid w:val="0017450A"/>
    <w:rsid w:val="0068215F"/>
    <w:rsid w:val="00B1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54F9"/>
  <w15:chartTrackingRefBased/>
  <w15:docId w15:val="{690171A5-F4FB-46C4-B4D8-BEADF2AC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Marsic</dc:creator>
  <cp:keywords/>
  <dc:description/>
  <cp:lastModifiedBy>Niko Marsic</cp:lastModifiedBy>
  <cp:revision>1</cp:revision>
  <dcterms:created xsi:type="dcterms:W3CDTF">2015-12-11T14:24:00Z</dcterms:created>
  <dcterms:modified xsi:type="dcterms:W3CDTF">2015-12-11T15:52:00Z</dcterms:modified>
</cp:coreProperties>
</file>