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E49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CE4995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5E66F4">
        <w:rPr>
          <w:rFonts w:ascii="Times New Roman" w:hAnsi="Times New Roman" w:cs="Times New Roman"/>
          <w:sz w:val="32"/>
          <w:szCs w:val="32"/>
        </w:rPr>
        <w:t>3</w:t>
      </w:r>
    </w:p>
    <w:p w:rsidR="00C23BF6" w:rsidRPr="00CE4995" w:rsidRDefault="00C23BF6" w:rsidP="00CE499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4995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CE4995">
        <w:rPr>
          <w:rFonts w:ascii="Times New Roman" w:hAnsi="Times New Roman" w:cs="Times New Roman"/>
          <w:sz w:val="32"/>
          <w:szCs w:val="32"/>
        </w:rPr>
        <w:t xml:space="preserve">Программирование на языке </w:t>
      </w:r>
      <w:r w:rsidR="00CE4995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CE4995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5E66F4">
        <w:rPr>
          <w:rFonts w:ascii="Times New Roman" w:hAnsi="Times New Roman" w:cs="Times New Roman"/>
          <w:color w:val="000000"/>
          <w:sz w:val="32"/>
          <w:szCs w:val="32"/>
        </w:rPr>
        <w:t>Обработка исключительных ситуаций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ы группы 20ВВП1</w:t>
      </w:r>
    </w:p>
    <w:p w:rsidR="00C23BF6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Лазутин Д.Д.</w:t>
      </w:r>
    </w:p>
    <w:p w:rsidR="000B231A" w:rsidRPr="00F0719E" w:rsidRDefault="000B231A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4995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Юрова О.В.</w:t>
      </w:r>
    </w:p>
    <w:p w:rsidR="00CE4995" w:rsidRDefault="00CE4995" w:rsidP="00CE4995">
      <w:pPr>
        <w:spacing w:after="0" w:line="360" w:lineRule="auto"/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BD6CAD" w:rsidRPr="00E066AF" w:rsidRDefault="00BD6CAD" w:rsidP="00CE4995">
      <w:pPr>
        <w:jc w:val="center"/>
        <w:rPr>
          <w:rStyle w:val="a3"/>
          <w:rFonts w:ascii="Times New Roman" w:hAnsi="Times New Roman" w:cs="Times New Roman"/>
          <w:i w:val="0"/>
          <w:sz w:val="28"/>
        </w:rPr>
      </w:pPr>
    </w:p>
    <w:p w:rsidR="00CE4995" w:rsidRDefault="00CE4995" w:rsidP="00EB6A30">
      <w:pPr>
        <w:ind w:left="-1418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23BF6" w:rsidRPr="00CE4995" w:rsidRDefault="00CE4995" w:rsidP="00CE4995">
      <w:pPr>
        <w:ind w:left="-142"/>
        <w:jc w:val="center"/>
      </w:pPr>
      <w:r>
        <w:rPr>
          <w:rFonts w:ascii="Times New Roman" w:hAnsi="Times New Roman" w:cs="Times New Roman"/>
          <w:sz w:val="28"/>
          <w:szCs w:val="32"/>
        </w:rPr>
        <w:t>Пенза 2023</w:t>
      </w:r>
    </w:p>
    <w:p w:rsidR="005E66F4" w:rsidRDefault="00C23BF6" w:rsidP="005E2AE7">
      <w:pPr>
        <w:spacing w:after="0" w:line="360" w:lineRule="auto"/>
        <w:ind w:firstLine="709"/>
        <w:jc w:val="both"/>
      </w:pPr>
      <w:r>
        <w:t xml:space="preserve"> </w:t>
      </w:r>
    </w:p>
    <w:p w:rsidR="005E2AE7" w:rsidRPr="005E66F4" w:rsidRDefault="00C23BF6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F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5E2AE7" w:rsidRPr="005E66F4">
        <w:rPr>
          <w:rFonts w:ascii="Times New Roman" w:hAnsi="Times New Roman" w:cs="Times New Roman"/>
          <w:sz w:val="28"/>
          <w:szCs w:val="28"/>
        </w:rPr>
        <w:t xml:space="preserve"> </w:t>
      </w:r>
      <w:r w:rsidR="005E66F4" w:rsidRPr="005E66F4">
        <w:rPr>
          <w:rFonts w:ascii="Times New Roman" w:hAnsi="Times New Roman" w:cs="Times New Roman"/>
          <w:sz w:val="28"/>
          <w:szCs w:val="28"/>
        </w:rPr>
        <w:t>изучить механизм обработки исключительных ситуаций.</w:t>
      </w:r>
    </w:p>
    <w:p w:rsidR="00487077" w:rsidRPr="00556D56" w:rsidRDefault="00487077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AE7" w:rsidRDefault="005E2AE7" w:rsidP="005E2AE7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Лабораторное задание</w:t>
      </w:r>
      <w:r w:rsidR="00C23BF6" w:rsidRPr="00680700">
        <w:rPr>
          <w:rFonts w:ascii="Times New Roman" w:hAnsi="Times New Roman"/>
          <w:b/>
          <w:sz w:val="28"/>
        </w:rPr>
        <w:t>:</w:t>
      </w:r>
    </w:p>
    <w:p w:rsidR="00C1109C" w:rsidRDefault="005E66F4" w:rsidP="005E66F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E66F4">
        <w:rPr>
          <w:rFonts w:ascii="Times New Roman" w:hAnsi="Times New Roman"/>
          <w:sz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5E66F4">
        <w:rPr>
          <w:rFonts w:ascii="Times New Roman" w:hAnsi="Times New Roman"/>
          <w:sz w:val="28"/>
        </w:rPr>
        <w:t>Exception</w:t>
      </w:r>
      <w:proofErr w:type="spellEnd"/>
      <w:r w:rsidRPr="005E66F4">
        <w:rPr>
          <w:rFonts w:ascii="Times New Roman" w:hAnsi="Times New Roman"/>
          <w:sz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5E66F4">
        <w:rPr>
          <w:rFonts w:ascii="Times New Roman" w:hAnsi="Times New Roman"/>
          <w:sz w:val="28"/>
        </w:rPr>
        <w:t>RecIntegral</w:t>
      </w:r>
      <w:proofErr w:type="spellEnd"/>
      <w:r w:rsidRPr="005E66F4">
        <w:rPr>
          <w:rFonts w:ascii="Times New Roman" w:hAnsi="Times New Roman"/>
          <w:sz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5E66F4" w:rsidRPr="00C1109C" w:rsidRDefault="005E66F4" w:rsidP="005E66F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C23BF6" w:rsidRPr="00A7211A" w:rsidRDefault="00C23BF6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="00BD0987" w:rsidRPr="00A7211A">
        <w:rPr>
          <w:rFonts w:ascii="Times New Roman" w:hAnsi="Times New Roman"/>
          <w:b/>
          <w:sz w:val="28"/>
        </w:rPr>
        <w:t xml:space="preserve"> (</w:t>
      </w:r>
      <w:r w:rsidR="00BD0987">
        <w:rPr>
          <w:rFonts w:ascii="Times New Roman" w:hAnsi="Times New Roman"/>
          <w:b/>
          <w:sz w:val="28"/>
          <w:lang w:val="en-US"/>
        </w:rPr>
        <w:t>Lab</w:t>
      </w:r>
      <w:r w:rsidR="00A7211A">
        <w:rPr>
          <w:rFonts w:ascii="Times New Roman" w:hAnsi="Times New Roman"/>
          <w:b/>
          <w:sz w:val="28"/>
        </w:rPr>
        <w:t>3</w:t>
      </w:r>
      <w:r w:rsidR="00BD0987" w:rsidRPr="00A7211A">
        <w:rPr>
          <w:rFonts w:ascii="Times New Roman" w:hAnsi="Times New Roman"/>
          <w:b/>
          <w:sz w:val="28"/>
        </w:rPr>
        <w:t>.</w:t>
      </w:r>
      <w:r w:rsidR="00BD0987">
        <w:rPr>
          <w:rFonts w:ascii="Times New Roman" w:hAnsi="Times New Roman"/>
          <w:b/>
          <w:sz w:val="28"/>
          <w:lang w:val="en-US"/>
        </w:rPr>
        <w:t>java</w:t>
      </w:r>
      <w:r w:rsidR="00BD0987" w:rsidRPr="00A7211A">
        <w:rPr>
          <w:rFonts w:ascii="Times New Roman" w:hAnsi="Times New Roman"/>
          <w:b/>
          <w:sz w:val="28"/>
        </w:rPr>
        <w:t>)</w:t>
      </w:r>
      <w:r w:rsidRPr="00A7211A">
        <w:rPr>
          <w:rFonts w:ascii="Times New Roman" w:hAnsi="Times New Roman"/>
          <w:b/>
          <w:sz w:val="28"/>
        </w:rPr>
        <w:t>:</w:t>
      </w:r>
    </w:p>
    <w:p w:rsidR="00A7211A" w:rsidRPr="00A7211A" w:rsidRDefault="00A7211A" w:rsidP="00A7211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package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com.mycompany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.testing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.ArrayList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.JOptionPane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class Lab1 extends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.JFrame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Lab1()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new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/**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 This method is called from within the constructor to initialize the form.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 WARNING: Do NOT modify this code. The content of this method is always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 regenerated by the Form Editor.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*/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SuppressWarnings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("unchecked")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&lt;editor-fold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="Generated Code"&gt;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 = 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setDefaultCloseOperation(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.WindowConstants.EXIT_ON_CLOSE);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jPanel1.setBackground(new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java.awt.Color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(242, 242, 229));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jTextField1.addActionListener(new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jTextField1ActionPerformed(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jTextField2.addActionListener(new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jTextField2ActionPerformed(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jTextField3.addActionListener(new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jTextField3ActionPerformed(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jButton1.setText("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Добавить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jButton1.addActionListener(new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jButton1ActionPerformed(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jButton2.setText("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Удалить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jButton2.addActionListener(new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jButton2ActionPerformed(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jButton3.setText("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Вычислить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jButton3.addActionListener(new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jButton3ActionPerformed(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jLabel1.setHorizontalAlignment(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jLabel1.setText("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jLabel2.setHorizontalAlignment(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jLabel2.setText("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Верх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jLabel3.setHorizontalAlignment(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jLabel3.setText("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Нинж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граница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jTable2.setModel(new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new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[][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},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[]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"Нижняя граница", "Верхняя граница", "Шаг интегрирования", "Результат"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jScrollPane2.setViewportView(jTable2);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(jTable2.getColumnModel(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getColumnCount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jButton4.setText("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Очистить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всё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jButton4.addActionListener(new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jButton4ActionPerformed(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jButton5.setText("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Заполнить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jButton5.addActionListener(new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jButton5ActionPerformed(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jPanel1Layout = new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jPanel1.setLayout(jPanel1Layout);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jPanel1Layout.setHorizontalGroup(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566,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(70, 70, 70)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(jButton1,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(25, 25, 25)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(jTextField2)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(jButton2,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(jLabel3,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92,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(jLabel2,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(15, 15, 15)))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(jLabel1,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(jButton3,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100,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(26, 26, 26)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(jButton4,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104,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(jButton5,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104,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jPanel1Layout.setVerticalGroup(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(14, 14, 14)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(jLabel1)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(jLabel2)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(jLabel3))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(jButton4))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(jButton1)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(jButton2)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(jButton3)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(jButton5))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203,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(15,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layout = new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setLayout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(layout);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layout.setHorizontalGroup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layout.setVerticalGroup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pack(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 &lt;/editor-fold&gt;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jButton3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jTable2.getSelectedRow();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error.CheckBeforeGettingResult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num1=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0)));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num2=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1)));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num3=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2)));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result =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Double.toString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jTable2.setValueAt(result, index, 3);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catch 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(null,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jButton1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//Double result =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(jTextField1.getText(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jTextField2.getText().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jTextField3.getText().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showMessageDialog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"Пожалуйста, заполните все поля полностью!");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num1=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(jTextField1.getText()));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num2=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(jTextField2.getText()));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num3=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(jTextField3.getText()));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error.CheckInputValues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error.CheckUpDowmLimits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Object[]{jTextField1.getText(), jTextField2.getText(), jTextField3.getText()});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jTextField1.setText("");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jTextField2.setText("");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jTextField3.setText("");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catch 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String info =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(null, info);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jTextField3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jTextField2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jTextField1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jButton2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try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error.CheckBeforeDelete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model.removeRow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catch 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(this,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jButton4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model.setRowCount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jButton5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for(</w:t>
      </w:r>
      <w:proofErr w:type="spellStart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/**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 @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 command line arguments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*/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void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Set the Nimbus look and feel */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//&lt;editor-fold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 Look and feel setting code (optional) "&gt;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If Nimbus (introduced in Java SE 6) is not available, stay with the default look and feel.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 For details see http://download.oracle.com/javase/tutorial/uiswing/lookandfeel/plaf.html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*/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.UIManager.LookAndFeelInfo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 : 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javax.swing.UIManager.getInstalledLookAndFeels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("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Nimbus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".equals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info.getName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.UIManager.setLookAndFeel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info.getClassName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InstantiationException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IllegalAccessException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.UnsupportedLookAndFeelException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//&lt;/editor-fold&gt;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Create and display the form */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java.awt.EventQueue.invokeLater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Runnable()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new Lab1(</w:t>
      </w:r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</w:t>
      </w:r>
      <w:proofErr w:type="spellEnd"/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(true);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Variables declaration - do not modify                     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jButton1;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jButton2;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jButton3;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jButton4;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jButton5;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jLabel1;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jLabel2;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jLabel3;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jScrollPane2;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jTable2;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jTextField1;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jTextField2;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jTextField3;</w:t>
      </w:r>
    </w:p>
    <w:p w:rsidR="009B60CE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End of variables declaration                   </w:t>
      </w:r>
    </w:p>
    <w:p w:rsidR="00BD0987" w:rsidRPr="009B60CE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0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0987" w:rsidRPr="009B60CE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BD0987" w:rsidRPr="009B60CE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9B60CE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RecIntegral</w:t>
      </w:r>
      <w:r w:rsidRPr="009B60CE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9B60CE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java.util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.ArrayList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javax.swing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.JOptionPane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extends Lab1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Double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];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size=4;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double sum;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public Double Integral (double x)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if (x==0)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JOptionPane.showMessageDialog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(this, "</w:t>
      </w:r>
      <w:r w:rsidRPr="00A7211A">
        <w:rPr>
          <w:rFonts w:ascii="Consolas" w:hAnsi="Consolas" w:cs="Times New Roman"/>
          <w:sz w:val="19"/>
          <w:szCs w:val="19"/>
        </w:rPr>
        <w:t>Число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Х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не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может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быть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равно</w:t>
      </w: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A7211A">
        <w:rPr>
          <w:rFonts w:ascii="Consolas" w:hAnsi="Consolas" w:cs="Times New Roman"/>
          <w:sz w:val="19"/>
          <w:szCs w:val="19"/>
        </w:rPr>
        <w:t>нулю</w:t>
      </w:r>
      <w:r w:rsidRPr="00A7211A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    return null;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else return 1/x;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public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(double a, double b, double h)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double up=a;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double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ost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=(b-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a)%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h;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sum = h*(0.5*(Integral(a)+Integral(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a+ost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)));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a=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a+ost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while (a&lt;=b)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    sum = sum + h*(0.5*(Integral(a) + Integral(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a+h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)));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    a=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a+h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>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data = new Double[size];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0]=up;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1]=b;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2]=h;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>3]=sum;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public </w:t>
      </w:r>
      <w:proofErr w:type="gramStart"/>
      <w:r w:rsidRPr="00A7211A">
        <w:rPr>
          <w:rFonts w:ascii="Consolas" w:hAnsi="Consolas" w:cs="Times New Roman"/>
          <w:sz w:val="19"/>
          <w:szCs w:val="19"/>
          <w:lang w:val="en-US"/>
        </w:rPr>
        <w:t>Double[</w:t>
      </w:r>
      <w:proofErr w:type="gram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]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getData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() {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return data;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</w:t>
      </w:r>
    </w:p>
    <w:p w:rsidR="00A7211A" w:rsidRPr="00A7211A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public Double </w:t>
      </w:r>
      <w:proofErr w:type="spellStart"/>
      <w:r w:rsidRPr="00A7211A">
        <w:rPr>
          <w:rFonts w:ascii="Consolas" w:hAnsi="Consolas" w:cs="Times New Roman"/>
          <w:sz w:val="19"/>
          <w:szCs w:val="19"/>
          <w:lang w:val="en-US"/>
        </w:rPr>
        <w:t>getResult</w:t>
      </w:r>
      <w:proofErr w:type="spellEnd"/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() {</w:t>
      </w:r>
    </w:p>
    <w:p w:rsidR="00A7211A" w:rsidRPr="009B60CE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7211A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return sum;</w:t>
      </w:r>
    </w:p>
    <w:p w:rsidR="00A7211A" w:rsidRPr="009B60CE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A7211A" w:rsidRPr="009B60CE" w:rsidRDefault="00A7211A" w:rsidP="00A7211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>}</w:t>
      </w:r>
    </w:p>
    <w:p w:rsidR="00A7211A" w:rsidRPr="009B60CE" w:rsidRDefault="00A7211A" w:rsidP="00A7211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9B60CE" w:rsidRDefault="009B60CE" w:rsidP="00A721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A7211A" w:rsidRPr="005E66F4" w:rsidRDefault="00A7211A" w:rsidP="00A721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ScannerException</w:t>
      </w:r>
      <w:r w:rsidRPr="005E66F4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C16730" w:rsidRPr="009B60CE" w:rsidRDefault="00C16730" w:rsidP="00C1673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9B60CE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9B60CE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extends Exception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(String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str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super(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str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CheckInputValues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(Double a, Double b, Double h) throws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if ((a&gt;=0.000001 &amp;&amp; a&lt;=1000000) &amp;&amp; (b&gt;=0.000001 &amp;&amp; b&lt;=1000000) &amp;&amp; (h&gt;=0.000001 &amp;&amp; h&lt;=1000000</w:t>
      </w:r>
      <w:proofErr w:type="gramStart"/>
      <w:r w:rsidRPr="009B60CE">
        <w:rPr>
          <w:rFonts w:ascii="Consolas" w:hAnsi="Consolas" w:cs="Times New Roman"/>
          <w:sz w:val="19"/>
          <w:szCs w:val="19"/>
          <w:lang w:val="en-US"/>
        </w:rPr>
        <w:t>))  {</w:t>
      </w:r>
      <w:proofErr w:type="gramEnd"/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   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Проверка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#1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пройдена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</w:t>
      </w:r>
      <w:r w:rsidRPr="009B60CE">
        <w:rPr>
          <w:rFonts w:ascii="Consolas" w:hAnsi="Consolas" w:cs="Times New Roman"/>
          <w:sz w:val="19"/>
          <w:szCs w:val="19"/>
        </w:rPr>
        <w:t>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else</w:t>
      </w:r>
      <w:r w:rsidRPr="009B60CE">
        <w:rPr>
          <w:rFonts w:ascii="Consolas" w:hAnsi="Consolas" w:cs="Times New Roman"/>
          <w:sz w:val="19"/>
          <w:szCs w:val="19"/>
        </w:rPr>
        <w:t xml:space="preserve">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System</w:t>
      </w:r>
      <w:r w:rsidRPr="009B60CE">
        <w:rPr>
          <w:rFonts w:ascii="Consolas" w:hAnsi="Consolas" w:cs="Times New Roman"/>
          <w:sz w:val="19"/>
          <w:szCs w:val="19"/>
        </w:rPr>
        <w:t>.</w:t>
      </w:r>
      <w:r w:rsidRPr="009B60CE">
        <w:rPr>
          <w:rFonts w:ascii="Consolas" w:hAnsi="Consolas" w:cs="Times New Roman"/>
          <w:sz w:val="19"/>
          <w:szCs w:val="19"/>
          <w:lang w:val="en-US"/>
        </w:rPr>
        <w:t>out</w:t>
      </w:r>
      <w:r w:rsidRPr="009B60CE">
        <w:rPr>
          <w:rFonts w:ascii="Consolas" w:hAnsi="Consolas" w:cs="Times New Roman"/>
          <w:sz w:val="19"/>
          <w:szCs w:val="19"/>
        </w:rPr>
        <w:t>.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9B60CE">
        <w:rPr>
          <w:rFonts w:ascii="Consolas" w:hAnsi="Consolas" w:cs="Times New Roman"/>
          <w:sz w:val="19"/>
          <w:szCs w:val="19"/>
        </w:rPr>
        <w:t>("Проверка #1 НЕ пройдена!");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throw</w:t>
      </w:r>
      <w:r w:rsidRPr="009B60CE">
        <w:rPr>
          <w:rFonts w:ascii="Consolas" w:hAnsi="Consolas" w:cs="Times New Roman"/>
          <w:sz w:val="19"/>
          <w:szCs w:val="19"/>
        </w:rPr>
        <w:t xml:space="preserve"> </w:t>
      </w:r>
      <w:r w:rsidRPr="009B60CE">
        <w:rPr>
          <w:rFonts w:ascii="Consolas" w:hAnsi="Consolas" w:cs="Times New Roman"/>
          <w:sz w:val="19"/>
          <w:szCs w:val="19"/>
          <w:lang w:val="en-US"/>
        </w:rPr>
        <w:t>new</w:t>
      </w:r>
      <w:r w:rsidRPr="009B60C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9B60CE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9B60CE">
        <w:rPr>
          <w:rFonts w:ascii="Consolas" w:hAnsi="Consolas" w:cs="Times New Roman"/>
          <w:sz w:val="19"/>
          <w:szCs w:val="19"/>
        </w:rPr>
        <w:t>(</w:t>
      </w:r>
      <w:proofErr w:type="gramEnd"/>
      <w:r w:rsidRPr="009B60CE">
        <w:rPr>
          <w:rFonts w:ascii="Consolas" w:hAnsi="Consolas" w:cs="Times New Roman"/>
          <w:sz w:val="19"/>
          <w:szCs w:val="19"/>
        </w:rPr>
        <w:t xml:space="preserve">"Что-то пошло не так...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Вы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вышли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за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диапазон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(0.000001 - 1000000)");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CheckUpDowmLimits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(Double a, Double b) throws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r w:rsidRPr="009B60CE">
        <w:rPr>
          <w:rFonts w:ascii="Consolas" w:hAnsi="Consolas" w:cs="Times New Roman"/>
          <w:sz w:val="19"/>
          <w:szCs w:val="19"/>
        </w:rPr>
        <w:t xml:space="preserve"> (</w:t>
      </w:r>
      <w:r w:rsidRPr="009B60CE">
        <w:rPr>
          <w:rFonts w:ascii="Consolas" w:hAnsi="Consolas" w:cs="Times New Roman"/>
          <w:sz w:val="19"/>
          <w:szCs w:val="19"/>
          <w:lang w:val="en-US"/>
        </w:rPr>
        <w:t>b</w:t>
      </w:r>
      <w:r w:rsidRPr="009B60CE">
        <w:rPr>
          <w:rFonts w:ascii="Consolas" w:hAnsi="Consolas" w:cs="Times New Roman"/>
          <w:sz w:val="19"/>
          <w:szCs w:val="19"/>
        </w:rPr>
        <w:t>&lt;=</w:t>
      </w:r>
      <w:r w:rsidRPr="009B60CE">
        <w:rPr>
          <w:rFonts w:ascii="Consolas" w:hAnsi="Consolas" w:cs="Times New Roman"/>
          <w:sz w:val="19"/>
          <w:szCs w:val="19"/>
          <w:lang w:val="en-US"/>
        </w:rPr>
        <w:t>a</w:t>
      </w:r>
      <w:r w:rsidRPr="009B60CE">
        <w:rPr>
          <w:rFonts w:ascii="Consolas" w:hAnsi="Consolas" w:cs="Times New Roman"/>
          <w:sz w:val="19"/>
          <w:szCs w:val="19"/>
        </w:rPr>
        <w:t>)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System</w:t>
      </w:r>
      <w:r w:rsidRPr="009B60CE">
        <w:rPr>
          <w:rFonts w:ascii="Consolas" w:hAnsi="Consolas" w:cs="Times New Roman"/>
          <w:sz w:val="19"/>
          <w:szCs w:val="19"/>
        </w:rPr>
        <w:t>.</w:t>
      </w:r>
      <w:r w:rsidRPr="009B60CE">
        <w:rPr>
          <w:rFonts w:ascii="Consolas" w:hAnsi="Consolas" w:cs="Times New Roman"/>
          <w:sz w:val="19"/>
          <w:szCs w:val="19"/>
          <w:lang w:val="en-US"/>
        </w:rPr>
        <w:t>out</w:t>
      </w:r>
      <w:r w:rsidRPr="009B60CE">
        <w:rPr>
          <w:rFonts w:ascii="Consolas" w:hAnsi="Consolas" w:cs="Times New Roman"/>
          <w:sz w:val="19"/>
          <w:szCs w:val="19"/>
        </w:rPr>
        <w:t>.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9B60CE">
        <w:rPr>
          <w:rFonts w:ascii="Consolas" w:hAnsi="Consolas" w:cs="Times New Roman"/>
          <w:sz w:val="19"/>
          <w:szCs w:val="19"/>
        </w:rPr>
        <w:t>("Проверка #2 НЕ пройдена!");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("\n-----------------------------");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9B60CE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B60CE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Упс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... </w:t>
      </w:r>
      <w:r w:rsidRPr="009B60CE">
        <w:rPr>
          <w:rFonts w:ascii="Consolas" w:hAnsi="Consolas" w:cs="Times New Roman"/>
          <w:sz w:val="19"/>
          <w:szCs w:val="19"/>
        </w:rPr>
        <w:t>Верхняя граница не может меньше нижней!");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else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System</w:t>
      </w:r>
      <w:r w:rsidRPr="009B60CE">
        <w:rPr>
          <w:rFonts w:ascii="Consolas" w:hAnsi="Consolas" w:cs="Times New Roman"/>
          <w:sz w:val="19"/>
          <w:szCs w:val="19"/>
        </w:rPr>
        <w:t>.</w:t>
      </w:r>
      <w:r w:rsidRPr="009B60CE">
        <w:rPr>
          <w:rFonts w:ascii="Consolas" w:hAnsi="Consolas" w:cs="Times New Roman"/>
          <w:sz w:val="19"/>
          <w:szCs w:val="19"/>
          <w:lang w:val="en-US"/>
        </w:rPr>
        <w:t>out</w:t>
      </w:r>
      <w:r w:rsidRPr="009B60CE">
        <w:rPr>
          <w:rFonts w:ascii="Consolas" w:hAnsi="Consolas" w:cs="Times New Roman"/>
          <w:sz w:val="19"/>
          <w:szCs w:val="19"/>
        </w:rPr>
        <w:t>.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9B60CE">
        <w:rPr>
          <w:rFonts w:ascii="Consolas" w:hAnsi="Consolas" w:cs="Times New Roman"/>
          <w:sz w:val="19"/>
          <w:szCs w:val="19"/>
        </w:rPr>
        <w:t>("Проверка #2 пройдена!");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("\n-----------------------------");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CheckBeforeDelete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(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index) throws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r w:rsidRPr="009B60CE">
        <w:rPr>
          <w:rFonts w:ascii="Consolas" w:hAnsi="Consolas" w:cs="Times New Roman"/>
          <w:sz w:val="19"/>
          <w:szCs w:val="19"/>
        </w:rPr>
        <w:t xml:space="preserve"> (</w:t>
      </w:r>
      <w:r w:rsidRPr="009B60CE">
        <w:rPr>
          <w:rFonts w:ascii="Consolas" w:hAnsi="Consolas" w:cs="Times New Roman"/>
          <w:sz w:val="19"/>
          <w:szCs w:val="19"/>
          <w:lang w:val="en-US"/>
        </w:rPr>
        <w:t>index</w:t>
      </w:r>
      <w:r w:rsidRPr="009B60CE">
        <w:rPr>
          <w:rFonts w:ascii="Consolas" w:hAnsi="Consolas" w:cs="Times New Roman"/>
          <w:sz w:val="19"/>
          <w:szCs w:val="19"/>
        </w:rPr>
        <w:t xml:space="preserve"> == -1)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throw</w:t>
      </w:r>
      <w:r w:rsidRPr="009B60CE">
        <w:rPr>
          <w:rFonts w:ascii="Consolas" w:hAnsi="Consolas" w:cs="Times New Roman"/>
          <w:sz w:val="19"/>
          <w:szCs w:val="19"/>
        </w:rPr>
        <w:t xml:space="preserve"> </w:t>
      </w:r>
      <w:r w:rsidRPr="009B60CE">
        <w:rPr>
          <w:rFonts w:ascii="Consolas" w:hAnsi="Consolas" w:cs="Times New Roman"/>
          <w:sz w:val="19"/>
          <w:szCs w:val="19"/>
          <w:lang w:val="en-US"/>
        </w:rPr>
        <w:t>new</w:t>
      </w:r>
      <w:r w:rsidRPr="009B60C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9B60CE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9B60CE">
        <w:rPr>
          <w:rFonts w:ascii="Consolas" w:hAnsi="Consolas" w:cs="Times New Roman"/>
          <w:sz w:val="19"/>
          <w:szCs w:val="19"/>
        </w:rPr>
        <w:t>(</w:t>
      </w:r>
      <w:proofErr w:type="gramEnd"/>
      <w:r w:rsidRPr="009B60CE">
        <w:rPr>
          <w:rFonts w:ascii="Consolas" w:hAnsi="Consolas" w:cs="Times New Roman"/>
          <w:sz w:val="19"/>
          <w:szCs w:val="19"/>
        </w:rPr>
        <w:t>"Выберите строку для удаления и повторите попытку!");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else</w:t>
      </w:r>
      <w:r w:rsidRPr="009B60CE">
        <w:rPr>
          <w:rFonts w:ascii="Consolas" w:hAnsi="Consolas" w:cs="Times New Roman"/>
          <w:sz w:val="19"/>
          <w:szCs w:val="19"/>
        </w:rPr>
        <w:t xml:space="preserve">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System</w:t>
      </w:r>
      <w:r w:rsidRPr="009B60CE">
        <w:rPr>
          <w:rFonts w:ascii="Consolas" w:hAnsi="Consolas" w:cs="Times New Roman"/>
          <w:sz w:val="19"/>
          <w:szCs w:val="19"/>
        </w:rPr>
        <w:t>.</w:t>
      </w:r>
      <w:r w:rsidRPr="009B60CE">
        <w:rPr>
          <w:rFonts w:ascii="Consolas" w:hAnsi="Consolas" w:cs="Times New Roman"/>
          <w:sz w:val="19"/>
          <w:szCs w:val="19"/>
          <w:lang w:val="en-US"/>
        </w:rPr>
        <w:t>out</w:t>
      </w:r>
      <w:r w:rsidRPr="009B60CE">
        <w:rPr>
          <w:rFonts w:ascii="Consolas" w:hAnsi="Consolas" w:cs="Times New Roman"/>
          <w:sz w:val="19"/>
          <w:szCs w:val="19"/>
        </w:rPr>
        <w:t>.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9B60CE">
        <w:rPr>
          <w:rFonts w:ascii="Consolas" w:hAnsi="Consolas" w:cs="Times New Roman"/>
          <w:sz w:val="19"/>
          <w:szCs w:val="19"/>
        </w:rPr>
        <w:t>("Строка успешно удалена!");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</w:rPr>
        <w:t xml:space="preserve">        </w:t>
      </w:r>
      <w:r w:rsidRPr="009B60CE">
        <w:rPr>
          <w:rFonts w:ascii="Consolas" w:hAnsi="Consolas" w:cs="Times New Roman"/>
          <w:sz w:val="19"/>
          <w:szCs w:val="19"/>
          <w:lang w:val="en-US"/>
        </w:rPr>
        <w:t>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CheckBeforeGettingResult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(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index) throws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if (index == -1)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9B60CE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B60CE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Не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забудьте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выбрать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строку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для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вычисления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:)");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else {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Результат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B60CE">
        <w:rPr>
          <w:rFonts w:ascii="Consolas" w:hAnsi="Consolas" w:cs="Times New Roman"/>
          <w:sz w:val="19"/>
          <w:szCs w:val="19"/>
          <w:lang w:val="en-US"/>
        </w:rPr>
        <w:t>получен</w:t>
      </w:r>
      <w:proofErr w:type="spellEnd"/>
      <w:r w:rsidRPr="009B60CE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A7211A" w:rsidRPr="00C16730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B60CE">
        <w:rPr>
          <w:rFonts w:ascii="Consolas" w:hAnsi="Consolas" w:cs="Times New Roman"/>
          <w:sz w:val="19"/>
          <w:szCs w:val="19"/>
          <w:lang w:val="en-US"/>
        </w:rPr>
        <w:t>}</w:t>
      </w:r>
    </w:p>
    <w:p w:rsidR="003925E0" w:rsidRPr="00A7211A" w:rsidRDefault="003925E0" w:rsidP="003925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23BF6" w:rsidRPr="00BD0987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lastRenderedPageBreak/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BD0987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BD0987">
        <w:rPr>
          <w:rFonts w:ascii="Times New Roman" w:hAnsi="Times New Roman" w:cs="Times New Roman"/>
          <w:b/>
          <w:sz w:val="28"/>
        </w:rPr>
        <w:t>:</w:t>
      </w:r>
    </w:p>
    <w:p w:rsidR="00D420A5" w:rsidRPr="00373842" w:rsidRDefault="00D420A5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</w:t>
      </w:r>
      <w:r w:rsidR="003925E0">
        <w:rPr>
          <w:rFonts w:ascii="Times New Roman" w:hAnsi="Times New Roman" w:cs="Times New Roman"/>
          <w:sz w:val="28"/>
          <w:szCs w:val="28"/>
        </w:rPr>
        <w:t>жен ввод данных в таблицу</w:t>
      </w:r>
      <w:r w:rsidR="00373842" w:rsidRPr="00373842">
        <w:rPr>
          <w:rFonts w:ascii="Times New Roman" w:hAnsi="Times New Roman" w:cs="Times New Roman"/>
          <w:sz w:val="28"/>
          <w:szCs w:val="28"/>
        </w:rPr>
        <w:t xml:space="preserve"> </w:t>
      </w:r>
      <w:r w:rsidR="00373842">
        <w:rPr>
          <w:rFonts w:ascii="Times New Roman" w:hAnsi="Times New Roman" w:cs="Times New Roman"/>
          <w:sz w:val="28"/>
          <w:szCs w:val="28"/>
        </w:rPr>
        <w:t xml:space="preserve">при условии, что размер шага превышает допустимый диапазон </w:t>
      </w:r>
      <w:r w:rsidR="00373842" w:rsidRPr="00373842">
        <w:rPr>
          <w:rFonts w:ascii="Times New Roman" w:hAnsi="Times New Roman" w:cs="Times New Roman"/>
          <w:b/>
          <w:sz w:val="28"/>
          <w:szCs w:val="28"/>
        </w:rPr>
        <w:t>0.000001 – 1000000</w:t>
      </w:r>
      <w:r w:rsidR="00373842">
        <w:rPr>
          <w:rFonts w:ascii="Times New Roman" w:hAnsi="Times New Roman" w:cs="Times New Roman"/>
          <w:sz w:val="28"/>
          <w:szCs w:val="28"/>
        </w:rPr>
        <w:t>. В данном случае сработает исключение, а также на экран будет выведено соответствующее сообщение.</w:t>
      </w:r>
      <w:r w:rsidR="007C5FC9">
        <w:rPr>
          <w:rFonts w:ascii="Times New Roman" w:hAnsi="Times New Roman" w:cs="Times New Roman"/>
          <w:sz w:val="28"/>
          <w:szCs w:val="28"/>
        </w:rPr>
        <w:t xml:space="preserve"> Некорректные значения в таблицу не заносятся.</w:t>
      </w:r>
    </w:p>
    <w:p w:rsidR="00C23BF6" w:rsidRDefault="007C5FC9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5F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73962" wp14:editId="5E58CC95">
            <wp:extent cx="5547841" cy="4160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A5" w:rsidRPr="00556D56" w:rsidRDefault="00D420A5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20A5"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="00373842">
        <w:rPr>
          <w:rFonts w:ascii="Times New Roman" w:hAnsi="Times New Roman" w:cs="Times New Roman"/>
          <w:sz w:val="28"/>
          <w:szCs w:val="24"/>
        </w:rPr>
        <w:t xml:space="preserve">Обработка исключительной </w:t>
      </w:r>
      <w:r w:rsidR="007C5FC9">
        <w:rPr>
          <w:rFonts w:ascii="Times New Roman" w:hAnsi="Times New Roman" w:cs="Times New Roman"/>
          <w:sz w:val="28"/>
          <w:szCs w:val="24"/>
        </w:rPr>
        <w:t>ситуации №1</w:t>
      </w:r>
    </w:p>
    <w:p w:rsidR="00D420A5" w:rsidRDefault="00D420A5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C5FC9" w:rsidRPr="00373842" w:rsidRDefault="007C5FC9" w:rsidP="007C5F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2 изображена обработка исключительной ситуации №2, когда поль</w:t>
      </w:r>
      <w:r w:rsidR="000763A3">
        <w:rPr>
          <w:rFonts w:ascii="Times New Roman" w:hAnsi="Times New Roman" w:cs="Times New Roman"/>
          <w:sz w:val="28"/>
          <w:szCs w:val="28"/>
        </w:rPr>
        <w:t>зователь ввёл значение верхней границы интегрирования</w:t>
      </w:r>
      <w:r w:rsidR="004259A2">
        <w:rPr>
          <w:rFonts w:ascii="Times New Roman" w:hAnsi="Times New Roman" w:cs="Times New Roman"/>
          <w:sz w:val="28"/>
          <w:szCs w:val="28"/>
        </w:rPr>
        <w:t>,</w:t>
      </w:r>
      <w:r w:rsidR="000763A3">
        <w:rPr>
          <w:rFonts w:ascii="Times New Roman" w:hAnsi="Times New Roman" w:cs="Times New Roman"/>
          <w:sz w:val="28"/>
          <w:szCs w:val="28"/>
        </w:rPr>
        <w:t xml:space="preserve"> меньше</w:t>
      </w:r>
      <w:r w:rsidR="004259A2">
        <w:rPr>
          <w:rFonts w:ascii="Times New Roman" w:hAnsi="Times New Roman" w:cs="Times New Roman"/>
          <w:sz w:val="28"/>
          <w:szCs w:val="28"/>
        </w:rPr>
        <w:t>е</w:t>
      </w:r>
      <w:r w:rsidR="000763A3">
        <w:rPr>
          <w:rFonts w:ascii="Times New Roman" w:hAnsi="Times New Roman" w:cs="Times New Roman"/>
          <w:sz w:val="28"/>
          <w:szCs w:val="28"/>
        </w:rPr>
        <w:t xml:space="preserve"> или </w:t>
      </w:r>
      <w:r w:rsidR="004259A2">
        <w:rPr>
          <w:rFonts w:ascii="Times New Roman" w:hAnsi="Times New Roman" w:cs="Times New Roman"/>
          <w:sz w:val="28"/>
          <w:szCs w:val="28"/>
        </w:rPr>
        <w:t>равное нижней границы</w:t>
      </w:r>
      <w:r w:rsidR="000763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Некорректные значения в таблицу </w:t>
      </w:r>
      <w:r w:rsidR="000763A3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не заносятся.</w:t>
      </w: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0607CB" w:rsidRDefault="004259A2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259A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6D6543" wp14:editId="2B35E613">
            <wp:extent cx="5494496" cy="3985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A6" w:rsidRDefault="005657A6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0763A3">
        <w:rPr>
          <w:rFonts w:ascii="Times New Roman" w:hAnsi="Times New Roman" w:cs="Times New Roman"/>
          <w:sz w:val="28"/>
        </w:rPr>
        <w:t>Обработка исключительной ситуации №2</w:t>
      </w:r>
    </w:p>
    <w:p w:rsidR="00C45F6D" w:rsidRDefault="00C45F6D" w:rsidP="000763A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E66F4" w:rsidRPr="005E66F4" w:rsidRDefault="00C23BF6" w:rsidP="000763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5E66F4" w:rsidRPr="005E66F4">
        <w:rPr>
          <w:rFonts w:ascii="Times New Roman" w:hAnsi="Times New Roman" w:cs="Times New Roman"/>
          <w:sz w:val="28"/>
          <w:szCs w:val="28"/>
        </w:rPr>
        <w:t>изучи</w:t>
      </w:r>
      <w:r w:rsidR="005E66F4">
        <w:rPr>
          <w:rFonts w:ascii="Times New Roman" w:hAnsi="Times New Roman" w:cs="Times New Roman"/>
          <w:sz w:val="28"/>
          <w:szCs w:val="28"/>
        </w:rPr>
        <w:t>ли</w:t>
      </w:r>
      <w:r w:rsidR="005E66F4" w:rsidRPr="005E66F4">
        <w:rPr>
          <w:rFonts w:ascii="Times New Roman" w:hAnsi="Times New Roman" w:cs="Times New Roman"/>
          <w:sz w:val="28"/>
          <w:szCs w:val="28"/>
        </w:rPr>
        <w:t xml:space="preserve"> механизм обработки исключительных ситуаций.</w:t>
      </w:r>
    </w:p>
    <w:p w:rsidR="00C23BF6" w:rsidRPr="00556D56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03471"/>
    <w:rsid w:val="00011CDA"/>
    <w:rsid w:val="000607CB"/>
    <w:rsid w:val="000763A3"/>
    <w:rsid w:val="000B231A"/>
    <w:rsid w:val="000E1FFF"/>
    <w:rsid w:val="000F1B51"/>
    <w:rsid w:val="00121351"/>
    <w:rsid w:val="001A77F3"/>
    <w:rsid w:val="00242126"/>
    <w:rsid w:val="002849D7"/>
    <w:rsid w:val="002A0DB8"/>
    <w:rsid w:val="0036283C"/>
    <w:rsid w:val="00362AEF"/>
    <w:rsid w:val="00373842"/>
    <w:rsid w:val="003925E0"/>
    <w:rsid w:val="003A04BE"/>
    <w:rsid w:val="003F5D8A"/>
    <w:rsid w:val="004259A2"/>
    <w:rsid w:val="00433CCD"/>
    <w:rsid w:val="00487077"/>
    <w:rsid w:val="004C253D"/>
    <w:rsid w:val="00556D56"/>
    <w:rsid w:val="005657A6"/>
    <w:rsid w:val="005E2AE7"/>
    <w:rsid w:val="005E30A1"/>
    <w:rsid w:val="005E66F4"/>
    <w:rsid w:val="00607172"/>
    <w:rsid w:val="00647CCF"/>
    <w:rsid w:val="0069674E"/>
    <w:rsid w:val="0075172C"/>
    <w:rsid w:val="0076696A"/>
    <w:rsid w:val="007B3468"/>
    <w:rsid w:val="007C5FC9"/>
    <w:rsid w:val="00861117"/>
    <w:rsid w:val="00896993"/>
    <w:rsid w:val="008C3144"/>
    <w:rsid w:val="008C6A39"/>
    <w:rsid w:val="00910AAA"/>
    <w:rsid w:val="009358C3"/>
    <w:rsid w:val="0099657B"/>
    <w:rsid w:val="009B60CE"/>
    <w:rsid w:val="00A117E6"/>
    <w:rsid w:val="00A7211A"/>
    <w:rsid w:val="00AC5D25"/>
    <w:rsid w:val="00AD45ED"/>
    <w:rsid w:val="00B327C8"/>
    <w:rsid w:val="00BD0987"/>
    <w:rsid w:val="00BD6CAD"/>
    <w:rsid w:val="00BF78AE"/>
    <w:rsid w:val="00C1109C"/>
    <w:rsid w:val="00C16730"/>
    <w:rsid w:val="00C23BF6"/>
    <w:rsid w:val="00C45113"/>
    <w:rsid w:val="00C45F6D"/>
    <w:rsid w:val="00CA0648"/>
    <w:rsid w:val="00CE4995"/>
    <w:rsid w:val="00D02876"/>
    <w:rsid w:val="00D420A5"/>
    <w:rsid w:val="00D64EBB"/>
    <w:rsid w:val="00D93BE1"/>
    <w:rsid w:val="00EB6A30"/>
    <w:rsid w:val="00FA0637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81D0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FC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13</Pages>
  <Words>3270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35</cp:revision>
  <dcterms:created xsi:type="dcterms:W3CDTF">2021-09-30T16:37:00Z</dcterms:created>
  <dcterms:modified xsi:type="dcterms:W3CDTF">2023-03-21T06:10:00Z</dcterms:modified>
</cp:coreProperties>
</file>