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FA7A" w14:textId="6C8BA553" w:rsidR="00DB78D8" w:rsidRPr="00B30D4D" w:rsidRDefault="008A464B" w:rsidP="00AE1706">
      <w:pPr>
        <w:pStyle w:val="Heading1"/>
        <w:jc w:val="both"/>
      </w:pPr>
      <w:r w:rsidRPr="00B30D4D">
        <w:t>PROCESO ALTA Y HOMOLOGACIÓN DE PROVEEDOR</w:t>
      </w:r>
    </w:p>
    <w:p w14:paraId="44BE77BE" w14:textId="3FF60CB9" w:rsidR="00ED1FA2" w:rsidRPr="00ED1FA2" w:rsidRDefault="00ED1FA2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ED1FA2">
        <w:rPr>
          <w:b/>
          <w:bCs/>
        </w:rPr>
        <w:t>Objetivo</w:t>
      </w:r>
    </w:p>
    <w:p w14:paraId="5A0497AD" w14:textId="77777777" w:rsidR="00ED1FA2" w:rsidRPr="00ED1FA2" w:rsidRDefault="00ED1FA2" w:rsidP="00AE1706">
      <w:pPr>
        <w:jc w:val="both"/>
      </w:pPr>
      <w:r w:rsidRPr="00ED1FA2">
        <w:t xml:space="preserve">Definir los requisitos funcionales de un </w:t>
      </w:r>
      <w:r w:rsidRPr="00ED1FA2">
        <w:rPr>
          <w:b/>
          <w:bCs/>
        </w:rPr>
        <w:t>formulario / portal de alta de proveedores</w:t>
      </w:r>
      <w:r w:rsidRPr="00ED1FA2">
        <w:t xml:space="preserve"> que permita centralizar el proceso de solicitud, recepción y validación de documentación necesaria para la creación de proveedores en SAP.</w:t>
      </w:r>
    </w:p>
    <w:p w14:paraId="7D3BB803" w14:textId="77777777" w:rsidR="00ED1FA2" w:rsidRPr="00ED1FA2" w:rsidRDefault="00ED1FA2" w:rsidP="00AE1706">
      <w:pPr>
        <w:jc w:val="both"/>
      </w:pPr>
      <w:r w:rsidRPr="00ED1FA2">
        <w:t>Actualmente este proceso se realiza de forma manual por correo electrónico entre varios departamentos.</w:t>
      </w:r>
    </w:p>
    <w:p w14:paraId="770F4811" w14:textId="77777777" w:rsidR="00ED1FA2" w:rsidRPr="00ED1FA2" w:rsidRDefault="00ED1FA2" w:rsidP="00AE1706">
      <w:pPr>
        <w:jc w:val="both"/>
      </w:pPr>
      <w:r w:rsidRPr="00ED1FA2">
        <w:t>El objetivo es:</w:t>
      </w:r>
    </w:p>
    <w:p w14:paraId="204CB37B" w14:textId="77777777" w:rsidR="00ED1FA2" w:rsidRPr="00ED1FA2" w:rsidRDefault="00ED1FA2" w:rsidP="00AE1706">
      <w:pPr>
        <w:numPr>
          <w:ilvl w:val="0"/>
          <w:numId w:val="39"/>
        </w:numPr>
        <w:spacing w:after="0"/>
        <w:jc w:val="both"/>
      </w:pPr>
      <w:r w:rsidRPr="00ED1FA2">
        <w:t>Centralizar la solicitud de documentación al proveedor</w:t>
      </w:r>
    </w:p>
    <w:p w14:paraId="398E408A" w14:textId="77777777" w:rsidR="00ED1FA2" w:rsidRPr="00ED1FA2" w:rsidRDefault="00ED1FA2" w:rsidP="00AE1706">
      <w:pPr>
        <w:numPr>
          <w:ilvl w:val="0"/>
          <w:numId w:val="39"/>
        </w:numPr>
        <w:spacing w:after="0"/>
        <w:jc w:val="both"/>
      </w:pPr>
      <w:r w:rsidRPr="00ED1FA2">
        <w:t>Facilitar la validación interna</w:t>
      </w:r>
    </w:p>
    <w:p w14:paraId="214EB338" w14:textId="77777777" w:rsidR="00ED1FA2" w:rsidRPr="00ED1FA2" w:rsidRDefault="00ED1FA2" w:rsidP="00AE1706">
      <w:pPr>
        <w:numPr>
          <w:ilvl w:val="0"/>
          <w:numId w:val="39"/>
        </w:numPr>
        <w:spacing w:after="0"/>
        <w:jc w:val="both"/>
      </w:pPr>
      <w:r w:rsidRPr="00ED1FA2">
        <w:t>Garantizar trazabilidad para auditoría</w:t>
      </w:r>
    </w:p>
    <w:p w14:paraId="633E30F3" w14:textId="77777777" w:rsidR="00ED1FA2" w:rsidRPr="00ED1FA2" w:rsidRDefault="00ED1FA2" w:rsidP="00AE1706">
      <w:pPr>
        <w:numPr>
          <w:ilvl w:val="0"/>
          <w:numId w:val="39"/>
        </w:numPr>
        <w:spacing w:after="0"/>
        <w:jc w:val="both"/>
      </w:pPr>
      <w:r w:rsidRPr="00ED1FA2">
        <w:t>Controlar caducidades documentales</w:t>
      </w:r>
    </w:p>
    <w:p w14:paraId="63E8D0AA" w14:textId="77777777" w:rsidR="00ED1FA2" w:rsidRPr="00ED1FA2" w:rsidRDefault="00ED1FA2" w:rsidP="00AE1706">
      <w:pPr>
        <w:numPr>
          <w:ilvl w:val="0"/>
          <w:numId w:val="39"/>
        </w:numPr>
        <w:spacing w:after="0"/>
        <w:jc w:val="both"/>
      </w:pPr>
      <w:r w:rsidRPr="00ED1FA2">
        <w:t>Reducir trabajo manual y riesgo de errores</w:t>
      </w:r>
    </w:p>
    <w:p w14:paraId="07AA6738" w14:textId="0B10B6E1" w:rsidR="00076F5D" w:rsidRDefault="00ED1FA2" w:rsidP="00AE1706">
      <w:pPr>
        <w:jc w:val="both"/>
      </w:pPr>
      <w:r w:rsidRPr="00ED1FA2">
        <w:t xml:space="preserve">El sistema resultante deberá integrarse con </w:t>
      </w:r>
      <w:r w:rsidRPr="00ED1FA2">
        <w:rPr>
          <w:b/>
          <w:bCs/>
        </w:rPr>
        <w:t>SAP (gestión de proveedores)</w:t>
      </w:r>
      <w:r w:rsidRPr="00ED1FA2">
        <w:t xml:space="preserve"> y </w:t>
      </w:r>
      <w:r w:rsidRPr="00ED1FA2">
        <w:rPr>
          <w:b/>
          <w:bCs/>
        </w:rPr>
        <w:t>DocuWare (repositorio documental)</w:t>
      </w:r>
      <w:r w:rsidRPr="00ED1FA2">
        <w:t>.</w:t>
      </w:r>
    </w:p>
    <w:p w14:paraId="32E99CFF" w14:textId="72E96425" w:rsidR="0036354B" w:rsidRPr="00B30D4D" w:rsidRDefault="0036354B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Idioma</w:t>
      </w:r>
    </w:p>
    <w:p w14:paraId="15B1EC63" w14:textId="77777777" w:rsidR="007F2063" w:rsidRPr="007F2063" w:rsidRDefault="007F2063" w:rsidP="00AE1706">
      <w:pPr>
        <w:jc w:val="both"/>
      </w:pPr>
      <w:r w:rsidRPr="007F2063">
        <w:t>El formulario deberá estar disponible en:</w:t>
      </w:r>
    </w:p>
    <w:p w14:paraId="65C64630" w14:textId="77777777" w:rsidR="007F2063" w:rsidRPr="007F2063" w:rsidRDefault="007F2063" w:rsidP="00AE1706">
      <w:pPr>
        <w:numPr>
          <w:ilvl w:val="0"/>
          <w:numId w:val="44"/>
        </w:numPr>
        <w:jc w:val="both"/>
      </w:pPr>
      <w:r w:rsidRPr="007F2063">
        <w:rPr>
          <w:b/>
          <w:bCs/>
        </w:rPr>
        <w:t>Inglés</w:t>
      </w:r>
      <w:r w:rsidRPr="007F2063">
        <w:t xml:space="preserve"> (idioma principal)</w:t>
      </w:r>
    </w:p>
    <w:p w14:paraId="027F906F" w14:textId="77777777" w:rsidR="007F2063" w:rsidRPr="007F2063" w:rsidRDefault="007F2063" w:rsidP="00AE1706">
      <w:pPr>
        <w:jc w:val="both"/>
      </w:pPr>
      <w:r w:rsidRPr="007F2063">
        <w:t>Opcionalmente se valorará soporte para:</w:t>
      </w:r>
    </w:p>
    <w:p w14:paraId="72D4A280" w14:textId="77777777" w:rsidR="007F2063" w:rsidRDefault="007F2063" w:rsidP="00AE1706">
      <w:pPr>
        <w:numPr>
          <w:ilvl w:val="0"/>
          <w:numId w:val="45"/>
        </w:numPr>
        <w:jc w:val="both"/>
      </w:pPr>
      <w:r w:rsidRPr="007F2063">
        <w:t>Español</w:t>
      </w:r>
    </w:p>
    <w:p w14:paraId="1CDF6FDF" w14:textId="0582EABF" w:rsidR="0036354B" w:rsidRPr="0036354B" w:rsidRDefault="0036354B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36354B">
        <w:rPr>
          <w:b/>
          <w:bCs/>
        </w:rPr>
        <w:t>Usuarios</w:t>
      </w:r>
    </w:p>
    <w:p w14:paraId="42D380C6" w14:textId="77777777" w:rsidR="0036354B" w:rsidRPr="0036354B" w:rsidRDefault="0036354B" w:rsidP="00AE1706">
      <w:pPr>
        <w:jc w:val="both"/>
        <w:rPr>
          <w:b/>
          <w:bCs/>
        </w:rPr>
      </w:pPr>
      <w:r w:rsidRPr="0036354B">
        <w:rPr>
          <w:b/>
          <w:bCs/>
        </w:rPr>
        <w:t>Usuarios internos</w:t>
      </w:r>
    </w:p>
    <w:p w14:paraId="46FFFFB3" w14:textId="77777777" w:rsidR="0036354B" w:rsidRPr="0036354B" w:rsidRDefault="0036354B" w:rsidP="00AE1706">
      <w:pPr>
        <w:jc w:val="both"/>
      </w:pPr>
      <w:r w:rsidRPr="0036354B">
        <w:t>Usuarios de Openchip que pueden iniciar el proceso de alta:</w:t>
      </w:r>
    </w:p>
    <w:p w14:paraId="660152B6" w14:textId="77777777" w:rsidR="0036354B" w:rsidRPr="0036354B" w:rsidRDefault="0036354B" w:rsidP="00AE1706">
      <w:pPr>
        <w:numPr>
          <w:ilvl w:val="0"/>
          <w:numId w:val="42"/>
        </w:numPr>
        <w:spacing w:after="0"/>
        <w:jc w:val="both"/>
      </w:pPr>
      <w:r w:rsidRPr="0036354B">
        <w:t>Finanzas</w:t>
      </w:r>
    </w:p>
    <w:p w14:paraId="5BCF0468" w14:textId="77777777" w:rsidR="0036354B" w:rsidRPr="0036354B" w:rsidRDefault="0036354B" w:rsidP="00AE1706">
      <w:pPr>
        <w:numPr>
          <w:ilvl w:val="0"/>
          <w:numId w:val="42"/>
        </w:numPr>
        <w:spacing w:after="0"/>
        <w:jc w:val="both"/>
      </w:pPr>
      <w:r w:rsidRPr="0036354B">
        <w:t>Compras</w:t>
      </w:r>
    </w:p>
    <w:p w14:paraId="2FE8E006" w14:textId="77777777" w:rsidR="0036354B" w:rsidRPr="0036354B" w:rsidRDefault="0036354B" w:rsidP="00AE1706">
      <w:pPr>
        <w:numPr>
          <w:ilvl w:val="0"/>
          <w:numId w:val="42"/>
        </w:numPr>
        <w:spacing w:after="0"/>
        <w:jc w:val="both"/>
      </w:pPr>
      <w:r w:rsidRPr="0036354B">
        <w:t>Solicitantes de Purchase Request</w:t>
      </w:r>
    </w:p>
    <w:p w14:paraId="2528CCF7" w14:textId="7E8A2BE6" w:rsidR="0036354B" w:rsidRDefault="0036354B" w:rsidP="00911C2D">
      <w:pPr>
        <w:jc w:val="both"/>
      </w:pPr>
      <w:r w:rsidRPr="0036354B">
        <w:t>Número estimado:</w:t>
      </w:r>
      <w:r w:rsidR="00911C2D">
        <w:t xml:space="preserve"> </w:t>
      </w:r>
      <w:r w:rsidRPr="0036354B">
        <w:t>5 usuarios internos</w:t>
      </w:r>
    </w:p>
    <w:p w14:paraId="2F64D700" w14:textId="7596FCBC" w:rsidR="007F2063" w:rsidRPr="007F2063" w:rsidRDefault="007F2063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7F2063">
        <w:rPr>
          <w:b/>
          <w:bCs/>
        </w:rPr>
        <w:lastRenderedPageBreak/>
        <w:t>Inicio del proceso (Trigger)</w:t>
      </w:r>
    </w:p>
    <w:p w14:paraId="08124DEB" w14:textId="77777777" w:rsidR="00911C2D" w:rsidRDefault="00911C2D" w:rsidP="00AE1706">
      <w:pPr>
        <w:jc w:val="both"/>
      </w:pPr>
      <w:r w:rsidRPr="00B30D4D">
        <w:rPr>
          <w:rFonts w:ascii="Aptos" w:eastAsia="Aptos" w:hAnsi="Aptos" w:cs="Aptos"/>
          <w:noProof/>
        </w:rPr>
        <w:drawing>
          <wp:inline distT="0" distB="0" distL="0" distR="0" wp14:anchorId="019281AF" wp14:editId="546F5CB4">
            <wp:extent cx="5943600" cy="1282065"/>
            <wp:effectExtent l="0" t="0" r="0" b="0"/>
            <wp:docPr id="16638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046" name=""/>
                    <pic:cNvPicPr/>
                  </pic:nvPicPr>
                  <pic:blipFill rotWithShape="1">
                    <a:blip r:embed="rId8"/>
                    <a:srcRect l="5539" r="3748" b="21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F849" w14:textId="4F443E2E" w:rsidR="007F2063" w:rsidRPr="007F2063" w:rsidRDefault="007F2063" w:rsidP="00AE1706">
      <w:pPr>
        <w:jc w:val="both"/>
      </w:pPr>
      <w:r w:rsidRPr="007F2063">
        <w:t>El proceso puede iniciarse de dos formas:</w:t>
      </w:r>
    </w:p>
    <w:p w14:paraId="6979E7D3" w14:textId="77777777" w:rsidR="007F2063" w:rsidRPr="007F2063" w:rsidRDefault="007F2063" w:rsidP="00AE1706">
      <w:pPr>
        <w:ind w:left="720"/>
        <w:jc w:val="both"/>
        <w:rPr>
          <w:b/>
          <w:bCs/>
        </w:rPr>
      </w:pPr>
      <w:r w:rsidRPr="007F2063">
        <w:rPr>
          <w:b/>
          <w:bCs/>
        </w:rPr>
        <w:t>1. Desde SAP (Purchase Request)</w:t>
      </w:r>
    </w:p>
    <w:p w14:paraId="444689BE" w14:textId="3B5E7857" w:rsidR="007F2063" w:rsidRPr="007F2063" w:rsidRDefault="007F2063" w:rsidP="00AE1706">
      <w:pPr>
        <w:ind w:left="1440"/>
        <w:jc w:val="both"/>
      </w:pPr>
      <w:r w:rsidRPr="007F2063">
        <w:t xml:space="preserve">Cuando un solicitante crea una </w:t>
      </w:r>
      <w:r w:rsidRPr="007F2063">
        <w:rPr>
          <w:b/>
          <w:bCs/>
        </w:rPr>
        <w:t>PR en SAP</w:t>
      </w:r>
      <w:r w:rsidRPr="007F2063">
        <w:t xml:space="preserve"> y selecciona el valor</w:t>
      </w:r>
      <w:r w:rsidR="00A50EE4">
        <w:t xml:space="preserve"> de proveedor</w:t>
      </w:r>
      <w:r w:rsidR="0085522B">
        <w:t xml:space="preserve"> = </w:t>
      </w:r>
      <w:r w:rsidRPr="007F2063">
        <w:rPr>
          <w:b/>
          <w:bCs/>
        </w:rPr>
        <w:t>"New Supplier"</w:t>
      </w:r>
      <w:r w:rsidR="0085522B">
        <w:rPr>
          <w:b/>
          <w:bCs/>
        </w:rPr>
        <w:t xml:space="preserve"> </w:t>
      </w:r>
      <w:r w:rsidR="0085522B" w:rsidRPr="0085522B">
        <w:t>(valor dummy)</w:t>
      </w:r>
      <w:r w:rsidR="0085522B">
        <w:t>. S</w:t>
      </w:r>
      <w:r w:rsidRPr="007F2063">
        <w:t xml:space="preserve">se genera una tarea para </w:t>
      </w:r>
      <w:r w:rsidRPr="007F2063">
        <w:rPr>
          <w:b/>
          <w:bCs/>
        </w:rPr>
        <w:t>Finanzas / Compras</w:t>
      </w:r>
      <w:r w:rsidRPr="007F2063">
        <w:t xml:space="preserve"> llamada:</w:t>
      </w:r>
      <w:r w:rsidR="0085522B">
        <w:t xml:space="preserve"> </w:t>
      </w:r>
      <w:r w:rsidRPr="007F2063">
        <w:rPr>
          <w:b/>
          <w:bCs/>
        </w:rPr>
        <w:t>Supplier Onboarding</w:t>
      </w:r>
      <w:r w:rsidR="0085522B">
        <w:rPr>
          <w:b/>
          <w:bCs/>
        </w:rPr>
        <w:t xml:space="preserve">. </w:t>
      </w:r>
    </w:p>
    <w:p w14:paraId="611F2858" w14:textId="7827EC30" w:rsidR="007F2063" w:rsidRPr="007F2063" w:rsidRDefault="007F2063" w:rsidP="00AE1706">
      <w:pPr>
        <w:ind w:left="1440"/>
        <w:jc w:val="both"/>
      </w:pPr>
      <w:r w:rsidRPr="007F2063">
        <w:t>Desde esta tarea se podrá iniciar el proceso de alta del proveedor</w:t>
      </w:r>
      <w:r w:rsidR="0085522B">
        <w:t xml:space="preserve"> o ir manualmente a iniciarla.</w:t>
      </w:r>
    </w:p>
    <w:p w14:paraId="6F427256" w14:textId="77777777" w:rsidR="007F2063" w:rsidRPr="007F2063" w:rsidRDefault="007F2063" w:rsidP="00AE1706">
      <w:pPr>
        <w:ind w:left="720"/>
        <w:jc w:val="both"/>
        <w:rPr>
          <w:b/>
          <w:bCs/>
        </w:rPr>
      </w:pPr>
      <w:r w:rsidRPr="007F2063">
        <w:rPr>
          <w:b/>
          <w:bCs/>
        </w:rPr>
        <w:t>2. Inicio manual</w:t>
      </w:r>
    </w:p>
    <w:p w14:paraId="63294786" w14:textId="77777777" w:rsidR="007F2063" w:rsidRPr="007F2063" w:rsidRDefault="007F2063" w:rsidP="00AE1706">
      <w:pPr>
        <w:ind w:left="1440"/>
        <w:jc w:val="both"/>
      </w:pPr>
      <w:r w:rsidRPr="007F2063">
        <w:t xml:space="preserve">Usuarios autorizados podrán iniciar el proceso </w:t>
      </w:r>
      <w:r w:rsidRPr="007F2063">
        <w:rPr>
          <w:b/>
          <w:bCs/>
        </w:rPr>
        <w:t>directamente desde el portal</w:t>
      </w:r>
      <w:r w:rsidRPr="007F2063">
        <w:t>, sin necesidad de una PR previa.</w:t>
      </w:r>
    </w:p>
    <w:p w14:paraId="41A9CA4E" w14:textId="77777777" w:rsidR="007F2063" w:rsidRPr="007F2063" w:rsidRDefault="007F2063" w:rsidP="00AE1706">
      <w:pPr>
        <w:ind w:left="1440"/>
        <w:jc w:val="both"/>
      </w:pPr>
      <w:r w:rsidRPr="007F2063">
        <w:t>Esto permite:</w:t>
      </w:r>
    </w:p>
    <w:p w14:paraId="29C2D805" w14:textId="77777777" w:rsidR="007F2063" w:rsidRPr="007F2063" w:rsidRDefault="007F2063" w:rsidP="00AE1706">
      <w:pPr>
        <w:numPr>
          <w:ilvl w:val="0"/>
          <w:numId w:val="46"/>
        </w:numPr>
        <w:tabs>
          <w:tab w:val="clear" w:pos="720"/>
          <w:tab w:val="num" w:pos="2160"/>
        </w:tabs>
        <w:spacing w:after="0"/>
        <w:ind w:left="2160"/>
        <w:jc w:val="both"/>
      </w:pPr>
      <w:r w:rsidRPr="007F2063">
        <w:t>alta preventiva de proveedores</w:t>
      </w:r>
    </w:p>
    <w:p w14:paraId="32E60ECF" w14:textId="77777777" w:rsidR="007F2063" w:rsidRDefault="007F2063" w:rsidP="00AE1706">
      <w:pPr>
        <w:numPr>
          <w:ilvl w:val="0"/>
          <w:numId w:val="46"/>
        </w:numPr>
        <w:tabs>
          <w:tab w:val="clear" w:pos="720"/>
          <w:tab w:val="num" w:pos="2160"/>
        </w:tabs>
        <w:spacing w:after="0"/>
        <w:ind w:left="2160"/>
        <w:jc w:val="both"/>
      </w:pPr>
      <w:r w:rsidRPr="007F2063">
        <w:t>gestión centralizada de proveedores nuevos</w:t>
      </w:r>
    </w:p>
    <w:p w14:paraId="3D65B9EF" w14:textId="00546084" w:rsidR="007F2063" w:rsidRPr="007F2063" w:rsidRDefault="007F2063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7F2063">
        <w:rPr>
          <w:b/>
          <w:bCs/>
        </w:rPr>
        <w:t>Información inicial requerida (usuario interno)</w:t>
      </w:r>
    </w:p>
    <w:p w14:paraId="029AEC2E" w14:textId="77777777" w:rsidR="007F2063" w:rsidRPr="007F2063" w:rsidRDefault="007F2063" w:rsidP="00AE1706">
      <w:pPr>
        <w:jc w:val="both"/>
      </w:pPr>
      <w:r w:rsidRPr="007F2063">
        <w:t>Para iniciar el proceso, el usuario interno debe introducir:</w:t>
      </w:r>
    </w:p>
    <w:p w14:paraId="0C6358D6" w14:textId="77777777" w:rsidR="007F2063" w:rsidRPr="007F2063" w:rsidRDefault="007F2063" w:rsidP="00AE1706">
      <w:pPr>
        <w:numPr>
          <w:ilvl w:val="0"/>
          <w:numId w:val="47"/>
        </w:numPr>
        <w:spacing w:after="0"/>
        <w:jc w:val="both"/>
      </w:pPr>
      <w:r w:rsidRPr="007F2063">
        <w:t>Supplier Name</w:t>
      </w:r>
    </w:p>
    <w:p w14:paraId="5A53BF18" w14:textId="3EC2524F" w:rsidR="007F2063" w:rsidRPr="007F2063" w:rsidRDefault="007F2063" w:rsidP="00AE1706">
      <w:pPr>
        <w:numPr>
          <w:ilvl w:val="0"/>
          <w:numId w:val="47"/>
        </w:numPr>
        <w:spacing w:after="0"/>
        <w:jc w:val="both"/>
      </w:pPr>
      <w:r w:rsidRPr="007F2063">
        <w:t>Supplier VAT / Tax ID</w:t>
      </w:r>
      <w:r w:rsidR="0085522B">
        <w:t xml:space="preserve"> </w:t>
      </w:r>
      <w:r w:rsidR="00546DA1">
        <w:t>(</w:t>
      </w:r>
      <w:r w:rsidR="00546DA1" w:rsidRPr="007F2063">
        <w:rPr>
          <w:b/>
          <w:bCs/>
        </w:rPr>
        <w:t>identificador único del proveedor</w:t>
      </w:r>
      <w:r w:rsidR="00546DA1" w:rsidRPr="00546DA1">
        <w:t>)</w:t>
      </w:r>
    </w:p>
    <w:p w14:paraId="59D6D2C6" w14:textId="77777777" w:rsidR="007F2063" w:rsidRPr="007F2063" w:rsidRDefault="007F2063" w:rsidP="00AE1706">
      <w:pPr>
        <w:numPr>
          <w:ilvl w:val="0"/>
          <w:numId w:val="47"/>
        </w:numPr>
        <w:spacing w:after="0"/>
        <w:jc w:val="both"/>
      </w:pPr>
      <w:r w:rsidRPr="007F2063">
        <w:t>Supplier Contact Name</w:t>
      </w:r>
    </w:p>
    <w:p w14:paraId="2160E965" w14:textId="77777777" w:rsidR="007F2063" w:rsidRPr="007F2063" w:rsidRDefault="007F2063" w:rsidP="00AE1706">
      <w:pPr>
        <w:numPr>
          <w:ilvl w:val="0"/>
          <w:numId w:val="47"/>
        </w:numPr>
        <w:spacing w:after="0"/>
        <w:jc w:val="both"/>
      </w:pPr>
      <w:r w:rsidRPr="007F2063">
        <w:t>Supplier Contact Email</w:t>
      </w:r>
    </w:p>
    <w:p w14:paraId="1DE69E03" w14:textId="38FBE00C" w:rsidR="007F2063" w:rsidRDefault="007F2063" w:rsidP="00AE1706">
      <w:pPr>
        <w:numPr>
          <w:ilvl w:val="0"/>
          <w:numId w:val="47"/>
        </w:numPr>
        <w:spacing w:after="0"/>
        <w:jc w:val="both"/>
      </w:pPr>
      <w:r w:rsidRPr="007F2063">
        <w:t>Requester (persona o departamento que solicita el alta</w:t>
      </w:r>
      <w:r w:rsidR="0085522B">
        <w:t>, por trazabilidad</w:t>
      </w:r>
      <w:r w:rsidRPr="007F2063">
        <w:t>)</w:t>
      </w:r>
    </w:p>
    <w:p w14:paraId="686CD79C" w14:textId="7FD60A8B" w:rsidR="00546DA1" w:rsidRDefault="00546DA1" w:rsidP="00AE1706">
      <w:pPr>
        <w:numPr>
          <w:ilvl w:val="0"/>
          <w:numId w:val="47"/>
        </w:numPr>
        <w:spacing w:after="0"/>
        <w:jc w:val="both"/>
      </w:pPr>
      <w:r>
        <w:t>CATEGORÍA DEL PROVEEDOR: esto determina qué documentos y/o datos se le requerirán al proveedor según una matriz.</w:t>
      </w:r>
    </w:p>
    <w:p w14:paraId="01F5E9BB" w14:textId="4B1914B7" w:rsidR="007F2063" w:rsidRPr="007F2063" w:rsidRDefault="007F2063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7F2063">
        <w:rPr>
          <w:b/>
          <w:bCs/>
        </w:rPr>
        <w:lastRenderedPageBreak/>
        <w:t>Envío al proveedor</w:t>
      </w:r>
    </w:p>
    <w:p w14:paraId="52145C63" w14:textId="77777777" w:rsidR="007F2063" w:rsidRPr="007F2063" w:rsidRDefault="007F2063" w:rsidP="00AE1706">
      <w:pPr>
        <w:jc w:val="both"/>
      </w:pPr>
      <w:r w:rsidRPr="007F2063">
        <w:t>El sistema enviará automáticamente un correo electrónico al proveedor con:</w:t>
      </w:r>
    </w:p>
    <w:p w14:paraId="72292E4E" w14:textId="77777777" w:rsidR="007F2063" w:rsidRPr="007F2063" w:rsidRDefault="007F2063" w:rsidP="00AE1706">
      <w:pPr>
        <w:numPr>
          <w:ilvl w:val="0"/>
          <w:numId w:val="48"/>
        </w:numPr>
        <w:spacing w:after="0"/>
        <w:jc w:val="both"/>
      </w:pPr>
      <w:r w:rsidRPr="007F2063">
        <w:t>enlace al portal</w:t>
      </w:r>
    </w:p>
    <w:p w14:paraId="30E2518F" w14:textId="77777777" w:rsidR="007F2063" w:rsidRPr="007F2063" w:rsidRDefault="007F2063" w:rsidP="00AE1706">
      <w:pPr>
        <w:numPr>
          <w:ilvl w:val="0"/>
          <w:numId w:val="48"/>
        </w:numPr>
        <w:spacing w:after="0"/>
        <w:jc w:val="both"/>
      </w:pPr>
      <w:r w:rsidRPr="007F2063">
        <w:t>instrucciones</w:t>
      </w:r>
    </w:p>
    <w:p w14:paraId="755FB217" w14:textId="77777777" w:rsidR="007F2063" w:rsidRPr="007F2063" w:rsidRDefault="007F2063" w:rsidP="00AE1706">
      <w:pPr>
        <w:numPr>
          <w:ilvl w:val="0"/>
          <w:numId w:val="48"/>
        </w:numPr>
        <w:spacing w:after="0"/>
        <w:jc w:val="both"/>
      </w:pPr>
      <w:r w:rsidRPr="007F2063">
        <w:t>listado de documentos requeridos</w:t>
      </w:r>
    </w:p>
    <w:p w14:paraId="733FFFB5" w14:textId="77777777" w:rsidR="007F2063" w:rsidRPr="007F2063" w:rsidRDefault="007F2063" w:rsidP="00AE1706">
      <w:pPr>
        <w:jc w:val="both"/>
      </w:pPr>
      <w:r w:rsidRPr="007F2063">
        <w:t>El proveedor podrá acceder al portal mediante este enlace.</w:t>
      </w:r>
    </w:p>
    <w:p w14:paraId="6A120C0F" w14:textId="77777777" w:rsidR="007F2063" w:rsidRPr="007F2063" w:rsidRDefault="007F2063" w:rsidP="00AE1706">
      <w:pPr>
        <w:pStyle w:val="Heading3"/>
        <w:spacing w:before="281" w:after="281"/>
        <w:jc w:val="both"/>
        <w:rPr>
          <w:b/>
          <w:bCs/>
        </w:rPr>
      </w:pPr>
      <w:r w:rsidRPr="007F2063">
        <w:rPr>
          <w:b/>
          <w:bCs/>
        </w:rPr>
        <w:t>7. Información solicitada al proveedor</w:t>
      </w:r>
    </w:p>
    <w:p w14:paraId="5165980E" w14:textId="77777777" w:rsidR="007F2063" w:rsidRPr="007F2063" w:rsidRDefault="007F2063" w:rsidP="00AE1706">
      <w:pPr>
        <w:jc w:val="both"/>
      </w:pPr>
      <w:r w:rsidRPr="007F2063">
        <w:t>El proveedor deberá completar:</w:t>
      </w:r>
    </w:p>
    <w:p w14:paraId="41872D8C" w14:textId="77777777" w:rsidR="007F2063" w:rsidRPr="007F2063" w:rsidRDefault="007F2063" w:rsidP="00AE1706">
      <w:pPr>
        <w:jc w:val="both"/>
        <w:rPr>
          <w:b/>
          <w:bCs/>
        </w:rPr>
      </w:pPr>
      <w:r w:rsidRPr="007F2063">
        <w:rPr>
          <w:b/>
          <w:bCs/>
        </w:rPr>
        <w:t>Datos básicos</w:t>
      </w:r>
    </w:p>
    <w:p w14:paraId="79EB333D" w14:textId="77777777" w:rsidR="007F2063" w:rsidRPr="007F2063" w:rsidRDefault="007F2063" w:rsidP="00AE1706">
      <w:pPr>
        <w:numPr>
          <w:ilvl w:val="0"/>
          <w:numId w:val="49"/>
        </w:numPr>
        <w:spacing w:after="0"/>
        <w:jc w:val="both"/>
      </w:pPr>
      <w:r w:rsidRPr="007F2063">
        <w:t>Supplier Name</w:t>
      </w:r>
    </w:p>
    <w:p w14:paraId="4F19B421" w14:textId="77777777" w:rsidR="007F2063" w:rsidRPr="007F2063" w:rsidRDefault="007F2063" w:rsidP="00AE1706">
      <w:pPr>
        <w:numPr>
          <w:ilvl w:val="0"/>
          <w:numId w:val="49"/>
        </w:numPr>
        <w:spacing w:after="0"/>
        <w:jc w:val="both"/>
      </w:pPr>
      <w:r w:rsidRPr="007F2063">
        <w:t>VAT / Tax ID</w:t>
      </w:r>
    </w:p>
    <w:p w14:paraId="28203154" w14:textId="77777777" w:rsidR="007F2063" w:rsidRPr="007F2063" w:rsidRDefault="007F2063" w:rsidP="00AE1706">
      <w:pPr>
        <w:numPr>
          <w:ilvl w:val="0"/>
          <w:numId w:val="49"/>
        </w:numPr>
        <w:spacing w:after="0"/>
        <w:jc w:val="both"/>
      </w:pPr>
      <w:r w:rsidRPr="007F2063">
        <w:t>Address</w:t>
      </w:r>
    </w:p>
    <w:p w14:paraId="76112719" w14:textId="77777777" w:rsidR="007F2063" w:rsidRPr="007F2063" w:rsidRDefault="007F2063" w:rsidP="00AE1706">
      <w:pPr>
        <w:numPr>
          <w:ilvl w:val="0"/>
          <w:numId w:val="49"/>
        </w:numPr>
        <w:spacing w:after="0"/>
        <w:jc w:val="both"/>
      </w:pPr>
      <w:r w:rsidRPr="007F2063">
        <w:t>Country</w:t>
      </w:r>
    </w:p>
    <w:p w14:paraId="1C84F68B" w14:textId="77777777" w:rsidR="00C113E2" w:rsidRPr="00B30D4D" w:rsidRDefault="00C113E2" w:rsidP="00AE1706">
      <w:pPr>
        <w:jc w:val="both"/>
      </w:pPr>
    </w:p>
    <w:p w14:paraId="147F75FF" w14:textId="77777777" w:rsidR="00F66DB4" w:rsidRPr="00F66DB4" w:rsidRDefault="00F66DB4" w:rsidP="00AE1706">
      <w:pPr>
        <w:jc w:val="both"/>
        <w:rPr>
          <w:b/>
          <w:bCs/>
        </w:rPr>
      </w:pPr>
      <w:r w:rsidRPr="00F66DB4">
        <w:rPr>
          <w:b/>
          <w:bCs/>
        </w:rPr>
        <w:t>Documentación</w:t>
      </w:r>
    </w:p>
    <w:p w14:paraId="78DE63D7" w14:textId="77777777" w:rsidR="00F66DB4" w:rsidRPr="00F66DB4" w:rsidRDefault="00F66DB4" w:rsidP="00AE1706">
      <w:pPr>
        <w:jc w:val="both"/>
      </w:pPr>
      <w:r w:rsidRPr="00F66DB4">
        <w:t>El proveedor deberá subir los documentos requeridos según su categoría.</w:t>
      </w:r>
    </w:p>
    <w:p w14:paraId="06A935C1" w14:textId="77777777" w:rsidR="00F66DB4" w:rsidRPr="00F66DB4" w:rsidRDefault="00F66DB4" w:rsidP="00AE1706">
      <w:pPr>
        <w:jc w:val="both"/>
      </w:pPr>
      <w:r w:rsidRPr="00F66DB4">
        <w:t>Ejemplos de documentos:</w:t>
      </w:r>
    </w:p>
    <w:p w14:paraId="247FF053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Bank Account Ownership Certificate</w:t>
      </w:r>
    </w:p>
    <w:p w14:paraId="5B33775E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Tax Residency Certificate</w:t>
      </w:r>
    </w:p>
    <w:p w14:paraId="60773B78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Tax Compliance Certificate</w:t>
      </w:r>
    </w:p>
    <w:p w14:paraId="59316121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Social Security Compliance Certificate</w:t>
      </w:r>
    </w:p>
    <w:p w14:paraId="56681677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Code of Conduct</w:t>
      </w:r>
    </w:p>
    <w:p w14:paraId="7232A726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Sustainability Questionnaire</w:t>
      </w:r>
    </w:p>
    <w:p w14:paraId="1C43476E" w14:textId="77777777" w:rsidR="00F66DB4" w:rsidRPr="00F66DB4" w:rsidRDefault="00F66DB4" w:rsidP="00AE1706">
      <w:pPr>
        <w:numPr>
          <w:ilvl w:val="0"/>
          <w:numId w:val="50"/>
        </w:numPr>
        <w:spacing w:after="0"/>
        <w:jc w:val="both"/>
      </w:pPr>
      <w:r w:rsidRPr="00F66DB4">
        <w:t>Data Protection Questionnaire</w:t>
      </w:r>
    </w:p>
    <w:p w14:paraId="5D7C29EF" w14:textId="77777777" w:rsidR="00911C2D" w:rsidRDefault="00911C2D" w:rsidP="00AE1706">
      <w:pPr>
        <w:jc w:val="both"/>
      </w:pPr>
    </w:p>
    <w:p w14:paraId="6510D3DD" w14:textId="7C90E3B2" w:rsidR="00F66DB4" w:rsidRPr="00F66DB4" w:rsidRDefault="00F66DB4" w:rsidP="00AE1706">
      <w:pPr>
        <w:jc w:val="both"/>
      </w:pPr>
      <w:r w:rsidRPr="00F66DB4">
        <w:t>Parte de los documentos serán:</w:t>
      </w:r>
      <w:r w:rsidR="00AE1706">
        <w:t xml:space="preserve"> </w:t>
      </w:r>
      <w:r w:rsidRPr="00F66DB4">
        <w:rPr>
          <w:b/>
          <w:bCs/>
        </w:rPr>
        <w:t>Documentos externos</w:t>
      </w:r>
      <w:r w:rsidR="00AE1706">
        <w:rPr>
          <w:b/>
          <w:bCs/>
        </w:rPr>
        <w:t xml:space="preserve"> </w:t>
      </w:r>
      <w:r w:rsidRPr="00F66DB4">
        <w:t>aportados por el proveedor.</w:t>
      </w:r>
      <w:r w:rsidR="00AE1706">
        <w:t xml:space="preserve"> El resto serán </w:t>
      </w:r>
      <w:r w:rsidRPr="00F66DB4">
        <w:rPr>
          <w:b/>
          <w:bCs/>
        </w:rPr>
        <w:t>Documentos internos</w:t>
      </w:r>
      <w:r w:rsidR="00AE1706">
        <w:rPr>
          <w:b/>
          <w:bCs/>
        </w:rPr>
        <w:t xml:space="preserve"> o </w:t>
      </w:r>
      <w:r w:rsidRPr="00F66DB4">
        <w:t xml:space="preserve">formularios proporcionados por Openchip que el proveedor debe completar </w:t>
      </w:r>
      <w:r w:rsidR="00AE1706">
        <w:t>y/</w:t>
      </w:r>
      <w:r w:rsidRPr="00F66DB4">
        <w:t>o firmar.</w:t>
      </w:r>
    </w:p>
    <w:p w14:paraId="519CA2DF" w14:textId="162B22F7" w:rsidR="00F66DB4" w:rsidRPr="00F66DB4" w:rsidRDefault="00F66DB4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F66DB4">
        <w:rPr>
          <w:b/>
          <w:bCs/>
        </w:rPr>
        <w:lastRenderedPageBreak/>
        <w:t>Estados del proceso</w:t>
      </w:r>
    </w:p>
    <w:p w14:paraId="012119D6" w14:textId="77777777" w:rsidR="00F66DB4" w:rsidRPr="00F66DB4" w:rsidRDefault="00F66DB4" w:rsidP="00AE1706">
      <w:pPr>
        <w:jc w:val="both"/>
      </w:pPr>
      <w:r w:rsidRPr="00F66DB4">
        <w:t>El sistema debe permitir visualizar el estado del proceso de alta.</w:t>
      </w:r>
    </w:p>
    <w:p w14:paraId="6DE8CB88" w14:textId="77777777" w:rsidR="00F66DB4" w:rsidRPr="00F66DB4" w:rsidRDefault="00F66DB4" w:rsidP="00AE1706">
      <w:pPr>
        <w:jc w:val="both"/>
      </w:pPr>
      <w:r w:rsidRPr="00F66DB4">
        <w:t>Estados mínimos:</w:t>
      </w:r>
    </w:p>
    <w:p w14:paraId="16D5015E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Onboarding initiated</w:t>
      </w:r>
    </w:p>
    <w:p w14:paraId="04A233D1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Invitation sent to supplier</w:t>
      </w:r>
    </w:p>
    <w:p w14:paraId="5DAA8309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Supplier portal accessed</w:t>
      </w:r>
    </w:p>
    <w:p w14:paraId="7171CD41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Supplier response in progress</w:t>
      </w:r>
    </w:p>
    <w:p w14:paraId="35DC206A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Supplier submission completed</w:t>
      </w:r>
    </w:p>
    <w:p w14:paraId="58D44844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Validation completed – Pending supplier creation</w:t>
      </w:r>
    </w:p>
    <w:p w14:paraId="62E536A9" w14:textId="77777777" w:rsidR="00F66DB4" w:rsidRPr="00F66DB4" w:rsidRDefault="00F66DB4" w:rsidP="00AE1706">
      <w:pPr>
        <w:numPr>
          <w:ilvl w:val="0"/>
          <w:numId w:val="51"/>
        </w:numPr>
        <w:spacing w:after="0"/>
        <w:jc w:val="both"/>
      </w:pPr>
      <w:r w:rsidRPr="00F66DB4">
        <w:t>Supplier created in SAP</w:t>
      </w:r>
    </w:p>
    <w:p w14:paraId="4FEF9AFF" w14:textId="57311352" w:rsidR="00F66DB4" w:rsidRPr="00F66DB4" w:rsidRDefault="00F66DB4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F66DB4">
        <w:rPr>
          <w:b/>
          <w:bCs/>
        </w:rPr>
        <w:t>Validación de documentación</w:t>
      </w:r>
    </w:p>
    <w:p w14:paraId="361A0B78" w14:textId="77777777" w:rsidR="00F66DB4" w:rsidRPr="00F66DB4" w:rsidRDefault="00F66DB4" w:rsidP="00AE1706">
      <w:pPr>
        <w:jc w:val="both"/>
      </w:pPr>
      <w:r w:rsidRPr="00F66DB4">
        <w:t>Una vez recibida la documentación, se generarán tareas de validación para los departamentos correspondientes.</w:t>
      </w:r>
    </w:p>
    <w:p w14:paraId="2036C47A" w14:textId="77777777" w:rsidR="00F66DB4" w:rsidRPr="00F66DB4" w:rsidRDefault="00F66DB4" w:rsidP="00AE1706">
      <w:pPr>
        <w:jc w:val="both"/>
      </w:pPr>
      <w:r w:rsidRPr="00F66DB4">
        <w:t>Departamentos involucrados:</w:t>
      </w:r>
    </w:p>
    <w:p w14:paraId="701C338A" w14:textId="77777777" w:rsidR="00F66DB4" w:rsidRPr="00F66DB4" w:rsidRDefault="00F66DB4" w:rsidP="00AE1706">
      <w:pPr>
        <w:numPr>
          <w:ilvl w:val="0"/>
          <w:numId w:val="52"/>
        </w:numPr>
        <w:spacing w:after="0"/>
        <w:jc w:val="both"/>
      </w:pPr>
      <w:r w:rsidRPr="00F66DB4">
        <w:t>Finance</w:t>
      </w:r>
    </w:p>
    <w:p w14:paraId="04F23052" w14:textId="77777777" w:rsidR="00F66DB4" w:rsidRPr="00F66DB4" w:rsidRDefault="00F66DB4" w:rsidP="00AE1706">
      <w:pPr>
        <w:numPr>
          <w:ilvl w:val="0"/>
          <w:numId w:val="52"/>
        </w:numPr>
        <w:spacing w:after="0"/>
        <w:jc w:val="both"/>
      </w:pPr>
      <w:r w:rsidRPr="00F66DB4">
        <w:t>Contracts &amp; Justifications</w:t>
      </w:r>
    </w:p>
    <w:p w14:paraId="5A345E94" w14:textId="77777777" w:rsidR="00F66DB4" w:rsidRPr="00F66DB4" w:rsidRDefault="00F66DB4" w:rsidP="00AE1706">
      <w:pPr>
        <w:numPr>
          <w:ilvl w:val="0"/>
          <w:numId w:val="52"/>
        </w:numPr>
        <w:spacing w:after="0"/>
        <w:jc w:val="both"/>
      </w:pPr>
      <w:r w:rsidRPr="00F66DB4">
        <w:t>Compliance</w:t>
      </w:r>
    </w:p>
    <w:p w14:paraId="261D34BA" w14:textId="77777777" w:rsidR="00F66DB4" w:rsidRPr="00F66DB4" w:rsidRDefault="00F66DB4" w:rsidP="00AE1706">
      <w:pPr>
        <w:numPr>
          <w:ilvl w:val="0"/>
          <w:numId w:val="52"/>
        </w:numPr>
        <w:spacing w:after="0"/>
        <w:jc w:val="both"/>
      </w:pPr>
      <w:r w:rsidRPr="00F66DB4">
        <w:t>Sustainability</w:t>
      </w:r>
    </w:p>
    <w:p w14:paraId="497C78B2" w14:textId="77777777" w:rsidR="00F66DB4" w:rsidRPr="00F66DB4" w:rsidRDefault="00F66DB4" w:rsidP="00AE1706">
      <w:pPr>
        <w:jc w:val="both"/>
      </w:pPr>
      <w:r w:rsidRPr="00F66DB4">
        <w:t>Opciones en la validación:</w:t>
      </w:r>
    </w:p>
    <w:p w14:paraId="5792E375" w14:textId="77777777" w:rsidR="00AE1706" w:rsidRPr="00AE1706" w:rsidRDefault="00F66DB4" w:rsidP="00AE1706">
      <w:pPr>
        <w:pStyle w:val="ListParagraph"/>
        <w:numPr>
          <w:ilvl w:val="0"/>
          <w:numId w:val="61"/>
        </w:numPr>
        <w:jc w:val="both"/>
        <w:rPr>
          <w:b/>
          <w:bCs/>
        </w:rPr>
      </w:pPr>
      <w:r w:rsidRPr="00AE1706">
        <w:rPr>
          <w:b/>
          <w:bCs/>
        </w:rPr>
        <w:t>Approve</w:t>
      </w:r>
      <w:r w:rsidR="00AE1706" w:rsidRPr="00AE1706">
        <w:rPr>
          <w:b/>
          <w:bCs/>
        </w:rPr>
        <w:t xml:space="preserve">: </w:t>
      </w:r>
      <w:r w:rsidRPr="00F66DB4">
        <w:t>El documento queda validado.</w:t>
      </w:r>
    </w:p>
    <w:p w14:paraId="20D2478E" w14:textId="77777777" w:rsidR="00AE1706" w:rsidRDefault="00F66DB4" w:rsidP="00AE1706">
      <w:pPr>
        <w:pStyle w:val="ListParagraph"/>
        <w:numPr>
          <w:ilvl w:val="0"/>
          <w:numId w:val="61"/>
        </w:numPr>
        <w:jc w:val="both"/>
      </w:pPr>
      <w:r w:rsidRPr="00F66DB4">
        <w:rPr>
          <w:b/>
          <w:bCs/>
        </w:rPr>
        <w:t>Reject</w:t>
      </w:r>
      <w:r w:rsidR="00AE1706" w:rsidRPr="00AE1706">
        <w:rPr>
          <w:b/>
          <w:bCs/>
        </w:rPr>
        <w:t xml:space="preserve">: </w:t>
      </w:r>
      <w:r w:rsidRPr="00F66DB4">
        <w:t>El proveedor deberá subir una nueva versión del documento.</w:t>
      </w:r>
    </w:p>
    <w:p w14:paraId="572C5C08" w14:textId="5ECFF7DA" w:rsidR="00B30D4D" w:rsidRPr="00AE1706" w:rsidRDefault="00F66DB4" w:rsidP="00AE1706">
      <w:pPr>
        <w:pStyle w:val="ListParagraph"/>
        <w:numPr>
          <w:ilvl w:val="0"/>
          <w:numId w:val="61"/>
        </w:numPr>
        <w:jc w:val="both"/>
      </w:pPr>
      <w:r w:rsidRPr="00AE1706">
        <w:rPr>
          <w:b/>
          <w:bCs/>
        </w:rPr>
        <w:t>Approve provisionally</w:t>
      </w:r>
      <w:r w:rsidR="00AE1706" w:rsidRPr="00AE1706">
        <w:rPr>
          <w:b/>
          <w:bCs/>
        </w:rPr>
        <w:t xml:space="preserve">: </w:t>
      </w:r>
      <w:r w:rsidRPr="00F66DB4">
        <w:t>Permite continuar el proceso mientras se regulariza el documento.</w:t>
      </w:r>
    </w:p>
    <w:p w14:paraId="08C0D3A2" w14:textId="707E0413" w:rsidR="00B30D4D" w:rsidRPr="00B30D4D" w:rsidRDefault="00B30D4D" w:rsidP="00AE1706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Archivo de documentación</w:t>
      </w:r>
    </w:p>
    <w:p w14:paraId="6883AAD7" w14:textId="77777777" w:rsidR="00B30D4D" w:rsidRPr="00B30D4D" w:rsidRDefault="00B30D4D" w:rsidP="00AE1706">
      <w:pPr>
        <w:jc w:val="both"/>
      </w:pPr>
      <w:r w:rsidRPr="00B30D4D">
        <w:t xml:space="preserve">Todos los documentos deberán archivarse en </w:t>
      </w:r>
      <w:r w:rsidRPr="00B30D4D">
        <w:rPr>
          <w:b/>
          <w:bCs/>
        </w:rPr>
        <w:t>DocuWare</w:t>
      </w:r>
      <w:r w:rsidRPr="00B30D4D">
        <w:t>.</w:t>
      </w:r>
    </w:p>
    <w:p w14:paraId="1E3DF4C4" w14:textId="77777777" w:rsidR="00B30D4D" w:rsidRPr="00B30D4D" w:rsidRDefault="00B30D4D" w:rsidP="00AE1706">
      <w:pPr>
        <w:jc w:val="both"/>
      </w:pPr>
      <w:r w:rsidRPr="00B30D4D">
        <w:t>Se deberán registrar al menos los siguientes metadatos:</w:t>
      </w:r>
    </w:p>
    <w:p w14:paraId="49E3C3F1" w14:textId="77777777" w:rsidR="00B30D4D" w:rsidRPr="00B30D4D" w:rsidRDefault="00B30D4D" w:rsidP="00AE1706">
      <w:pPr>
        <w:numPr>
          <w:ilvl w:val="0"/>
          <w:numId w:val="53"/>
        </w:numPr>
        <w:spacing w:after="0"/>
        <w:jc w:val="both"/>
      </w:pPr>
      <w:r w:rsidRPr="00B30D4D">
        <w:t>Supplier Name</w:t>
      </w:r>
    </w:p>
    <w:p w14:paraId="41E0CBFE" w14:textId="77777777" w:rsidR="00B30D4D" w:rsidRPr="00B30D4D" w:rsidRDefault="00B30D4D" w:rsidP="00AE1706">
      <w:pPr>
        <w:numPr>
          <w:ilvl w:val="0"/>
          <w:numId w:val="53"/>
        </w:numPr>
        <w:spacing w:after="0"/>
        <w:jc w:val="both"/>
      </w:pPr>
      <w:r w:rsidRPr="00B30D4D">
        <w:t>Supplier VAT</w:t>
      </w:r>
    </w:p>
    <w:p w14:paraId="67FEA823" w14:textId="77777777" w:rsidR="00B30D4D" w:rsidRPr="00B30D4D" w:rsidRDefault="00B30D4D" w:rsidP="00AE1706">
      <w:pPr>
        <w:numPr>
          <w:ilvl w:val="0"/>
          <w:numId w:val="53"/>
        </w:numPr>
        <w:spacing w:after="0"/>
        <w:jc w:val="both"/>
      </w:pPr>
      <w:r w:rsidRPr="00B30D4D">
        <w:t>Document Code</w:t>
      </w:r>
    </w:p>
    <w:p w14:paraId="2F8530E4" w14:textId="77777777" w:rsidR="00B30D4D" w:rsidRPr="00B30D4D" w:rsidRDefault="00B30D4D" w:rsidP="00AE1706">
      <w:pPr>
        <w:numPr>
          <w:ilvl w:val="0"/>
          <w:numId w:val="53"/>
        </w:numPr>
        <w:spacing w:after="0"/>
        <w:jc w:val="both"/>
      </w:pPr>
      <w:r w:rsidRPr="00B30D4D">
        <w:t>Validation Status</w:t>
      </w:r>
    </w:p>
    <w:p w14:paraId="23B15D11" w14:textId="77777777" w:rsidR="00B30D4D" w:rsidRPr="00B30D4D" w:rsidRDefault="00B30D4D" w:rsidP="00AE1706">
      <w:pPr>
        <w:numPr>
          <w:ilvl w:val="0"/>
          <w:numId w:val="53"/>
        </w:numPr>
        <w:spacing w:after="0"/>
        <w:jc w:val="both"/>
      </w:pPr>
      <w:r w:rsidRPr="00B30D4D">
        <w:lastRenderedPageBreak/>
        <w:t>Validation Date</w:t>
      </w:r>
    </w:p>
    <w:p w14:paraId="664C1E87" w14:textId="77777777" w:rsidR="00B30D4D" w:rsidRPr="00B30D4D" w:rsidRDefault="00B30D4D" w:rsidP="00AE1706">
      <w:pPr>
        <w:numPr>
          <w:ilvl w:val="0"/>
          <w:numId w:val="53"/>
        </w:numPr>
        <w:spacing w:after="0"/>
        <w:jc w:val="both"/>
      </w:pPr>
      <w:r w:rsidRPr="00B30D4D">
        <w:t>Expiry Date (si aplica)</w:t>
      </w:r>
    </w:p>
    <w:p w14:paraId="113C1A94" w14:textId="0AFD9B65" w:rsidR="00B30D4D" w:rsidRPr="00B30D4D" w:rsidRDefault="00B30D4D" w:rsidP="00AE1706">
      <w:pPr>
        <w:jc w:val="both"/>
      </w:pPr>
    </w:p>
    <w:p w14:paraId="49D46B11" w14:textId="793F55E0" w:rsidR="00B30D4D" w:rsidRPr="00B30D4D" w:rsidRDefault="00B30D4D" w:rsidP="003C6ED4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Registro de cumplimiento documental</w:t>
      </w:r>
    </w:p>
    <w:p w14:paraId="751C5A11" w14:textId="77777777" w:rsidR="00B30D4D" w:rsidRPr="00B30D4D" w:rsidRDefault="00B30D4D" w:rsidP="00AE1706">
      <w:pPr>
        <w:jc w:val="both"/>
      </w:pPr>
      <w:r w:rsidRPr="00B30D4D">
        <w:t>El sistema deberá mantener un registro por proveedor con:</w:t>
      </w:r>
    </w:p>
    <w:p w14:paraId="5BB837C8" w14:textId="77777777" w:rsidR="00B30D4D" w:rsidRPr="00B30D4D" w:rsidRDefault="00B30D4D" w:rsidP="00AE1706">
      <w:pPr>
        <w:numPr>
          <w:ilvl w:val="0"/>
          <w:numId w:val="54"/>
        </w:numPr>
        <w:spacing w:after="0"/>
        <w:jc w:val="both"/>
      </w:pPr>
      <w:r w:rsidRPr="00B30D4D">
        <w:t>documentos recibidos</w:t>
      </w:r>
    </w:p>
    <w:p w14:paraId="4540EC5E" w14:textId="77777777" w:rsidR="00B30D4D" w:rsidRPr="00B30D4D" w:rsidRDefault="00B30D4D" w:rsidP="00AE1706">
      <w:pPr>
        <w:numPr>
          <w:ilvl w:val="0"/>
          <w:numId w:val="54"/>
        </w:numPr>
        <w:spacing w:after="0"/>
        <w:jc w:val="both"/>
      </w:pPr>
      <w:r w:rsidRPr="00B30D4D">
        <w:t>estado de validación</w:t>
      </w:r>
    </w:p>
    <w:p w14:paraId="66B89D86" w14:textId="77777777" w:rsidR="00B30D4D" w:rsidRPr="00B30D4D" w:rsidRDefault="00B30D4D" w:rsidP="00AE1706">
      <w:pPr>
        <w:numPr>
          <w:ilvl w:val="0"/>
          <w:numId w:val="54"/>
        </w:numPr>
        <w:spacing w:after="0"/>
        <w:jc w:val="both"/>
      </w:pPr>
      <w:r w:rsidRPr="00B30D4D">
        <w:t>fecha de validación</w:t>
      </w:r>
    </w:p>
    <w:p w14:paraId="5380138B" w14:textId="77777777" w:rsidR="00B30D4D" w:rsidRPr="00B30D4D" w:rsidRDefault="00B30D4D" w:rsidP="00AE1706">
      <w:pPr>
        <w:numPr>
          <w:ilvl w:val="0"/>
          <w:numId w:val="54"/>
        </w:numPr>
        <w:spacing w:after="0"/>
        <w:jc w:val="both"/>
      </w:pPr>
      <w:r w:rsidRPr="00B30D4D">
        <w:t>usuario que valida</w:t>
      </w:r>
    </w:p>
    <w:p w14:paraId="737A8A9E" w14:textId="77777777" w:rsidR="00B30D4D" w:rsidRPr="00B30D4D" w:rsidRDefault="00B30D4D" w:rsidP="00AE1706">
      <w:pPr>
        <w:numPr>
          <w:ilvl w:val="0"/>
          <w:numId w:val="54"/>
        </w:numPr>
        <w:spacing w:after="0"/>
        <w:jc w:val="both"/>
      </w:pPr>
      <w:r w:rsidRPr="00B30D4D">
        <w:t>fecha de expiración</w:t>
      </w:r>
    </w:p>
    <w:p w14:paraId="3F24C868" w14:textId="23623E52" w:rsidR="00B30D4D" w:rsidRPr="00B30D4D" w:rsidRDefault="00B30D4D" w:rsidP="00AE1706">
      <w:pPr>
        <w:jc w:val="both"/>
      </w:pPr>
    </w:p>
    <w:p w14:paraId="0129251D" w14:textId="411281D7" w:rsidR="00B30D4D" w:rsidRPr="00B30D4D" w:rsidRDefault="00B30D4D" w:rsidP="003C6ED4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Creación del proveedor en SAP</w:t>
      </w:r>
    </w:p>
    <w:p w14:paraId="22816928" w14:textId="77777777" w:rsidR="00B30D4D" w:rsidRPr="00B30D4D" w:rsidRDefault="00B30D4D" w:rsidP="00AE1706">
      <w:pPr>
        <w:jc w:val="both"/>
      </w:pPr>
      <w:r w:rsidRPr="00B30D4D">
        <w:t>Una vez validada toda la documentación requerida:</w:t>
      </w:r>
    </w:p>
    <w:p w14:paraId="59ABF008" w14:textId="77777777" w:rsidR="00B30D4D" w:rsidRPr="00B30D4D" w:rsidRDefault="00B30D4D" w:rsidP="00AE1706">
      <w:pPr>
        <w:jc w:val="both"/>
      </w:pPr>
      <w:r w:rsidRPr="00B30D4D">
        <w:t>El proveedor podrá ser creado en SAP de dos formas:</w:t>
      </w:r>
    </w:p>
    <w:p w14:paraId="0DBCF03C" w14:textId="77777777" w:rsidR="003C6ED4" w:rsidRDefault="00B30D4D" w:rsidP="00AE1706">
      <w:pPr>
        <w:pStyle w:val="ListParagraph"/>
        <w:numPr>
          <w:ilvl w:val="0"/>
          <w:numId w:val="62"/>
        </w:numPr>
        <w:jc w:val="both"/>
      </w:pPr>
      <w:r w:rsidRPr="003C6ED4">
        <w:rPr>
          <w:b/>
          <w:bCs/>
        </w:rPr>
        <w:t>Opción 1</w:t>
      </w:r>
      <w:r w:rsidR="003C6ED4" w:rsidRPr="003C6ED4">
        <w:rPr>
          <w:b/>
          <w:bCs/>
        </w:rPr>
        <w:t xml:space="preserve">: </w:t>
      </w:r>
      <w:r w:rsidRPr="00B30D4D">
        <w:t>Creación manual por Finanzas.</w:t>
      </w:r>
    </w:p>
    <w:p w14:paraId="335884D5" w14:textId="0D8305D0" w:rsidR="00B30D4D" w:rsidRPr="00B30D4D" w:rsidRDefault="00B30D4D" w:rsidP="00AE1706">
      <w:pPr>
        <w:pStyle w:val="ListParagraph"/>
        <w:numPr>
          <w:ilvl w:val="0"/>
          <w:numId w:val="62"/>
        </w:numPr>
        <w:jc w:val="both"/>
      </w:pPr>
      <w:r w:rsidRPr="00B30D4D">
        <w:rPr>
          <w:b/>
          <w:bCs/>
        </w:rPr>
        <w:t>Opción 2</w:t>
      </w:r>
      <w:r w:rsidR="003C6ED4" w:rsidRPr="003C6ED4">
        <w:rPr>
          <w:b/>
          <w:bCs/>
        </w:rPr>
        <w:t>:</w:t>
      </w:r>
      <w:r w:rsidR="003C6ED4">
        <w:rPr>
          <w:b/>
          <w:bCs/>
        </w:rPr>
        <w:t xml:space="preserve"> </w:t>
      </w:r>
      <w:r w:rsidRPr="00B30D4D">
        <w:t>Creación automática desde el portal mediante integración con SAP (pendiente de confirmar viabilidad técnica).</w:t>
      </w:r>
    </w:p>
    <w:p w14:paraId="65EC9F84" w14:textId="77777777" w:rsidR="00B30D4D" w:rsidRPr="00B30D4D" w:rsidRDefault="00B30D4D" w:rsidP="00AE1706">
      <w:pPr>
        <w:jc w:val="both"/>
      </w:pPr>
      <w:r w:rsidRPr="00B30D4D">
        <w:t xml:space="preserve">Antes de la creación se deberá verificar que </w:t>
      </w:r>
      <w:r w:rsidRPr="00B30D4D">
        <w:rPr>
          <w:b/>
          <w:bCs/>
        </w:rPr>
        <w:t>no existe ya un proveedor con el mismo VAT</w:t>
      </w:r>
      <w:r w:rsidRPr="00B30D4D">
        <w:t>.</w:t>
      </w:r>
    </w:p>
    <w:p w14:paraId="41B07760" w14:textId="424D1D1A" w:rsidR="00B30D4D" w:rsidRPr="00B30D4D" w:rsidRDefault="00B30D4D" w:rsidP="00AE1706">
      <w:pPr>
        <w:jc w:val="both"/>
      </w:pPr>
    </w:p>
    <w:p w14:paraId="29E07159" w14:textId="3BE2273C" w:rsidR="00B30D4D" w:rsidRPr="00B30D4D" w:rsidRDefault="00B30D4D" w:rsidP="003C6ED4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Gestión de caducidades</w:t>
      </w:r>
    </w:p>
    <w:p w14:paraId="22692426" w14:textId="77777777" w:rsidR="00B30D4D" w:rsidRPr="00B30D4D" w:rsidRDefault="00B30D4D" w:rsidP="00AE1706">
      <w:pPr>
        <w:jc w:val="both"/>
      </w:pPr>
      <w:r w:rsidRPr="00B30D4D">
        <w:t>El sistema deberá permitir gestionar documentos con fecha de expiración.</w:t>
      </w:r>
    </w:p>
    <w:p w14:paraId="369C7DDA" w14:textId="77777777" w:rsidR="00B30D4D" w:rsidRPr="00B30D4D" w:rsidRDefault="00B30D4D" w:rsidP="00AE1706">
      <w:pPr>
        <w:jc w:val="both"/>
      </w:pPr>
      <w:r w:rsidRPr="00B30D4D">
        <w:t>30 días antes de la expiración:</w:t>
      </w:r>
    </w:p>
    <w:p w14:paraId="2C94E8F1" w14:textId="77777777" w:rsidR="00B30D4D" w:rsidRPr="00B30D4D" w:rsidRDefault="00B30D4D" w:rsidP="00AE1706">
      <w:pPr>
        <w:numPr>
          <w:ilvl w:val="0"/>
          <w:numId w:val="55"/>
        </w:numPr>
        <w:jc w:val="both"/>
      </w:pPr>
      <w:r w:rsidRPr="00B30D4D">
        <w:t>se generará una tarea interna</w:t>
      </w:r>
    </w:p>
    <w:p w14:paraId="67B929BC" w14:textId="77777777" w:rsidR="00B30D4D" w:rsidRPr="00B30D4D" w:rsidRDefault="00B30D4D" w:rsidP="00AE1706">
      <w:pPr>
        <w:numPr>
          <w:ilvl w:val="0"/>
          <w:numId w:val="55"/>
        </w:numPr>
        <w:jc w:val="both"/>
      </w:pPr>
      <w:r w:rsidRPr="00B30D4D">
        <w:t>se podrá enviar automáticamente un recordatorio al proveedor</w:t>
      </w:r>
    </w:p>
    <w:p w14:paraId="4582F660" w14:textId="77777777" w:rsidR="00B30D4D" w:rsidRPr="00B30D4D" w:rsidRDefault="00B30D4D" w:rsidP="00AE1706">
      <w:pPr>
        <w:jc w:val="both"/>
      </w:pPr>
      <w:r w:rsidRPr="00B30D4D">
        <w:t>Si un documento obligatorio expira:</w:t>
      </w:r>
    </w:p>
    <w:p w14:paraId="4C329BFD" w14:textId="77777777" w:rsidR="00B30D4D" w:rsidRPr="00B30D4D" w:rsidRDefault="00B30D4D" w:rsidP="00AE1706">
      <w:pPr>
        <w:numPr>
          <w:ilvl w:val="0"/>
          <w:numId w:val="56"/>
        </w:numPr>
        <w:jc w:val="both"/>
      </w:pPr>
      <w:r w:rsidRPr="00B30D4D">
        <w:t>se bloqueará la creación de nuevas Purchase Orders para ese proveedor</w:t>
      </w:r>
    </w:p>
    <w:p w14:paraId="4C970DF4" w14:textId="77777777" w:rsidR="00B30D4D" w:rsidRPr="00B30D4D" w:rsidRDefault="00B30D4D" w:rsidP="00AE1706">
      <w:pPr>
        <w:numPr>
          <w:ilvl w:val="0"/>
          <w:numId w:val="56"/>
        </w:numPr>
        <w:jc w:val="both"/>
      </w:pPr>
      <w:r w:rsidRPr="00B30D4D">
        <w:lastRenderedPageBreak/>
        <w:t>el bloqueo se retirará automáticamente cuando el documento sea actualizado y validado.</w:t>
      </w:r>
    </w:p>
    <w:p w14:paraId="59FF29B3" w14:textId="15859FB8" w:rsidR="00B30D4D" w:rsidRPr="00B30D4D" w:rsidRDefault="00B30D4D" w:rsidP="00AE1706">
      <w:pPr>
        <w:jc w:val="both"/>
      </w:pPr>
    </w:p>
    <w:p w14:paraId="2CEF8C9F" w14:textId="00001E49" w:rsidR="00B30D4D" w:rsidRPr="00B30D4D" w:rsidRDefault="00B30D4D" w:rsidP="0029116B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Cancelación del proceso</w:t>
      </w:r>
    </w:p>
    <w:p w14:paraId="7CF28C5F" w14:textId="77777777" w:rsidR="00B30D4D" w:rsidRPr="00B30D4D" w:rsidRDefault="00B30D4D" w:rsidP="00AE1706">
      <w:pPr>
        <w:jc w:val="both"/>
      </w:pPr>
      <w:r w:rsidRPr="00B30D4D">
        <w:t>Usuarios internos deberán poder cancelar el proceso de onboarding si:</w:t>
      </w:r>
    </w:p>
    <w:p w14:paraId="000005D6" w14:textId="77777777" w:rsidR="00B30D4D" w:rsidRPr="00B30D4D" w:rsidRDefault="00B30D4D" w:rsidP="00AE1706">
      <w:pPr>
        <w:numPr>
          <w:ilvl w:val="0"/>
          <w:numId w:val="57"/>
        </w:numPr>
        <w:jc w:val="both"/>
      </w:pPr>
      <w:r w:rsidRPr="00B30D4D">
        <w:t>el proveedor no responde</w:t>
      </w:r>
    </w:p>
    <w:p w14:paraId="1BEC96D2" w14:textId="77777777" w:rsidR="00B30D4D" w:rsidRPr="00B30D4D" w:rsidRDefault="00B30D4D" w:rsidP="00AE1706">
      <w:pPr>
        <w:numPr>
          <w:ilvl w:val="0"/>
          <w:numId w:val="57"/>
        </w:numPr>
        <w:jc w:val="both"/>
      </w:pPr>
      <w:r w:rsidRPr="00B30D4D">
        <w:t>el proceso deja de ser necesario.</w:t>
      </w:r>
    </w:p>
    <w:p w14:paraId="5E62B2FB" w14:textId="780FE9B4" w:rsidR="00B30D4D" w:rsidRPr="00B30D4D" w:rsidRDefault="00B30D4D" w:rsidP="00AE1706">
      <w:pPr>
        <w:jc w:val="both"/>
      </w:pPr>
    </w:p>
    <w:p w14:paraId="0B7933C2" w14:textId="5C168E38" w:rsidR="00B30D4D" w:rsidRPr="00B30D4D" w:rsidRDefault="00B30D4D" w:rsidP="0029116B">
      <w:pPr>
        <w:pStyle w:val="Heading3"/>
        <w:numPr>
          <w:ilvl w:val="0"/>
          <w:numId w:val="60"/>
        </w:numPr>
        <w:spacing w:before="281" w:after="281"/>
        <w:jc w:val="both"/>
        <w:rPr>
          <w:b/>
          <w:bCs/>
        </w:rPr>
      </w:pPr>
      <w:r w:rsidRPr="00B30D4D">
        <w:rPr>
          <w:b/>
          <w:bCs/>
        </w:rPr>
        <w:t>Integraciones necesarias</w:t>
      </w:r>
    </w:p>
    <w:p w14:paraId="43C35485" w14:textId="77777777" w:rsidR="00B30D4D" w:rsidRPr="00B30D4D" w:rsidRDefault="00B30D4D" w:rsidP="00AE1706">
      <w:pPr>
        <w:jc w:val="both"/>
      </w:pPr>
      <w:r w:rsidRPr="00B30D4D">
        <w:t>El sistema deberá integrarse con:</w:t>
      </w:r>
    </w:p>
    <w:p w14:paraId="69E6647B" w14:textId="77777777" w:rsidR="00BB7448" w:rsidRDefault="00B30D4D" w:rsidP="00BB7448">
      <w:pPr>
        <w:pStyle w:val="ListParagraph"/>
        <w:numPr>
          <w:ilvl w:val="0"/>
          <w:numId w:val="62"/>
        </w:numPr>
        <w:jc w:val="both"/>
        <w:rPr>
          <w:b/>
          <w:bCs/>
        </w:rPr>
      </w:pPr>
      <w:r w:rsidRPr="00BB7448">
        <w:rPr>
          <w:b/>
          <w:bCs/>
        </w:rPr>
        <w:t>SAP</w:t>
      </w:r>
    </w:p>
    <w:p w14:paraId="78EEFAEE" w14:textId="77777777" w:rsidR="00BB7448" w:rsidRPr="00BB7448" w:rsidRDefault="00B30D4D" w:rsidP="00BB7448">
      <w:pPr>
        <w:pStyle w:val="ListParagraph"/>
        <w:numPr>
          <w:ilvl w:val="1"/>
          <w:numId w:val="62"/>
        </w:numPr>
        <w:jc w:val="both"/>
        <w:rPr>
          <w:b/>
          <w:bCs/>
        </w:rPr>
      </w:pPr>
      <w:r w:rsidRPr="00B30D4D">
        <w:t>creación de proveedor</w:t>
      </w:r>
    </w:p>
    <w:p w14:paraId="3034A6C8" w14:textId="77777777" w:rsidR="00BB7448" w:rsidRPr="00BB7448" w:rsidRDefault="00B30D4D" w:rsidP="00AE1706">
      <w:pPr>
        <w:pStyle w:val="ListParagraph"/>
        <w:numPr>
          <w:ilvl w:val="1"/>
          <w:numId w:val="62"/>
        </w:numPr>
        <w:jc w:val="both"/>
        <w:rPr>
          <w:b/>
          <w:bCs/>
        </w:rPr>
      </w:pPr>
      <w:r w:rsidRPr="00B30D4D">
        <w:t>control de bloqueo por cumplimiento documental</w:t>
      </w:r>
    </w:p>
    <w:p w14:paraId="7F588B97" w14:textId="77777777" w:rsidR="00BB7448" w:rsidRPr="00BB7448" w:rsidRDefault="00B30D4D" w:rsidP="00AE1706">
      <w:pPr>
        <w:pStyle w:val="ListParagraph"/>
        <w:numPr>
          <w:ilvl w:val="0"/>
          <w:numId w:val="59"/>
        </w:numPr>
        <w:jc w:val="both"/>
      </w:pPr>
      <w:r w:rsidRPr="00B30D4D">
        <w:rPr>
          <w:b/>
          <w:bCs/>
        </w:rPr>
        <w:t>DocuWare</w:t>
      </w:r>
    </w:p>
    <w:p w14:paraId="196E1C67" w14:textId="77777777" w:rsidR="00BB7448" w:rsidRDefault="00B30D4D" w:rsidP="00BB7448">
      <w:pPr>
        <w:pStyle w:val="ListParagraph"/>
        <w:numPr>
          <w:ilvl w:val="1"/>
          <w:numId w:val="59"/>
        </w:numPr>
        <w:jc w:val="both"/>
      </w:pPr>
      <w:r w:rsidRPr="00B30D4D">
        <w:t>almacenamiento de documentación</w:t>
      </w:r>
    </w:p>
    <w:p w14:paraId="725F9BAC" w14:textId="75C4C95E" w:rsidR="00B30D4D" w:rsidRPr="00B30D4D" w:rsidRDefault="00B30D4D" w:rsidP="00BB7448">
      <w:pPr>
        <w:pStyle w:val="ListParagraph"/>
        <w:numPr>
          <w:ilvl w:val="1"/>
          <w:numId w:val="59"/>
        </w:numPr>
        <w:jc w:val="both"/>
      </w:pPr>
      <w:r w:rsidRPr="00B30D4D">
        <w:t>archivo centralizado</w:t>
      </w:r>
    </w:p>
    <w:p w14:paraId="548E4644" w14:textId="5C48FB26" w:rsidR="0029116B" w:rsidRPr="00B30D4D" w:rsidRDefault="0029116B" w:rsidP="0029116B">
      <w:pPr>
        <w:pStyle w:val="Heading3"/>
        <w:numPr>
          <w:ilvl w:val="0"/>
          <w:numId w:val="60"/>
        </w:numPr>
        <w:tabs>
          <w:tab w:val="num" w:pos="720"/>
        </w:tabs>
        <w:spacing w:before="281" w:after="281"/>
        <w:jc w:val="both"/>
        <w:rPr>
          <w:b/>
          <w:bCs/>
        </w:rPr>
      </w:pPr>
      <w:r>
        <w:rPr>
          <w:b/>
          <w:bCs/>
        </w:rPr>
        <w:t>Datos maestros</w:t>
      </w:r>
    </w:p>
    <w:p w14:paraId="3F326D3D" w14:textId="52B970B5" w:rsidR="00F145D4" w:rsidRPr="00B30D4D" w:rsidRDefault="00D75225" w:rsidP="0029116B">
      <w:pPr>
        <w:jc w:val="both"/>
      </w:pPr>
      <w:r w:rsidRPr="0029116B">
        <w:rPr>
          <w:b/>
          <w:bCs/>
        </w:rPr>
        <w:t>Supplier Categorization</w:t>
      </w:r>
      <w:r w:rsidR="00F145D4" w:rsidRPr="0029116B">
        <w:rPr>
          <w:b/>
          <w:bCs/>
        </w:rPr>
        <w:t>:</w:t>
      </w:r>
      <w:r w:rsidR="006A1A1A" w:rsidRPr="00B30D4D">
        <w:t xml:space="preserve"> </w:t>
      </w:r>
      <w:r w:rsidR="0029116B">
        <w:t>dependiendo de estas categorías de proveedor, se le piden distint</w:t>
      </w:r>
      <w:r w:rsidR="00822F17">
        <w:t>a documentación / datos.</w:t>
      </w:r>
      <w:r w:rsidR="00BB7448">
        <w:t xml:space="preserve"> Estas son las 12 categorías identificadas.</w:t>
      </w:r>
    </w:p>
    <w:tbl>
      <w:tblPr>
        <w:tblStyle w:val="GridTable1Light-Accent3"/>
        <w:tblW w:w="0" w:type="auto"/>
        <w:tblInd w:w="1327" w:type="dxa"/>
        <w:tblLook w:val="04A0" w:firstRow="1" w:lastRow="0" w:firstColumn="1" w:lastColumn="0" w:noHBand="0" w:noVBand="1"/>
      </w:tblPr>
      <w:tblGrid>
        <w:gridCol w:w="1649"/>
        <w:gridCol w:w="1479"/>
        <w:gridCol w:w="1796"/>
        <w:gridCol w:w="1236"/>
      </w:tblGrid>
      <w:tr w:rsidR="00530503" w:rsidRPr="00B30D4D" w14:paraId="78C2C822" w14:textId="77777777" w:rsidTr="00492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C6CFB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Code</w:t>
            </w:r>
          </w:p>
        </w:tc>
        <w:tc>
          <w:tcPr>
            <w:tcW w:w="0" w:type="auto"/>
            <w:hideMark/>
          </w:tcPr>
          <w:p w14:paraId="742DAC34" w14:textId="77777777" w:rsidR="00530503" w:rsidRPr="00B30D4D" w:rsidRDefault="00530503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Funding</w:t>
            </w:r>
          </w:p>
        </w:tc>
        <w:tc>
          <w:tcPr>
            <w:tcW w:w="0" w:type="auto"/>
            <w:hideMark/>
          </w:tcPr>
          <w:p w14:paraId="17342A9F" w14:textId="6BD51A11" w:rsidR="00530503" w:rsidRPr="00B30D4D" w:rsidRDefault="006F5C7F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14:paraId="4753E69C" w14:textId="77777777" w:rsidR="00530503" w:rsidRPr="00B30D4D" w:rsidRDefault="00530503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Location</w:t>
            </w:r>
          </w:p>
        </w:tc>
      </w:tr>
      <w:tr w:rsidR="00530503" w:rsidRPr="00B30D4D" w14:paraId="5A46CBF4" w14:textId="77777777" w:rsidTr="00492F62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4BBE8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SUB-SC-NAT</w:t>
            </w:r>
          </w:p>
        </w:tc>
        <w:tc>
          <w:tcPr>
            <w:tcW w:w="0" w:type="auto"/>
            <w:hideMark/>
          </w:tcPr>
          <w:p w14:paraId="7629A159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0" w:type="auto"/>
            <w:hideMark/>
          </w:tcPr>
          <w:p w14:paraId="361FCD04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0" w:type="auto"/>
            <w:hideMark/>
          </w:tcPr>
          <w:p w14:paraId="7D08EBB0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</w:tr>
      <w:tr w:rsidR="00530503" w:rsidRPr="00B30D4D" w14:paraId="5D4498F1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B23C8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SUB-SC-INT</w:t>
            </w:r>
          </w:p>
        </w:tc>
        <w:tc>
          <w:tcPr>
            <w:tcW w:w="0" w:type="auto"/>
            <w:hideMark/>
          </w:tcPr>
          <w:p w14:paraId="6B68AF2F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0" w:type="auto"/>
            <w:hideMark/>
          </w:tcPr>
          <w:p w14:paraId="2A157DC2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0" w:type="auto"/>
            <w:hideMark/>
          </w:tcPr>
          <w:p w14:paraId="158653AC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</w:tr>
      <w:tr w:rsidR="00530503" w:rsidRPr="00B30D4D" w14:paraId="368FA9C2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C3CE1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SUB-STD-NAT</w:t>
            </w:r>
          </w:p>
        </w:tc>
        <w:tc>
          <w:tcPr>
            <w:tcW w:w="0" w:type="auto"/>
            <w:hideMark/>
          </w:tcPr>
          <w:p w14:paraId="09A849BA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0" w:type="auto"/>
            <w:hideMark/>
          </w:tcPr>
          <w:p w14:paraId="18210AB6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0" w:type="auto"/>
            <w:hideMark/>
          </w:tcPr>
          <w:p w14:paraId="46A4AD0D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</w:tr>
      <w:tr w:rsidR="00530503" w:rsidRPr="00B30D4D" w14:paraId="4C2C9E14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04FBE" w14:textId="5D5409AA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SUB-STD-INT</w:t>
            </w:r>
          </w:p>
        </w:tc>
        <w:tc>
          <w:tcPr>
            <w:tcW w:w="0" w:type="auto"/>
            <w:hideMark/>
          </w:tcPr>
          <w:p w14:paraId="2FB004D1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0" w:type="auto"/>
            <w:hideMark/>
          </w:tcPr>
          <w:p w14:paraId="0EB582C5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0" w:type="auto"/>
            <w:hideMark/>
          </w:tcPr>
          <w:p w14:paraId="646685EC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</w:tr>
      <w:tr w:rsidR="00530503" w:rsidRPr="00B30D4D" w14:paraId="68743B1D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93BF5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NSUB-SC-NAT</w:t>
            </w:r>
          </w:p>
        </w:tc>
        <w:tc>
          <w:tcPr>
            <w:tcW w:w="0" w:type="auto"/>
            <w:hideMark/>
          </w:tcPr>
          <w:p w14:paraId="6B3E05E9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4575A8AA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0" w:type="auto"/>
            <w:hideMark/>
          </w:tcPr>
          <w:p w14:paraId="4DD466B0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</w:tr>
      <w:tr w:rsidR="00530503" w:rsidRPr="00B30D4D" w14:paraId="7A78610B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CA4D2" w14:textId="3733E7E5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NSUB-SC-INT</w:t>
            </w:r>
          </w:p>
        </w:tc>
        <w:tc>
          <w:tcPr>
            <w:tcW w:w="0" w:type="auto"/>
            <w:hideMark/>
          </w:tcPr>
          <w:p w14:paraId="561BEB99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082A2839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0" w:type="auto"/>
            <w:hideMark/>
          </w:tcPr>
          <w:p w14:paraId="5455CBCD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</w:tr>
      <w:tr w:rsidR="00530503" w:rsidRPr="00B30D4D" w14:paraId="00FF5F51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E093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NSUB-STD-NAT</w:t>
            </w:r>
          </w:p>
        </w:tc>
        <w:tc>
          <w:tcPr>
            <w:tcW w:w="0" w:type="auto"/>
            <w:hideMark/>
          </w:tcPr>
          <w:p w14:paraId="02C751BB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33971CD2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0" w:type="auto"/>
            <w:hideMark/>
          </w:tcPr>
          <w:p w14:paraId="47396C5F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</w:tr>
      <w:tr w:rsidR="00530503" w:rsidRPr="00B30D4D" w14:paraId="7291CA68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861FE" w14:textId="5BA3D51F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NSUB-STD-INT</w:t>
            </w:r>
          </w:p>
        </w:tc>
        <w:tc>
          <w:tcPr>
            <w:tcW w:w="0" w:type="auto"/>
            <w:hideMark/>
          </w:tcPr>
          <w:p w14:paraId="56D4369F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264065E7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0" w:type="auto"/>
            <w:hideMark/>
          </w:tcPr>
          <w:p w14:paraId="0F92173A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</w:tr>
      <w:tr w:rsidR="00530503" w:rsidRPr="00B30D4D" w14:paraId="39555D1D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EFCC7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NSUB-ECOM-NAT</w:t>
            </w:r>
          </w:p>
        </w:tc>
        <w:tc>
          <w:tcPr>
            <w:tcW w:w="0" w:type="auto"/>
            <w:hideMark/>
          </w:tcPr>
          <w:p w14:paraId="00044805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3F4BA69B" w14:textId="0C3269FB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E-Commerce</w:t>
            </w:r>
            <w:r w:rsidR="001D2EDD"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*</w:t>
            </w:r>
          </w:p>
        </w:tc>
        <w:tc>
          <w:tcPr>
            <w:tcW w:w="0" w:type="auto"/>
            <w:hideMark/>
          </w:tcPr>
          <w:p w14:paraId="54436A64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</w:tr>
      <w:tr w:rsidR="00530503" w:rsidRPr="00B30D4D" w14:paraId="20B568A4" w14:textId="77777777" w:rsidTr="00492F62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1F2C3" w14:textId="786F29CF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NSUB-ECOM-INT</w:t>
            </w:r>
          </w:p>
        </w:tc>
        <w:tc>
          <w:tcPr>
            <w:tcW w:w="0" w:type="auto"/>
            <w:hideMark/>
          </w:tcPr>
          <w:p w14:paraId="692AD26B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2AD739D3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E-Commerce</w:t>
            </w:r>
          </w:p>
        </w:tc>
        <w:tc>
          <w:tcPr>
            <w:tcW w:w="0" w:type="auto"/>
            <w:hideMark/>
          </w:tcPr>
          <w:p w14:paraId="1DD21D29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</w:tr>
      <w:tr w:rsidR="00530503" w:rsidRPr="00B30D4D" w14:paraId="151A37E2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C1EA3" w14:textId="77777777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lastRenderedPageBreak/>
              <w:t>NSUB-ONE-NAT</w:t>
            </w:r>
          </w:p>
        </w:tc>
        <w:tc>
          <w:tcPr>
            <w:tcW w:w="0" w:type="auto"/>
            <w:hideMark/>
          </w:tcPr>
          <w:p w14:paraId="36B042DC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2301BE20" w14:textId="051875BD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One-Time Supplier</w:t>
            </w:r>
            <w:r w:rsidR="001D2EDD"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*</w:t>
            </w:r>
          </w:p>
        </w:tc>
        <w:tc>
          <w:tcPr>
            <w:tcW w:w="0" w:type="auto"/>
            <w:hideMark/>
          </w:tcPr>
          <w:p w14:paraId="14E7A10D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</w:tr>
      <w:tr w:rsidR="00530503" w:rsidRPr="00B30D4D" w14:paraId="06522167" w14:textId="77777777" w:rsidTr="00492F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E8982" w14:textId="394DCAF0" w:rsidR="00530503" w:rsidRPr="00B30D4D" w:rsidRDefault="00530503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NSUB-ONE-INT</w:t>
            </w:r>
          </w:p>
        </w:tc>
        <w:tc>
          <w:tcPr>
            <w:tcW w:w="0" w:type="auto"/>
            <w:hideMark/>
          </w:tcPr>
          <w:p w14:paraId="594E00BD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0" w:type="auto"/>
            <w:hideMark/>
          </w:tcPr>
          <w:p w14:paraId="207F3B90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One-Time Supplier</w:t>
            </w:r>
          </w:p>
        </w:tc>
        <w:tc>
          <w:tcPr>
            <w:tcW w:w="0" w:type="auto"/>
            <w:hideMark/>
          </w:tcPr>
          <w:p w14:paraId="4C1CC22D" w14:textId="77777777" w:rsidR="00530503" w:rsidRPr="00B30D4D" w:rsidRDefault="00530503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</w:tr>
    </w:tbl>
    <w:p w14:paraId="1D48EBFA" w14:textId="77777777" w:rsidR="00BB7448" w:rsidRDefault="00BB7448" w:rsidP="00822F17">
      <w:pPr>
        <w:jc w:val="both"/>
        <w:rPr>
          <w:b/>
          <w:bCs/>
        </w:rPr>
      </w:pPr>
    </w:p>
    <w:p w14:paraId="244E081F" w14:textId="0590C101" w:rsidR="00530503" w:rsidRPr="00B30D4D" w:rsidRDefault="00BD6CE5" w:rsidP="00822F17">
      <w:pPr>
        <w:jc w:val="both"/>
      </w:pPr>
      <w:r w:rsidRPr="00822F17">
        <w:rPr>
          <w:b/>
          <w:bCs/>
        </w:rPr>
        <w:t>Supplier Documentation:</w:t>
      </w:r>
      <w:r w:rsidR="002C39AF" w:rsidRPr="00B30D4D">
        <w:t xml:space="preserve"> </w:t>
      </w:r>
      <w:r w:rsidR="00822F17">
        <w:t>estos son todos los documentos identificados.</w:t>
      </w:r>
    </w:p>
    <w:tbl>
      <w:tblPr>
        <w:tblStyle w:val="GridTable1Light-Accent3"/>
        <w:tblW w:w="0" w:type="auto"/>
        <w:tblInd w:w="607" w:type="dxa"/>
        <w:tblLook w:val="04A0" w:firstRow="1" w:lastRow="0" w:firstColumn="1" w:lastColumn="0" w:noHBand="0" w:noVBand="1"/>
      </w:tblPr>
      <w:tblGrid>
        <w:gridCol w:w="3525"/>
        <w:gridCol w:w="845"/>
        <w:gridCol w:w="1315"/>
        <w:gridCol w:w="917"/>
        <w:gridCol w:w="1294"/>
        <w:gridCol w:w="847"/>
      </w:tblGrid>
      <w:tr w:rsidR="006E2F69" w:rsidRPr="00B30D4D" w14:paraId="377EC357" w14:textId="77777777" w:rsidTr="004D2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459DA" w14:textId="77777777" w:rsidR="00F0506D" w:rsidRPr="00B30D4D" w:rsidRDefault="00F0506D" w:rsidP="00AE1706">
            <w:pPr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Documentation</w:t>
            </w:r>
          </w:p>
        </w:tc>
        <w:tc>
          <w:tcPr>
            <w:tcW w:w="0" w:type="auto"/>
            <w:noWrap/>
            <w:hideMark/>
          </w:tcPr>
          <w:p w14:paraId="02F7BE04" w14:textId="1F96A1F4" w:rsidR="00F0506D" w:rsidRPr="00B30D4D" w:rsidRDefault="00F0506D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Code</w:t>
            </w:r>
          </w:p>
        </w:tc>
        <w:tc>
          <w:tcPr>
            <w:tcW w:w="0" w:type="auto"/>
          </w:tcPr>
          <w:p w14:paraId="5AEEF77B" w14:textId="3EF1ABBB" w:rsidR="00F0506D" w:rsidRPr="00B30D4D" w:rsidRDefault="00F0506D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14:paraId="75414D4E" w14:textId="520668CA" w:rsidR="00F0506D" w:rsidRPr="00B30D4D" w:rsidRDefault="00F0506D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Expiry</w:t>
            </w:r>
          </w:p>
        </w:tc>
        <w:tc>
          <w:tcPr>
            <w:tcW w:w="0" w:type="auto"/>
            <w:hideMark/>
          </w:tcPr>
          <w:p w14:paraId="653FAFD5" w14:textId="77777777" w:rsidR="00F0506D" w:rsidRPr="00B30D4D" w:rsidRDefault="00F0506D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Owner</w:t>
            </w:r>
          </w:p>
        </w:tc>
        <w:tc>
          <w:tcPr>
            <w:tcW w:w="0" w:type="auto"/>
            <w:hideMark/>
          </w:tcPr>
          <w:p w14:paraId="574970F1" w14:textId="77777777" w:rsidR="00F0506D" w:rsidRPr="00B30D4D" w:rsidRDefault="00F0506D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Block PO</w:t>
            </w:r>
          </w:p>
        </w:tc>
      </w:tr>
      <w:tr w:rsidR="006E2F69" w:rsidRPr="00B30D4D" w14:paraId="69A90483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8A8C4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0" w:type="auto"/>
            <w:noWrap/>
            <w:hideMark/>
          </w:tcPr>
          <w:p w14:paraId="6E0F179B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0" w:type="auto"/>
          </w:tcPr>
          <w:p w14:paraId="55D30C8A" w14:textId="1AA6F61F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</w:t>
            </w:r>
          </w:p>
        </w:tc>
        <w:tc>
          <w:tcPr>
            <w:tcW w:w="0" w:type="auto"/>
            <w:hideMark/>
          </w:tcPr>
          <w:p w14:paraId="54097C2F" w14:textId="2AFD6331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0AEE000D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6784B88E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Yes</w:t>
            </w:r>
          </w:p>
        </w:tc>
      </w:tr>
      <w:tr w:rsidR="006E2F69" w:rsidRPr="00B30D4D" w14:paraId="619C21C0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F0922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Bank Account Ownership Certificate</w:t>
            </w:r>
          </w:p>
        </w:tc>
        <w:tc>
          <w:tcPr>
            <w:tcW w:w="0" w:type="auto"/>
            <w:noWrap/>
            <w:hideMark/>
          </w:tcPr>
          <w:p w14:paraId="05AE1447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FIN-02</w:t>
            </w:r>
          </w:p>
        </w:tc>
        <w:tc>
          <w:tcPr>
            <w:tcW w:w="0" w:type="auto"/>
          </w:tcPr>
          <w:p w14:paraId="37F6FD37" w14:textId="380781D7" w:rsidR="00F0506D" w:rsidRPr="00B30D4D" w:rsidRDefault="00E25A58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14:paraId="024CA0BE" w14:textId="556FAAC4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50BF4E4C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562B9912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Yes</w:t>
            </w:r>
          </w:p>
        </w:tc>
      </w:tr>
      <w:tr w:rsidR="006E2F69" w:rsidRPr="00B30D4D" w14:paraId="19FDDB7E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7B744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Proforma Invoice</w:t>
            </w:r>
          </w:p>
        </w:tc>
        <w:tc>
          <w:tcPr>
            <w:tcW w:w="0" w:type="auto"/>
            <w:noWrap/>
            <w:hideMark/>
          </w:tcPr>
          <w:p w14:paraId="31CE707D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FIN-03</w:t>
            </w:r>
          </w:p>
        </w:tc>
        <w:tc>
          <w:tcPr>
            <w:tcW w:w="0" w:type="auto"/>
          </w:tcPr>
          <w:p w14:paraId="5F111561" w14:textId="3E06389A" w:rsidR="00F0506D" w:rsidRPr="00B30D4D" w:rsidRDefault="00E25A58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14:paraId="57BE3B82" w14:textId="2FD6D0B2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37FDCABC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1E576657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  <w:tr w:rsidR="006E2F69" w:rsidRPr="00B30D4D" w14:paraId="73464F1F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A39FB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 Residency Certificate (Double Taxation)</w:t>
            </w:r>
          </w:p>
        </w:tc>
        <w:tc>
          <w:tcPr>
            <w:tcW w:w="0" w:type="auto"/>
            <w:noWrap/>
            <w:hideMark/>
          </w:tcPr>
          <w:p w14:paraId="60EF176A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TAX-01</w:t>
            </w:r>
          </w:p>
        </w:tc>
        <w:tc>
          <w:tcPr>
            <w:tcW w:w="0" w:type="auto"/>
          </w:tcPr>
          <w:p w14:paraId="6288F68D" w14:textId="6FE0A75E" w:rsidR="00F0506D" w:rsidRPr="00B30D4D" w:rsidRDefault="00E25A58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14:paraId="4F62376A" w14:textId="71F1C113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0" w:type="auto"/>
            <w:hideMark/>
          </w:tcPr>
          <w:p w14:paraId="05F4CBA8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1B359FF6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Yes</w:t>
            </w:r>
          </w:p>
        </w:tc>
      </w:tr>
      <w:tr w:rsidR="006E2F69" w:rsidRPr="00B30D4D" w14:paraId="00E05600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63F49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 Compliance Certificate – Subcontractors</w:t>
            </w:r>
          </w:p>
        </w:tc>
        <w:tc>
          <w:tcPr>
            <w:tcW w:w="0" w:type="auto"/>
            <w:noWrap/>
            <w:hideMark/>
          </w:tcPr>
          <w:p w14:paraId="66C6CA6E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TAX-02</w:t>
            </w:r>
          </w:p>
        </w:tc>
        <w:tc>
          <w:tcPr>
            <w:tcW w:w="0" w:type="auto"/>
          </w:tcPr>
          <w:p w14:paraId="311B7429" w14:textId="60A0F5D0" w:rsidR="00F0506D" w:rsidRPr="00B30D4D" w:rsidRDefault="000E2A10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14:paraId="7350C1FD" w14:textId="61706D3C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Monthly</w:t>
            </w:r>
          </w:p>
        </w:tc>
        <w:tc>
          <w:tcPr>
            <w:tcW w:w="0" w:type="auto"/>
            <w:hideMark/>
          </w:tcPr>
          <w:p w14:paraId="7C2EF38E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3042771D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Yes</w:t>
            </w:r>
          </w:p>
        </w:tc>
      </w:tr>
      <w:tr w:rsidR="006E2F69" w:rsidRPr="00B30D4D" w14:paraId="64CD7587" w14:textId="77777777" w:rsidTr="004D2F68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F5E6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Social Security Compliance Certificate – Subcontractors</w:t>
            </w:r>
          </w:p>
        </w:tc>
        <w:tc>
          <w:tcPr>
            <w:tcW w:w="0" w:type="auto"/>
            <w:noWrap/>
            <w:hideMark/>
          </w:tcPr>
          <w:p w14:paraId="4B993F5D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SS-01</w:t>
            </w:r>
          </w:p>
        </w:tc>
        <w:tc>
          <w:tcPr>
            <w:tcW w:w="0" w:type="auto"/>
          </w:tcPr>
          <w:p w14:paraId="2774631E" w14:textId="7BC2D97E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14:paraId="5120AAAD" w14:textId="51118050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Monthly</w:t>
            </w:r>
          </w:p>
        </w:tc>
        <w:tc>
          <w:tcPr>
            <w:tcW w:w="0" w:type="auto"/>
            <w:hideMark/>
          </w:tcPr>
          <w:p w14:paraId="6D408B28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Finance</w:t>
            </w:r>
          </w:p>
        </w:tc>
        <w:tc>
          <w:tcPr>
            <w:tcW w:w="0" w:type="auto"/>
            <w:hideMark/>
          </w:tcPr>
          <w:p w14:paraId="60277557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Yes</w:t>
            </w:r>
          </w:p>
        </w:tc>
      </w:tr>
      <w:tr w:rsidR="006E2F69" w:rsidRPr="00B30D4D" w14:paraId="0D4762BF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29D9A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 Registration Certificate</w:t>
            </w:r>
          </w:p>
        </w:tc>
        <w:tc>
          <w:tcPr>
            <w:tcW w:w="0" w:type="auto"/>
            <w:noWrap/>
            <w:hideMark/>
          </w:tcPr>
          <w:p w14:paraId="0004E375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TAX-03</w:t>
            </w:r>
          </w:p>
        </w:tc>
        <w:tc>
          <w:tcPr>
            <w:tcW w:w="0" w:type="auto"/>
          </w:tcPr>
          <w:p w14:paraId="560F536F" w14:textId="453167D8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External</w:t>
            </w:r>
          </w:p>
        </w:tc>
        <w:tc>
          <w:tcPr>
            <w:tcW w:w="0" w:type="auto"/>
            <w:hideMark/>
          </w:tcPr>
          <w:p w14:paraId="5696B00E" w14:textId="0D53772B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0" w:type="auto"/>
            <w:hideMark/>
          </w:tcPr>
          <w:p w14:paraId="6DECFDE6" w14:textId="0E8DD2B3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Justifications</w:t>
            </w:r>
          </w:p>
        </w:tc>
        <w:tc>
          <w:tcPr>
            <w:tcW w:w="0" w:type="auto"/>
            <w:hideMark/>
          </w:tcPr>
          <w:p w14:paraId="37D54F13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Yes</w:t>
            </w:r>
          </w:p>
        </w:tc>
      </w:tr>
      <w:tr w:rsidR="006E2F69" w:rsidRPr="00B30D4D" w14:paraId="02EE51A0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400DF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Code of Conduct</w:t>
            </w:r>
          </w:p>
        </w:tc>
        <w:tc>
          <w:tcPr>
            <w:tcW w:w="0" w:type="auto"/>
            <w:noWrap/>
            <w:hideMark/>
          </w:tcPr>
          <w:p w14:paraId="5CC2296D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LEG-01</w:t>
            </w:r>
          </w:p>
        </w:tc>
        <w:tc>
          <w:tcPr>
            <w:tcW w:w="0" w:type="auto"/>
          </w:tcPr>
          <w:p w14:paraId="19FDA4C0" w14:textId="705F7E19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 / External</w:t>
            </w:r>
          </w:p>
        </w:tc>
        <w:tc>
          <w:tcPr>
            <w:tcW w:w="0" w:type="auto"/>
            <w:hideMark/>
          </w:tcPr>
          <w:p w14:paraId="1FBC2034" w14:textId="3AC7B1D2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0F2C2A0F" w14:textId="6FF2143F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Justifications</w:t>
            </w:r>
          </w:p>
        </w:tc>
        <w:tc>
          <w:tcPr>
            <w:tcW w:w="0" w:type="auto"/>
            <w:hideMark/>
          </w:tcPr>
          <w:p w14:paraId="2C5639A6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  <w:tr w:rsidR="006E2F69" w:rsidRPr="00B30D4D" w14:paraId="2D9AF745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E2312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 Project Communication</w:t>
            </w:r>
          </w:p>
        </w:tc>
        <w:tc>
          <w:tcPr>
            <w:tcW w:w="0" w:type="auto"/>
            <w:noWrap/>
            <w:hideMark/>
          </w:tcPr>
          <w:p w14:paraId="18542902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SUB-01</w:t>
            </w:r>
          </w:p>
        </w:tc>
        <w:tc>
          <w:tcPr>
            <w:tcW w:w="0" w:type="auto"/>
          </w:tcPr>
          <w:p w14:paraId="61289850" w14:textId="62F2C4AD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</w:t>
            </w:r>
          </w:p>
        </w:tc>
        <w:tc>
          <w:tcPr>
            <w:tcW w:w="0" w:type="auto"/>
            <w:hideMark/>
          </w:tcPr>
          <w:p w14:paraId="6FB5F66D" w14:textId="28019E74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0" w:type="auto"/>
            <w:hideMark/>
          </w:tcPr>
          <w:p w14:paraId="32BB93D8" w14:textId="2BA6F8C0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Justifications</w:t>
            </w:r>
          </w:p>
        </w:tc>
        <w:tc>
          <w:tcPr>
            <w:tcW w:w="0" w:type="auto"/>
            <w:hideMark/>
          </w:tcPr>
          <w:p w14:paraId="6123986A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  <w:tr w:rsidR="006E2F69" w:rsidRPr="00B30D4D" w14:paraId="24E37AF6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CE6F6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 Project Declarations</w:t>
            </w:r>
          </w:p>
        </w:tc>
        <w:tc>
          <w:tcPr>
            <w:tcW w:w="0" w:type="auto"/>
            <w:noWrap/>
            <w:hideMark/>
          </w:tcPr>
          <w:p w14:paraId="63053D7D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SUB-02</w:t>
            </w:r>
          </w:p>
        </w:tc>
        <w:tc>
          <w:tcPr>
            <w:tcW w:w="0" w:type="auto"/>
          </w:tcPr>
          <w:p w14:paraId="39800304" w14:textId="2E614EA1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</w:t>
            </w:r>
          </w:p>
        </w:tc>
        <w:tc>
          <w:tcPr>
            <w:tcW w:w="0" w:type="auto"/>
            <w:hideMark/>
          </w:tcPr>
          <w:p w14:paraId="5B14C13F" w14:textId="16F11359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Annual</w:t>
            </w:r>
          </w:p>
        </w:tc>
        <w:tc>
          <w:tcPr>
            <w:tcW w:w="0" w:type="auto"/>
            <w:hideMark/>
          </w:tcPr>
          <w:p w14:paraId="464669C0" w14:textId="12A0B404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Justifications</w:t>
            </w:r>
          </w:p>
        </w:tc>
        <w:tc>
          <w:tcPr>
            <w:tcW w:w="0" w:type="auto"/>
            <w:hideMark/>
          </w:tcPr>
          <w:p w14:paraId="1653B8C1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  <w:tr w:rsidR="006E2F69" w:rsidRPr="00B30D4D" w14:paraId="2F4D2CF2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107B5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0" w:type="auto"/>
            <w:noWrap/>
            <w:hideMark/>
          </w:tcPr>
          <w:p w14:paraId="4AC18A83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0" w:type="auto"/>
          </w:tcPr>
          <w:p w14:paraId="3FB79F5C" w14:textId="62A22DAD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</w:t>
            </w:r>
          </w:p>
        </w:tc>
        <w:tc>
          <w:tcPr>
            <w:tcW w:w="0" w:type="auto"/>
            <w:hideMark/>
          </w:tcPr>
          <w:p w14:paraId="7DEBA2AC" w14:textId="39DBC8EB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53CC8D94" w14:textId="1FE6FBE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Sustainability</w:t>
            </w:r>
          </w:p>
        </w:tc>
        <w:tc>
          <w:tcPr>
            <w:tcW w:w="0" w:type="auto"/>
            <w:hideMark/>
          </w:tcPr>
          <w:p w14:paraId="69605296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  <w:tr w:rsidR="006E2F69" w:rsidRPr="00B30D4D" w14:paraId="31F77821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1FB55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Data Processing Questionnaire</w:t>
            </w:r>
          </w:p>
        </w:tc>
        <w:tc>
          <w:tcPr>
            <w:tcW w:w="0" w:type="auto"/>
            <w:noWrap/>
            <w:hideMark/>
          </w:tcPr>
          <w:p w14:paraId="32D3C74B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DPO-01</w:t>
            </w:r>
          </w:p>
        </w:tc>
        <w:tc>
          <w:tcPr>
            <w:tcW w:w="0" w:type="auto"/>
          </w:tcPr>
          <w:p w14:paraId="73D5167B" w14:textId="68337494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</w:t>
            </w:r>
          </w:p>
        </w:tc>
        <w:tc>
          <w:tcPr>
            <w:tcW w:w="0" w:type="auto"/>
            <w:hideMark/>
          </w:tcPr>
          <w:p w14:paraId="019152CE" w14:textId="5B1FF3B4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3F22520C" w14:textId="2FCE7E7A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Compliance</w:t>
            </w:r>
          </w:p>
        </w:tc>
        <w:tc>
          <w:tcPr>
            <w:tcW w:w="0" w:type="auto"/>
            <w:hideMark/>
          </w:tcPr>
          <w:p w14:paraId="22B26C75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  <w:tr w:rsidR="006E2F69" w:rsidRPr="00B30D4D" w14:paraId="71568044" w14:textId="77777777" w:rsidTr="004D2F6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86998" w14:textId="77777777" w:rsidR="00F0506D" w:rsidRPr="00B30D4D" w:rsidRDefault="00F0506D" w:rsidP="00BB7448">
            <w:pPr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Data Questionnaire 2</w:t>
            </w:r>
          </w:p>
        </w:tc>
        <w:tc>
          <w:tcPr>
            <w:tcW w:w="0" w:type="auto"/>
            <w:noWrap/>
            <w:hideMark/>
          </w:tcPr>
          <w:p w14:paraId="0C87E3BC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DPO-02</w:t>
            </w:r>
          </w:p>
        </w:tc>
        <w:tc>
          <w:tcPr>
            <w:tcW w:w="0" w:type="auto"/>
          </w:tcPr>
          <w:p w14:paraId="1052656B" w14:textId="61051284" w:rsidR="00F0506D" w:rsidRPr="00B30D4D" w:rsidRDefault="006E2F69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Internal</w:t>
            </w:r>
          </w:p>
        </w:tc>
        <w:tc>
          <w:tcPr>
            <w:tcW w:w="0" w:type="auto"/>
            <w:hideMark/>
          </w:tcPr>
          <w:p w14:paraId="54384BFB" w14:textId="538E2C9D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  <w:tc>
          <w:tcPr>
            <w:tcW w:w="0" w:type="auto"/>
            <w:hideMark/>
          </w:tcPr>
          <w:p w14:paraId="0EC7CE3A" w14:textId="37CC367C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Compliance</w:t>
            </w:r>
          </w:p>
        </w:tc>
        <w:tc>
          <w:tcPr>
            <w:tcW w:w="0" w:type="auto"/>
            <w:hideMark/>
          </w:tcPr>
          <w:p w14:paraId="223F4C15" w14:textId="77777777" w:rsidR="00F0506D" w:rsidRPr="00B30D4D" w:rsidRDefault="00F0506D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</w:t>
            </w:r>
          </w:p>
        </w:tc>
      </w:tr>
    </w:tbl>
    <w:p w14:paraId="24A7E821" w14:textId="452D985B" w:rsidR="00DD655E" w:rsidRPr="00B30D4D" w:rsidRDefault="00DD655E" w:rsidP="00AE1706">
      <w:pPr>
        <w:jc w:val="both"/>
      </w:pPr>
    </w:p>
    <w:p w14:paraId="36F0B0F5" w14:textId="374315D4" w:rsidR="0001066B" w:rsidRPr="00B30D4D" w:rsidRDefault="0001066B" w:rsidP="00822F17">
      <w:pPr>
        <w:jc w:val="both"/>
      </w:pPr>
      <w:r w:rsidRPr="00822F17">
        <w:rPr>
          <w:b/>
          <w:bCs/>
        </w:rPr>
        <w:t>Matri</w:t>
      </w:r>
      <w:r w:rsidR="00FC288D">
        <w:rPr>
          <w:b/>
          <w:bCs/>
        </w:rPr>
        <w:t>z</w:t>
      </w:r>
      <w:r w:rsidRPr="00822F17">
        <w:rPr>
          <w:b/>
          <w:bCs/>
        </w:rPr>
        <w:t xml:space="preserve"> de rel</w:t>
      </w:r>
      <w:r w:rsidR="00822F17">
        <w:rPr>
          <w:b/>
          <w:bCs/>
        </w:rPr>
        <w:t>ación</w:t>
      </w:r>
      <w:r w:rsidRPr="00822F17">
        <w:rPr>
          <w:b/>
          <w:bCs/>
        </w:rPr>
        <w:t xml:space="preserve"> document</w:t>
      </w:r>
      <w:r w:rsidR="00822F17">
        <w:rPr>
          <w:b/>
          <w:bCs/>
        </w:rPr>
        <w:t>o</w:t>
      </w:r>
      <w:r w:rsidRPr="00822F17">
        <w:rPr>
          <w:b/>
          <w:bCs/>
        </w:rPr>
        <w:t xml:space="preserve">s </w:t>
      </w:r>
      <w:r w:rsidR="00822F17">
        <w:rPr>
          <w:b/>
          <w:bCs/>
        </w:rPr>
        <w:t>con</w:t>
      </w:r>
      <w:r w:rsidRPr="00822F17">
        <w:rPr>
          <w:b/>
          <w:bCs/>
        </w:rPr>
        <w:t xml:space="preserve"> categoria:</w:t>
      </w:r>
      <w:r w:rsidRPr="00B30D4D">
        <w:t xml:space="preserve"> </w:t>
      </w:r>
      <w:r w:rsidR="00D978F2" w:rsidRPr="00B30D4D">
        <w:t xml:space="preserve">M </w:t>
      </w:r>
      <w:r w:rsidR="00822F17">
        <w:t>=</w:t>
      </w:r>
      <w:r w:rsidR="00D978F2" w:rsidRPr="00B30D4D">
        <w:t xml:space="preserve"> mandatori, O </w:t>
      </w:r>
      <w:r w:rsidR="00822F17">
        <w:t xml:space="preserve">= </w:t>
      </w:r>
      <w:r w:rsidR="00D978F2" w:rsidRPr="00B30D4D">
        <w:t xml:space="preserve">optional y N/A </w:t>
      </w:r>
      <w:r w:rsidR="00822F17">
        <w:t>=</w:t>
      </w:r>
      <w:r w:rsidR="00D978F2" w:rsidRPr="00B30D4D">
        <w:t xml:space="preserve"> no aplica</w:t>
      </w:r>
      <w:r w:rsidRPr="00B30D4D">
        <w:t>.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84"/>
        <w:gridCol w:w="1984"/>
        <w:gridCol w:w="1653"/>
        <w:gridCol w:w="1984"/>
        <w:gridCol w:w="1653"/>
        <w:gridCol w:w="1292"/>
      </w:tblGrid>
      <w:tr w:rsidR="007465FB" w:rsidRPr="00B30D4D" w14:paraId="2AD1AB57" w14:textId="77777777" w:rsidTr="00A84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CC80A6F" w14:textId="77777777" w:rsidR="007465FB" w:rsidRPr="00B30D4D" w:rsidRDefault="007465FB" w:rsidP="00BB7448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C415F93" w14:textId="63F20BD3" w:rsidR="007465FB" w:rsidRPr="00B30D4D" w:rsidRDefault="007465FB" w:rsidP="00BB7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Funding = Non Subsidized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2FC799A" w14:textId="2472F920" w:rsidR="007465FB" w:rsidRPr="00B30D4D" w:rsidRDefault="007465FB" w:rsidP="00BB7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Type = E-Commerce</w:t>
            </w:r>
          </w:p>
        </w:tc>
      </w:tr>
      <w:tr w:rsidR="007465FB" w:rsidRPr="00B30D4D" w14:paraId="7BBB4B9F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8A6EA65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gridSpan w:val="2"/>
            <w:noWrap/>
            <w:vAlign w:val="center"/>
            <w:hideMark/>
          </w:tcPr>
          <w:p w14:paraId="6D830401" w14:textId="5377E445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Type = Standard</w:t>
            </w:r>
          </w:p>
        </w:tc>
        <w:tc>
          <w:tcPr>
            <w:tcW w:w="0" w:type="auto"/>
            <w:gridSpan w:val="2"/>
            <w:noWrap/>
            <w:vAlign w:val="center"/>
            <w:hideMark/>
          </w:tcPr>
          <w:p w14:paraId="563D8A01" w14:textId="03847D3F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Type = One Time</w:t>
            </w:r>
          </w:p>
        </w:tc>
        <w:tc>
          <w:tcPr>
            <w:tcW w:w="0" w:type="auto"/>
            <w:vMerge/>
            <w:vAlign w:val="center"/>
            <w:hideMark/>
          </w:tcPr>
          <w:p w14:paraId="11E43B15" w14:textId="77777777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</w:p>
        </w:tc>
      </w:tr>
      <w:tr w:rsidR="007465FB" w:rsidRPr="00B30D4D" w14:paraId="76413731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B511F67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Code</w:t>
            </w:r>
          </w:p>
        </w:tc>
        <w:tc>
          <w:tcPr>
            <w:tcW w:w="0" w:type="auto"/>
            <w:noWrap/>
            <w:vAlign w:val="center"/>
            <w:hideMark/>
          </w:tcPr>
          <w:p w14:paraId="5C33C920" w14:textId="35DFB17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Location = International</w:t>
            </w:r>
          </w:p>
        </w:tc>
        <w:tc>
          <w:tcPr>
            <w:tcW w:w="0" w:type="auto"/>
            <w:noWrap/>
            <w:vAlign w:val="center"/>
            <w:hideMark/>
          </w:tcPr>
          <w:p w14:paraId="49B7BBFF" w14:textId="0F43C82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Location = National</w:t>
            </w:r>
          </w:p>
        </w:tc>
        <w:tc>
          <w:tcPr>
            <w:tcW w:w="0" w:type="auto"/>
            <w:noWrap/>
            <w:vAlign w:val="center"/>
            <w:hideMark/>
          </w:tcPr>
          <w:p w14:paraId="28B40AA4" w14:textId="58018B63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Location = International</w:t>
            </w:r>
          </w:p>
        </w:tc>
        <w:tc>
          <w:tcPr>
            <w:tcW w:w="0" w:type="auto"/>
            <w:noWrap/>
            <w:vAlign w:val="center"/>
            <w:hideMark/>
          </w:tcPr>
          <w:p w14:paraId="1E0909BA" w14:textId="62D0C08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Location = National</w:t>
            </w:r>
          </w:p>
        </w:tc>
        <w:tc>
          <w:tcPr>
            <w:tcW w:w="0" w:type="auto"/>
            <w:vMerge/>
            <w:vAlign w:val="center"/>
            <w:hideMark/>
          </w:tcPr>
          <w:p w14:paraId="5BC6D75F" w14:textId="77777777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</w:p>
        </w:tc>
      </w:tr>
      <w:tr w:rsidR="007465FB" w:rsidRPr="00B30D4D" w14:paraId="1DC0DF5B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3EEF5148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FIN-01</w:t>
            </w:r>
          </w:p>
        </w:tc>
        <w:tc>
          <w:tcPr>
            <w:tcW w:w="0" w:type="auto"/>
            <w:noWrap/>
            <w:vAlign w:val="center"/>
            <w:hideMark/>
          </w:tcPr>
          <w:p w14:paraId="520487E2" w14:textId="0A485591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2DDD873" w14:textId="6715F67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3C5641B" w14:textId="5EB91981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69E3FB8" w14:textId="5F1FD4A4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FFF3C81" w14:textId="26F34EDE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5CC8BF24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B456C45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FIN-02</w:t>
            </w:r>
          </w:p>
        </w:tc>
        <w:tc>
          <w:tcPr>
            <w:tcW w:w="0" w:type="auto"/>
            <w:noWrap/>
            <w:vAlign w:val="center"/>
            <w:hideMark/>
          </w:tcPr>
          <w:p w14:paraId="0770B07C" w14:textId="752FB6F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092F2DF6" w14:textId="47587EE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7202F095" w14:textId="6F418AD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75D48980" w14:textId="645325C9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75ABD9A0" w14:textId="74D36E1B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</w:tr>
      <w:tr w:rsidR="007465FB" w:rsidRPr="00B30D4D" w14:paraId="0097828D" w14:textId="77777777" w:rsidTr="00A84D73">
        <w:trPr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1C59B733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FIN-03</w:t>
            </w:r>
          </w:p>
        </w:tc>
        <w:tc>
          <w:tcPr>
            <w:tcW w:w="0" w:type="auto"/>
            <w:noWrap/>
            <w:vAlign w:val="center"/>
            <w:hideMark/>
          </w:tcPr>
          <w:p w14:paraId="05D1B8A7" w14:textId="5C46E855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59A59B95" w14:textId="27696AF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414E96D2" w14:textId="370CC6AB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7EFCBB25" w14:textId="10B00A8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40A477DF" w14:textId="5BD51A1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</w:tr>
      <w:tr w:rsidR="007465FB" w:rsidRPr="00B30D4D" w14:paraId="35F30914" w14:textId="77777777" w:rsidTr="00A84D7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F781B36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TAX-01</w:t>
            </w:r>
          </w:p>
        </w:tc>
        <w:tc>
          <w:tcPr>
            <w:tcW w:w="0" w:type="auto"/>
            <w:noWrap/>
            <w:vAlign w:val="center"/>
            <w:hideMark/>
          </w:tcPr>
          <w:p w14:paraId="75A1432A" w14:textId="23E7594E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469A9A25" w14:textId="0E864877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341848E5" w14:textId="6467F2D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2B14FA9" w14:textId="04F0C76C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0749D167" w14:textId="1281BE09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33480FFD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47B001A2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TAX-02</w:t>
            </w:r>
          </w:p>
        </w:tc>
        <w:tc>
          <w:tcPr>
            <w:tcW w:w="0" w:type="auto"/>
            <w:noWrap/>
            <w:vAlign w:val="center"/>
            <w:hideMark/>
          </w:tcPr>
          <w:p w14:paraId="605F3B37" w14:textId="7932380F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406F9B80" w14:textId="18569458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14AD5445" w14:textId="0A61F6B8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58869B94" w14:textId="55AC337C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3F0B65AA" w14:textId="15C3C001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3B8216CE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6E9A1F98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SS-01</w:t>
            </w:r>
          </w:p>
        </w:tc>
        <w:tc>
          <w:tcPr>
            <w:tcW w:w="0" w:type="auto"/>
            <w:noWrap/>
            <w:vAlign w:val="center"/>
            <w:hideMark/>
          </w:tcPr>
          <w:p w14:paraId="76EC93CC" w14:textId="3820043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6CEEEE72" w14:textId="3D9DFBC9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253E76A3" w14:textId="772809A3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685A225B" w14:textId="16D0C8B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64E4E069" w14:textId="31FB64B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2299E650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8B19D94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TAX-03</w:t>
            </w:r>
          </w:p>
        </w:tc>
        <w:tc>
          <w:tcPr>
            <w:tcW w:w="0" w:type="auto"/>
            <w:noWrap/>
            <w:vAlign w:val="center"/>
            <w:hideMark/>
          </w:tcPr>
          <w:p w14:paraId="59CB52D8" w14:textId="3A41519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6835FC16" w14:textId="2335119F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7A14CD1A" w14:textId="5ADD7A45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0B0D5AFB" w14:textId="2FA3D9D4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1A67FE77" w14:textId="772BCB78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2EC6757D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5253EB1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LEG-01</w:t>
            </w:r>
          </w:p>
        </w:tc>
        <w:tc>
          <w:tcPr>
            <w:tcW w:w="0" w:type="auto"/>
            <w:noWrap/>
            <w:vAlign w:val="center"/>
            <w:hideMark/>
          </w:tcPr>
          <w:p w14:paraId="7E3D4313" w14:textId="3B3FC220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0F433CFF" w14:textId="645A6962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187B750" w14:textId="4AC7A0A8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6E904623" w14:textId="5DD71F91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2FDF90E5" w14:textId="691B3F6D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54CD9EFB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E95FD27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SUB-01</w:t>
            </w:r>
          </w:p>
        </w:tc>
        <w:tc>
          <w:tcPr>
            <w:tcW w:w="0" w:type="auto"/>
            <w:noWrap/>
            <w:vAlign w:val="center"/>
            <w:hideMark/>
          </w:tcPr>
          <w:p w14:paraId="57E40C67" w14:textId="363FF5E2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62BC9EA9" w14:textId="3BA014FD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791FB207" w14:textId="79A99AE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4FFDA151" w14:textId="5E36195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5022741F" w14:textId="6F487C78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4AEC646F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6F58D53A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lastRenderedPageBreak/>
              <w:t>SUB-02</w:t>
            </w:r>
          </w:p>
        </w:tc>
        <w:tc>
          <w:tcPr>
            <w:tcW w:w="0" w:type="auto"/>
            <w:noWrap/>
            <w:vAlign w:val="center"/>
            <w:hideMark/>
          </w:tcPr>
          <w:p w14:paraId="10ECFA89" w14:textId="0690FA09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6E541915" w14:textId="728CE793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2B532720" w14:textId="3D0D4D0F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3010D111" w14:textId="6DA16A37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103135DF" w14:textId="72E5344E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55AE9A27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69D5C78B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SUS-01</w:t>
            </w:r>
          </w:p>
        </w:tc>
        <w:tc>
          <w:tcPr>
            <w:tcW w:w="0" w:type="auto"/>
            <w:noWrap/>
            <w:vAlign w:val="center"/>
            <w:hideMark/>
          </w:tcPr>
          <w:p w14:paraId="073ED23E" w14:textId="529B8C5C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10145A96" w14:textId="61306F80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77E3D999" w14:textId="6FD4F10E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7B1FA9C1" w14:textId="2938E8D9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08C055F7" w14:textId="531B0BEA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22BC609A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265CB791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DPO-01</w:t>
            </w:r>
          </w:p>
        </w:tc>
        <w:tc>
          <w:tcPr>
            <w:tcW w:w="0" w:type="auto"/>
            <w:noWrap/>
            <w:vAlign w:val="center"/>
            <w:hideMark/>
          </w:tcPr>
          <w:p w14:paraId="5217E2FD" w14:textId="0E6D3F4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796BF1AD" w14:textId="1D987439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3D237E06" w14:textId="7C2F6741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15A66F8B" w14:textId="2CCBA5D8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2D11E64A" w14:textId="5C152A9D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5A02B35F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2FD2C4DF" w14:textId="77777777" w:rsidR="007465FB" w:rsidRPr="00B30D4D" w:rsidRDefault="007465FB" w:rsidP="00BB7448">
            <w:pPr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DPO-02</w:t>
            </w:r>
          </w:p>
        </w:tc>
        <w:tc>
          <w:tcPr>
            <w:tcW w:w="0" w:type="auto"/>
            <w:noWrap/>
            <w:vAlign w:val="center"/>
            <w:hideMark/>
          </w:tcPr>
          <w:p w14:paraId="6DF1F5F7" w14:textId="48131411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7675FB1D" w14:textId="548A8A77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272F8771" w14:textId="22FCA40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656BAFEC" w14:textId="4D6B55A2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6F48E193" w14:textId="1CA41966" w:rsidR="007465FB" w:rsidRPr="00B30D4D" w:rsidRDefault="007465FB" w:rsidP="00BB7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</w:tbl>
    <w:p w14:paraId="76CA31FF" w14:textId="77777777" w:rsidR="007465FB" w:rsidRPr="00B30D4D" w:rsidRDefault="007465FB" w:rsidP="00AE1706">
      <w:pPr>
        <w:jc w:val="both"/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784"/>
        <w:gridCol w:w="1400"/>
        <w:gridCol w:w="1792"/>
        <w:gridCol w:w="1400"/>
        <w:gridCol w:w="1792"/>
      </w:tblGrid>
      <w:tr w:rsidR="007465FB" w:rsidRPr="00B30D4D" w14:paraId="1E7F6825" w14:textId="77777777" w:rsidTr="00A84D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20998E8" w14:textId="77777777" w:rsidR="007465FB" w:rsidRPr="00B30D4D" w:rsidRDefault="007465FB" w:rsidP="00AE1706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453BABDC" w14:textId="77777777" w:rsidR="007465FB" w:rsidRPr="00B30D4D" w:rsidRDefault="007465FB" w:rsidP="00AE170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Funding = Subsidized</w:t>
            </w:r>
          </w:p>
        </w:tc>
      </w:tr>
      <w:tr w:rsidR="007465FB" w:rsidRPr="00B30D4D" w14:paraId="3422C6C3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18CB1754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</w:p>
        </w:tc>
        <w:tc>
          <w:tcPr>
            <w:tcW w:w="0" w:type="auto"/>
            <w:gridSpan w:val="2"/>
            <w:noWrap/>
            <w:vAlign w:val="center"/>
            <w:hideMark/>
          </w:tcPr>
          <w:p w14:paraId="424ABAB9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Location = International</w:t>
            </w:r>
          </w:p>
        </w:tc>
        <w:tc>
          <w:tcPr>
            <w:tcW w:w="0" w:type="auto"/>
            <w:gridSpan w:val="2"/>
            <w:noWrap/>
            <w:vAlign w:val="center"/>
            <w:hideMark/>
          </w:tcPr>
          <w:p w14:paraId="47EA1071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Location = National</w:t>
            </w:r>
          </w:p>
        </w:tc>
      </w:tr>
      <w:tr w:rsidR="007465FB" w:rsidRPr="00B30D4D" w14:paraId="6AEBF197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353005A0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Code</w:t>
            </w:r>
          </w:p>
        </w:tc>
        <w:tc>
          <w:tcPr>
            <w:tcW w:w="0" w:type="auto"/>
            <w:noWrap/>
            <w:vAlign w:val="center"/>
            <w:hideMark/>
          </w:tcPr>
          <w:p w14:paraId="0E549C5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Type = Standard</w:t>
            </w:r>
          </w:p>
        </w:tc>
        <w:tc>
          <w:tcPr>
            <w:tcW w:w="0" w:type="auto"/>
            <w:noWrap/>
            <w:vAlign w:val="center"/>
            <w:hideMark/>
          </w:tcPr>
          <w:p w14:paraId="5EFED846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Type = Subcontractor</w:t>
            </w:r>
          </w:p>
        </w:tc>
        <w:tc>
          <w:tcPr>
            <w:tcW w:w="0" w:type="auto"/>
            <w:noWrap/>
            <w:vAlign w:val="center"/>
            <w:hideMark/>
          </w:tcPr>
          <w:p w14:paraId="71BBDC61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Type = Standard</w:t>
            </w:r>
          </w:p>
        </w:tc>
        <w:tc>
          <w:tcPr>
            <w:tcW w:w="0" w:type="auto"/>
            <w:noWrap/>
            <w:vAlign w:val="center"/>
            <w:hideMark/>
          </w:tcPr>
          <w:p w14:paraId="4F02651B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sz w:val="18"/>
                <w:szCs w:val="18"/>
                <w:lang w:eastAsia="en-GB"/>
              </w:rPr>
              <w:t>Type = Subcontractor</w:t>
            </w:r>
          </w:p>
        </w:tc>
      </w:tr>
      <w:tr w:rsidR="007465FB" w:rsidRPr="00B30D4D" w14:paraId="7013141D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78A00D76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FIN-01</w:t>
            </w:r>
          </w:p>
        </w:tc>
        <w:tc>
          <w:tcPr>
            <w:tcW w:w="0" w:type="auto"/>
            <w:noWrap/>
            <w:vAlign w:val="center"/>
            <w:hideMark/>
          </w:tcPr>
          <w:p w14:paraId="2F315F61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424DB4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4FD718F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9FA665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13185BDD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26F787FC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FIN-02</w:t>
            </w:r>
          </w:p>
        </w:tc>
        <w:tc>
          <w:tcPr>
            <w:tcW w:w="0" w:type="auto"/>
            <w:noWrap/>
            <w:vAlign w:val="center"/>
            <w:hideMark/>
          </w:tcPr>
          <w:p w14:paraId="0128944F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0CCE524D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237FEE8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93AF2B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78BF18E3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2888F66B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FIN-03</w:t>
            </w:r>
          </w:p>
        </w:tc>
        <w:tc>
          <w:tcPr>
            <w:tcW w:w="0" w:type="auto"/>
            <w:noWrap/>
            <w:vAlign w:val="center"/>
            <w:hideMark/>
          </w:tcPr>
          <w:p w14:paraId="29622523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3537876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2E51820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  <w:tc>
          <w:tcPr>
            <w:tcW w:w="0" w:type="auto"/>
            <w:noWrap/>
            <w:vAlign w:val="center"/>
            <w:hideMark/>
          </w:tcPr>
          <w:p w14:paraId="07F5648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O</w:t>
            </w:r>
          </w:p>
        </w:tc>
      </w:tr>
      <w:tr w:rsidR="007465FB" w:rsidRPr="00B30D4D" w14:paraId="75324CF6" w14:textId="77777777" w:rsidTr="00A84D7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62AA42A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TAX-01</w:t>
            </w:r>
          </w:p>
        </w:tc>
        <w:tc>
          <w:tcPr>
            <w:tcW w:w="0" w:type="auto"/>
            <w:noWrap/>
            <w:vAlign w:val="center"/>
            <w:hideMark/>
          </w:tcPr>
          <w:p w14:paraId="3CE8C815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4950ABE3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36DF10A3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268E09A5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</w:tr>
      <w:tr w:rsidR="007465FB" w:rsidRPr="00B30D4D" w14:paraId="2DD96DBC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25BF7A53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TAX-02</w:t>
            </w:r>
          </w:p>
        </w:tc>
        <w:tc>
          <w:tcPr>
            <w:tcW w:w="0" w:type="auto"/>
            <w:noWrap/>
            <w:vAlign w:val="center"/>
            <w:hideMark/>
          </w:tcPr>
          <w:p w14:paraId="3DC47D6C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360C65B6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4A6C9E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5D9CE4D5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2956618D" w14:textId="77777777" w:rsidTr="00A84D73">
        <w:trPr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9538584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SS-01</w:t>
            </w:r>
          </w:p>
        </w:tc>
        <w:tc>
          <w:tcPr>
            <w:tcW w:w="0" w:type="auto"/>
            <w:noWrap/>
            <w:vAlign w:val="center"/>
            <w:hideMark/>
          </w:tcPr>
          <w:p w14:paraId="6435BF9D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7D04DFBE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3F0889F0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45A0973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38896CCE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71E9337D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TAX-03</w:t>
            </w:r>
          </w:p>
        </w:tc>
        <w:tc>
          <w:tcPr>
            <w:tcW w:w="0" w:type="auto"/>
            <w:noWrap/>
            <w:vAlign w:val="center"/>
            <w:hideMark/>
          </w:tcPr>
          <w:p w14:paraId="1A693760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517E262E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N/A</w:t>
            </w:r>
          </w:p>
        </w:tc>
        <w:tc>
          <w:tcPr>
            <w:tcW w:w="0" w:type="auto"/>
            <w:noWrap/>
            <w:vAlign w:val="center"/>
            <w:hideMark/>
          </w:tcPr>
          <w:p w14:paraId="6F8B9769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593C9C24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739BA3DD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B1FE9D0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LEG-01</w:t>
            </w:r>
          </w:p>
        </w:tc>
        <w:tc>
          <w:tcPr>
            <w:tcW w:w="0" w:type="auto"/>
            <w:noWrap/>
            <w:vAlign w:val="center"/>
            <w:hideMark/>
          </w:tcPr>
          <w:p w14:paraId="62599545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1C06790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D51BD93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73E2AE6E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3145B1B2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34EA4BF9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SUB-01</w:t>
            </w:r>
          </w:p>
        </w:tc>
        <w:tc>
          <w:tcPr>
            <w:tcW w:w="0" w:type="auto"/>
            <w:noWrap/>
            <w:vAlign w:val="center"/>
            <w:hideMark/>
          </w:tcPr>
          <w:p w14:paraId="1B715E8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7436CE7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0B5C54B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785E8CE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33D85DB3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59BED11B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SUB-02</w:t>
            </w:r>
          </w:p>
        </w:tc>
        <w:tc>
          <w:tcPr>
            <w:tcW w:w="0" w:type="auto"/>
            <w:noWrap/>
            <w:vAlign w:val="center"/>
            <w:hideMark/>
          </w:tcPr>
          <w:p w14:paraId="0868D1AD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38409DA9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1ED1EA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0BCF635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75D537FC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E8F7D96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SUS-01</w:t>
            </w:r>
          </w:p>
        </w:tc>
        <w:tc>
          <w:tcPr>
            <w:tcW w:w="0" w:type="auto"/>
            <w:noWrap/>
            <w:vAlign w:val="center"/>
            <w:hideMark/>
          </w:tcPr>
          <w:p w14:paraId="31D1AA00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537398E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4BE3DD3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615681F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11D123E3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0FD1BA55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DPO-01</w:t>
            </w:r>
          </w:p>
        </w:tc>
        <w:tc>
          <w:tcPr>
            <w:tcW w:w="0" w:type="auto"/>
            <w:noWrap/>
            <w:vAlign w:val="center"/>
            <w:hideMark/>
          </w:tcPr>
          <w:p w14:paraId="7BE6050C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425CAA13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77F57989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F44666C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  <w:tr w:rsidR="007465FB" w:rsidRPr="00B30D4D" w14:paraId="62D925B5" w14:textId="77777777" w:rsidTr="00A84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vAlign w:val="center"/>
            <w:hideMark/>
          </w:tcPr>
          <w:p w14:paraId="1F5A734A" w14:textId="77777777" w:rsidR="007465FB" w:rsidRPr="00B30D4D" w:rsidRDefault="007465FB" w:rsidP="00AE1706">
            <w:pPr>
              <w:jc w:val="both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DPO-02</w:t>
            </w:r>
          </w:p>
        </w:tc>
        <w:tc>
          <w:tcPr>
            <w:tcW w:w="0" w:type="auto"/>
            <w:noWrap/>
            <w:vAlign w:val="center"/>
            <w:hideMark/>
          </w:tcPr>
          <w:p w14:paraId="6C059DB8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E8092C2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158ADA25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0ADF83BA" w14:textId="77777777" w:rsidR="007465FB" w:rsidRPr="00B30D4D" w:rsidRDefault="007465FB" w:rsidP="00AE17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sz w:val="18"/>
                <w:szCs w:val="18"/>
                <w:lang w:eastAsia="en-GB"/>
              </w:rPr>
              <w:t>M</w:t>
            </w:r>
          </w:p>
        </w:tc>
      </w:tr>
    </w:tbl>
    <w:p w14:paraId="22DE3C17" w14:textId="77777777" w:rsidR="000F585C" w:rsidRPr="00B30D4D" w:rsidRDefault="000F585C" w:rsidP="00AE1706">
      <w:pPr>
        <w:jc w:val="both"/>
      </w:pPr>
    </w:p>
    <w:p w14:paraId="70E818DF" w14:textId="351EFFEB" w:rsidR="00155219" w:rsidRPr="00B30D4D" w:rsidRDefault="0070523D" w:rsidP="0070523D">
      <w:pPr>
        <w:jc w:val="both"/>
      </w:pPr>
      <w:r>
        <w:rPr>
          <w:b/>
          <w:bCs/>
        </w:rPr>
        <w:t xml:space="preserve">Todo esto resulta en </w:t>
      </w:r>
      <w:r w:rsidR="00F365F4" w:rsidRPr="0070523D">
        <w:rPr>
          <w:b/>
          <w:bCs/>
        </w:rPr>
        <w:t>Supplier Doc Requirements</w:t>
      </w:r>
      <w:r w:rsidR="00155219" w:rsidRPr="00B30D4D">
        <w:t xml:space="preserve"> (extract</w:t>
      </w:r>
      <w:r>
        <w:t>o</w:t>
      </w:r>
      <w:r w:rsidR="008011F5" w:rsidRPr="00B30D4D">
        <w:t xml:space="preserve"> de 97 línies</w:t>
      </w:r>
      <w:r w:rsidR="00155219" w:rsidRPr="00B30D4D">
        <w:t>):</w:t>
      </w:r>
    </w:p>
    <w:tbl>
      <w:tblPr>
        <w:tblW w:w="10099" w:type="dxa"/>
        <w:tblLayout w:type="fixed"/>
        <w:tblLook w:val="04A0" w:firstRow="1" w:lastRow="0" w:firstColumn="1" w:lastColumn="0" w:noHBand="0" w:noVBand="1"/>
      </w:tblPr>
      <w:tblGrid>
        <w:gridCol w:w="3515"/>
        <w:gridCol w:w="812"/>
        <w:gridCol w:w="1531"/>
        <w:gridCol w:w="1701"/>
        <w:gridCol w:w="1236"/>
        <w:gridCol w:w="1304"/>
      </w:tblGrid>
      <w:tr w:rsidR="003D29FC" w:rsidRPr="00B30D4D" w14:paraId="44496197" w14:textId="77777777" w:rsidTr="004349CB">
        <w:trPr>
          <w:trHeight w:val="300"/>
        </w:trPr>
        <w:tc>
          <w:tcPr>
            <w:tcW w:w="3515" w:type="dxa"/>
            <w:tcBorders>
              <w:top w:val="single" w:sz="8" w:space="0" w:color="F6C5AC"/>
              <w:left w:val="single" w:sz="8" w:space="0" w:color="F6C5AC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3A57F60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Documentation</w:t>
            </w:r>
          </w:p>
        </w:tc>
        <w:tc>
          <w:tcPr>
            <w:tcW w:w="812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noWrap/>
            <w:vAlign w:val="center"/>
            <w:hideMark/>
          </w:tcPr>
          <w:p w14:paraId="5B859EB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Code</w:t>
            </w:r>
          </w:p>
        </w:tc>
        <w:tc>
          <w:tcPr>
            <w:tcW w:w="1531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3026B33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Funding</w:t>
            </w:r>
          </w:p>
        </w:tc>
        <w:tc>
          <w:tcPr>
            <w:tcW w:w="1701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57B60B9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Type</w:t>
            </w:r>
          </w:p>
        </w:tc>
        <w:tc>
          <w:tcPr>
            <w:tcW w:w="1236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7DE6713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Location</w:t>
            </w:r>
          </w:p>
        </w:tc>
        <w:tc>
          <w:tcPr>
            <w:tcW w:w="1304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0C917BD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Requirement Level</w:t>
            </w:r>
          </w:p>
        </w:tc>
      </w:tr>
      <w:tr w:rsidR="003D29FC" w:rsidRPr="00B30D4D" w14:paraId="4775968D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E31C05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5AB8A76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0EBC31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FA6E96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154A47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735D69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0CA0046A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51D6E3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55195F3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967704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04BAB8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1FF984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580E36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08C0651F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1D619D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3DAB3EC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D9520B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D147841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556079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06E0B9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45977366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7F41CF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B092818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954092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7F0986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41382D5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B8EEFE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32C167E3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E32E625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1B40E5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396942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2BE0AE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FB6553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0EF98A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42B6D250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0BB421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AE4136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AC9FB9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1C686B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82BA5D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D856D1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01DE0742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AAF216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2BA22EB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7E5D28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6CB6968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49769C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FC1336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513AB4A9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DC926B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8DF6671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D69E8B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311DBB8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F270BD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7FF1E5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4419F193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43189D1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0B80E94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B81EDC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28CEDB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E-Commerce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387BB3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92679C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2E613C84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255760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39E04C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028E62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C1367E6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E-Commerce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F85BFB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917BAA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3D29FC" w:rsidRPr="00B30D4D" w14:paraId="7B44C8D4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35B5A3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2A1982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C57AAC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A4033A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One-Time Supplier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C0A0B1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859775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4349CB" w:rsidRPr="00B30D4D" w14:paraId="3829E5E5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8D9670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75139B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22150E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32A1CD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One-Time Supplier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1A22DC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5C3809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2037E941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03F75E9" w14:textId="2492CB54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Tax Compl</w:t>
            </w:r>
            <w:r w:rsidR="004349CB"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.</w:t>
            </w: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Certificate – Subcontractors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D9B64A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D7141F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CFD999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7FB354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B3736A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6EA31D3F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BFC1485" w14:textId="7954812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Tax Compl</w:t>
            </w:r>
            <w:r w:rsidR="004349CB"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.</w:t>
            </w: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Certificate – Subcontractors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30ABE4B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D73303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70E0DC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133EDB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033CF4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33586E42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2A5E6E9" w14:textId="719825D5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Tax Compl</w:t>
            </w:r>
            <w:r w:rsidR="004349CB"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.</w:t>
            </w: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Certificate – Subcontractors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31983736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78ADFC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5B86308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DBC268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61E4C0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79224730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28AA427" w14:textId="31D2505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lastRenderedPageBreak/>
              <w:t>Tax Compl</w:t>
            </w:r>
            <w:r w:rsidR="004349CB"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.</w:t>
            </w: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 xml:space="preserve"> Certificate – Subcontractors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7BC865A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TAX-02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1EF95D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F538C4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33A5F3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1634A3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71BB62BC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8E6425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348CA5C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2C1965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7B184E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043C6E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332DFA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4B72EC80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CC7A84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5290824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CE33571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385DA6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117D37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A196635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2CC32B64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2E7BDE6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5F6CDA66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E035D95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22A17D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3E2412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9E9E356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276B930D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6646A4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54EF70B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168507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9E4B00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542474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AB61C62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</w:tr>
      <w:tr w:rsidR="009F6B6E" w:rsidRPr="00B30D4D" w14:paraId="0F28E2F9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4F51D15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2A6993C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F5741B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181C095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9C5F49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A44096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</w:tr>
      <w:tr w:rsidR="009F6B6E" w:rsidRPr="00B30D4D" w14:paraId="468B7A7F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E98334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FF466A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E12635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27AD30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Standard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CFFAC0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7788B7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</w:tr>
      <w:tr w:rsidR="009F6B6E" w:rsidRPr="00B30D4D" w14:paraId="1AA857D2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FE7364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41AEB7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7C8C0D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B9B25A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9FFD221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62D15C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</w:tr>
      <w:tr w:rsidR="009F6B6E" w:rsidRPr="00B30D4D" w14:paraId="552778F4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73DCA7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288BF88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CCA956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2D2975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Subcontractor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405A9CC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84FB6DF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</w:tr>
      <w:tr w:rsidR="009F6B6E" w:rsidRPr="00B30D4D" w14:paraId="53BCD39A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65810B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5B8621C8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3CAE5AD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9D9E687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One-Time Supplier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76DAA3A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5283D19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</w:tr>
      <w:tr w:rsidR="009F6B6E" w:rsidRPr="00B30D4D" w14:paraId="6CB753B1" w14:textId="77777777" w:rsidTr="004349CB">
        <w:trPr>
          <w:trHeight w:val="310"/>
        </w:trPr>
        <w:tc>
          <w:tcPr>
            <w:tcW w:w="3515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E0EADE4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6431A95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03B5510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Non-Subsidized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F3B1F73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One-Time Supplier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A327A68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International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D8EDCBE" w14:textId="77777777" w:rsidR="00AC0644" w:rsidRPr="00B30D4D" w:rsidRDefault="00AC0644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</w:tr>
    </w:tbl>
    <w:p w14:paraId="27DC455C" w14:textId="77777777" w:rsidR="00AC0644" w:rsidRPr="00B30D4D" w:rsidRDefault="00AC0644" w:rsidP="00AE1706">
      <w:pPr>
        <w:pStyle w:val="ListParagraph"/>
        <w:ind w:left="1440"/>
        <w:jc w:val="both"/>
      </w:pPr>
    </w:p>
    <w:p w14:paraId="60BA67B6" w14:textId="0AB7AFE1" w:rsidR="00155219" w:rsidRPr="00B30D4D" w:rsidRDefault="0070523D" w:rsidP="0070523D">
      <w:pPr>
        <w:jc w:val="both"/>
      </w:pPr>
      <w:r w:rsidRPr="0070523D">
        <w:t xml:space="preserve">Y para el seguimiento </w:t>
      </w:r>
      <w:r w:rsidR="00F365F4" w:rsidRPr="0070523D">
        <w:rPr>
          <w:b/>
          <w:bCs/>
        </w:rPr>
        <w:t>Supplier Doc Status</w:t>
      </w:r>
      <w:r w:rsidR="000F585C" w:rsidRPr="0070523D">
        <w:rPr>
          <w:b/>
          <w:bCs/>
        </w:rPr>
        <w:t xml:space="preserve"> / Compliance</w:t>
      </w:r>
      <w:r w:rsidR="00155219" w:rsidRPr="00B30D4D">
        <w:t xml:space="preserve"> (mock-up):</w:t>
      </w:r>
    </w:p>
    <w:tbl>
      <w:tblPr>
        <w:tblW w:w="10822" w:type="dxa"/>
        <w:tblLook w:val="04A0" w:firstRow="1" w:lastRow="0" w:firstColumn="1" w:lastColumn="0" w:noHBand="0" w:noVBand="1"/>
      </w:tblPr>
      <w:tblGrid>
        <w:gridCol w:w="1064"/>
        <w:gridCol w:w="932"/>
        <w:gridCol w:w="1551"/>
        <w:gridCol w:w="845"/>
        <w:gridCol w:w="1292"/>
        <w:gridCol w:w="1064"/>
        <w:gridCol w:w="1768"/>
        <w:gridCol w:w="1153"/>
        <w:gridCol w:w="1153"/>
      </w:tblGrid>
      <w:tr w:rsidR="007C57EC" w:rsidRPr="00B30D4D" w14:paraId="624BF7A1" w14:textId="77777777" w:rsidTr="0070523D">
        <w:trPr>
          <w:trHeight w:val="300"/>
        </w:trPr>
        <w:tc>
          <w:tcPr>
            <w:tcW w:w="1064" w:type="dxa"/>
            <w:tcBorders>
              <w:top w:val="single" w:sz="8" w:space="0" w:color="F6C5AC"/>
              <w:left w:val="single" w:sz="8" w:space="0" w:color="F6C5AC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5B1C9199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Supplier Name</w:t>
            </w:r>
          </w:p>
        </w:tc>
        <w:tc>
          <w:tcPr>
            <w:tcW w:w="932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noWrap/>
            <w:vAlign w:val="center"/>
            <w:hideMark/>
          </w:tcPr>
          <w:p w14:paraId="720A7C36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Supplier VAT</w:t>
            </w:r>
          </w:p>
        </w:tc>
        <w:tc>
          <w:tcPr>
            <w:tcW w:w="0" w:type="auto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174C1776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Documentation</w:t>
            </w:r>
          </w:p>
        </w:tc>
        <w:tc>
          <w:tcPr>
            <w:tcW w:w="0" w:type="auto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noWrap/>
            <w:vAlign w:val="center"/>
            <w:hideMark/>
          </w:tcPr>
          <w:p w14:paraId="5D2CB673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Code</w:t>
            </w:r>
          </w:p>
        </w:tc>
        <w:tc>
          <w:tcPr>
            <w:tcW w:w="1292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1760368B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Requirement Level</w:t>
            </w:r>
          </w:p>
        </w:tc>
        <w:tc>
          <w:tcPr>
            <w:tcW w:w="1064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61192106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Status</w:t>
            </w:r>
          </w:p>
        </w:tc>
        <w:tc>
          <w:tcPr>
            <w:tcW w:w="1768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1C14DBAB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Approver</w:t>
            </w:r>
          </w:p>
        </w:tc>
        <w:tc>
          <w:tcPr>
            <w:tcW w:w="1153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673BE598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Valid From</w:t>
            </w:r>
          </w:p>
        </w:tc>
        <w:tc>
          <w:tcPr>
            <w:tcW w:w="1153" w:type="dxa"/>
            <w:tcBorders>
              <w:top w:val="single" w:sz="8" w:space="0" w:color="F6C5AC"/>
              <w:left w:val="nil"/>
              <w:bottom w:val="single" w:sz="12" w:space="0" w:color="F1A983"/>
              <w:right w:val="single" w:sz="8" w:space="0" w:color="F6C5AC"/>
            </w:tcBorders>
            <w:vAlign w:val="center"/>
            <w:hideMark/>
          </w:tcPr>
          <w:p w14:paraId="7FE3D414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Valid To</w:t>
            </w:r>
          </w:p>
        </w:tc>
      </w:tr>
      <w:tr w:rsidR="007C57EC" w:rsidRPr="00B30D4D" w14:paraId="256379D2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767B8C7" w14:textId="5400DC7D" w:rsidR="003D29FC" w:rsidRPr="00B30D4D" w:rsidRDefault="0070523D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0128633E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573F6CD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Standard Supplier Onboarding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CCFCF92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B5AE2BF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8B997A5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2FB821D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mariajose.martinez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5BB5EF6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01/03/2026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036E7B3" w14:textId="77777777" w:rsidR="003D29FC" w:rsidRPr="00B30D4D" w:rsidRDefault="003D29FC" w:rsidP="00AE170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</w:tr>
      <w:tr w:rsidR="0070523D" w:rsidRPr="00B30D4D" w14:paraId="3205E381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7445452D" w14:textId="46454A12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207BD206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93501A0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Bank Account Ownership Certificate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18C41FA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CCBC80B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0C63EFD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06B4675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mariajose.martinez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E7AA21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01/03/2026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1AA016F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</w:tr>
      <w:tr w:rsidR="0070523D" w:rsidRPr="00B30D4D" w14:paraId="635709B1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26F5A016" w14:textId="47FFB781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380B25C3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EB48568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Proforma Invoice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0E6E98E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FIN-03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3ECE9FA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Optional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2D8F2A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7E22B3E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monica.murgadella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AA1A818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27/02/2026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6BA4787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</w:tr>
      <w:tr w:rsidR="0070523D" w:rsidRPr="00B30D4D" w14:paraId="1206DC54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1D1BAAB0" w14:textId="1A40110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96FDE2E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3AB660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Code of Conduct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176C44F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LEG-01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455DE66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D419E68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966F432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jana.poch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DB2D1BE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03/03/2026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0254CF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</w:tr>
      <w:tr w:rsidR="0070523D" w:rsidRPr="00B30D4D" w14:paraId="45BFDBAF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2C3F3D43" w14:textId="12975CC8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11DF667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58296B3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Subsidized Project 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3DDC1D3B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SUB-01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05A2FD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EEAD314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1B07D08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jana.poch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AB982C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03/03/2026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9DB1BA1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03/03/2027</w:t>
            </w:r>
          </w:p>
        </w:tc>
      </w:tr>
      <w:tr w:rsidR="0070523D" w:rsidRPr="00B30D4D" w14:paraId="348B22A4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6C5BAD80" w14:textId="4E52FA31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41BFB0B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07A8C12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Subsidized Project Declarations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85C556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SUB-02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945E3A2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93A77B3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30ECA32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jana.poch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96FB48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05/03/2026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D6DB37A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05/03/2027</w:t>
            </w:r>
          </w:p>
        </w:tc>
      </w:tr>
      <w:tr w:rsidR="0070523D" w:rsidRPr="00B30D4D" w14:paraId="75467885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58BCC6D1" w14:textId="37E9C2B8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5D242693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EE8CFC2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Sustainability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54773711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SUS-01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C886F1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191B0FD0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E3A709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karen.doyle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2FEE68A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05/03/2026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7DF1C1D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</w:tr>
      <w:tr w:rsidR="0070523D" w:rsidRPr="00B30D4D" w14:paraId="6E0E55C2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2B8A8D6A" w14:textId="2DF2C3AB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7D5FE22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2744A1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Data Processing Questionnaire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224C00E5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DPO-01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8CB1A2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2B7E0AE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Confirmed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63332CC1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ximo.roiget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D48D523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03/03/2026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E257536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No Expiry</w:t>
            </w:r>
          </w:p>
        </w:tc>
      </w:tr>
      <w:tr w:rsidR="0070523D" w:rsidRPr="00B30D4D" w14:paraId="42380845" w14:textId="77777777" w:rsidTr="0070523D">
        <w:trPr>
          <w:trHeight w:val="310"/>
        </w:trPr>
        <w:tc>
          <w:tcPr>
            <w:tcW w:w="1064" w:type="dxa"/>
            <w:tcBorders>
              <w:top w:val="nil"/>
              <w:left w:val="single" w:sz="8" w:space="0" w:color="F6C5AC"/>
              <w:bottom w:val="single" w:sz="8" w:space="0" w:color="F6C5AC"/>
              <w:right w:val="single" w:sz="8" w:space="0" w:color="F6C5AC"/>
            </w:tcBorders>
            <w:hideMark/>
          </w:tcPr>
          <w:p w14:paraId="36FCD5B5" w14:textId="743BB282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A10B17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Proveedor A</w:t>
            </w:r>
          </w:p>
        </w:tc>
        <w:tc>
          <w:tcPr>
            <w:tcW w:w="93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1C9F5FB1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A123456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2926C219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en-GB"/>
              </w:rPr>
              <w:t>Data Questionnaire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noWrap/>
            <w:vAlign w:val="center"/>
            <w:hideMark/>
          </w:tcPr>
          <w:p w14:paraId="4EF106C8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DPO-02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0F9E0E5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Mandatory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3D99A1E2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Pending reception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49E4395C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53796B97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F6C5AC"/>
              <w:right w:val="single" w:sz="8" w:space="0" w:color="F6C5AC"/>
            </w:tcBorders>
            <w:vAlign w:val="center"/>
            <w:hideMark/>
          </w:tcPr>
          <w:p w14:paraId="742172A5" w14:textId="77777777" w:rsidR="0070523D" w:rsidRPr="00B30D4D" w:rsidRDefault="0070523D" w:rsidP="0070523D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</w:pPr>
            <w:r w:rsidRPr="00B30D4D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</w:tbl>
    <w:p w14:paraId="68856682" w14:textId="77777777" w:rsidR="00155219" w:rsidRPr="00B30D4D" w:rsidRDefault="00155219" w:rsidP="00AE1706">
      <w:pPr>
        <w:pStyle w:val="ListParagraph"/>
        <w:ind w:left="1440"/>
        <w:jc w:val="both"/>
      </w:pPr>
    </w:p>
    <w:p w14:paraId="2C1A988D" w14:textId="77777777" w:rsidR="00D302F1" w:rsidRPr="00B30D4D" w:rsidRDefault="00D302F1" w:rsidP="00AE1706">
      <w:pPr>
        <w:pStyle w:val="ListParagraph"/>
        <w:spacing w:before="240" w:after="240"/>
        <w:ind w:left="360"/>
        <w:jc w:val="both"/>
        <w:rPr>
          <w:rFonts w:ascii="Aptos" w:eastAsia="Aptos" w:hAnsi="Aptos" w:cs="Aptos"/>
        </w:rPr>
      </w:pPr>
    </w:p>
    <w:p w14:paraId="106166A0" w14:textId="63753313" w:rsidR="00D302F1" w:rsidRPr="00B30D4D" w:rsidRDefault="00D302F1" w:rsidP="00AE1706">
      <w:pPr>
        <w:pStyle w:val="ListParagraph"/>
        <w:spacing w:before="240" w:after="240"/>
        <w:ind w:left="0"/>
        <w:jc w:val="both"/>
        <w:rPr>
          <w:rFonts w:ascii="Aptos" w:eastAsia="Aptos" w:hAnsi="Aptos" w:cs="Aptos"/>
        </w:rPr>
      </w:pPr>
    </w:p>
    <w:p w14:paraId="61F1B07F" w14:textId="77777777" w:rsidR="008E2DB0" w:rsidRPr="00E150BD" w:rsidRDefault="008E2DB0" w:rsidP="00AE1706">
      <w:pPr>
        <w:spacing w:after="240" w:line="276" w:lineRule="auto"/>
        <w:ind w:left="360"/>
        <w:jc w:val="both"/>
        <w:rPr>
          <w:rFonts w:ascii="Aptos" w:eastAsia="Aptos" w:hAnsi="Aptos" w:cs="Aptos"/>
        </w:rPr>
      </w:pPr>
    </w:p>
    <w:sectPr w:rsidR="008E2DB0" w:rsidRPr="00E1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230"/>
    <w:multiLevelType w:val="hybridMultilevel"/>
    <w:tmpl w:val="A7226998"/>
    <w:lvl w:ilvl="0" w:tplc="10BC79DE">
      <w:start w:val="5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A664B"/>
    <w:multiLevelType w:val="multilevel"/>
    <w:tmpl w:val="3EF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0195"/>
    <w:multiLevelType w:val="multilevel"/>
    <w:tmpl w:val="A71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1D1"/>
    <w:multiLevelType w:val="multilevel"/>
    <w:tmpl w:val="49F6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1C1C"/>
    <w:multiLevelType w:val="multilevel"/>
    <w:tmpl w:val="1A1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572CC"/>
    <w:multiLevelType w:val="multilevel"/>
    <w:tmpl w:val="7D62BF1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F3144"/>
    <w:multiLevelType w:val="multilevel"/>
    <w:tmpl w:val="711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27364"/>
    <w:multiLevelType w:val="multilevel"/>
    <w:tmpl w:val="187245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1A16DF8"/>
    <w:multiLevelType w:val="hybridMultilevel"/>
    <w:tmpl w:val="AC1C5AAC"/>
    <w:lvl w:ilvl="0" w:tplc="B8B0ACFC">
      <w:start w:val="45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A0D85"/>
    <w:multiLevelType w:val="multilevel"/>
    <w:tmpl w:val="AD4C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C185D"/>
    <w:multiLevelType w:val="hybridMultilevel"/>
    <w:tmpl w:val="9D2C12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F4C8C"/>
    <w:multiLevelType w:val="multilevel"/>
    <w:tmpl w:val="D29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20F29"/>
    <w:multiLevelType w:val="hybridMultilevel"/>
    <w:tmpl w:val="E6CEF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1087D"/>
    <w:multiLevelType w:val="multilevel"/>
    <w:tmpl w:val="C8A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16C23"/>
    <w:multiLevelType w:val="multilevel"/>
    <w:tmpl w:val="896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C4378"/>
    <w:multiLevelType w:val="multilevel"/>
    <w:tmpl w:val="227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15C0E"/>
    <w:multiLevelType w:val="multilevel"/>
    <w:tmpl w:val="C0A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6AA6"/>
    <w:multiLevelType w:val="multilevel"/>
    <w:tmpl w:val="3B1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C4838"/>
    <w:multiLevelType w:val="multilevel"/>
    <w:tmpl w:val="976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195EF"/>
    <w:multiLevelType w:val="hybridMultilevel"/>
    <w:tmpl w:val="870E8728"/>
    <w:lvl w:ilvl="0" w:tplc="36247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557CF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trike w:val="0"/>
        <w:color w:val="auto"/>
      </w:rPr>
    </w:lvl>
    <w:lvl w:ilvl="2" w:tplc="B4C22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81563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47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5C7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923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CC7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AEF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217C3A"/>
    <w:multiLevelType w:val="multilevel"/>
    <w:tmpl w:val="0F6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A62611"/>
    <w:multiLevelType w:val="multilevel"/>
    <w:tmpl w:val="4B8E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A57EC"/>
    <w:multiLevelType w:val="multilevel"/>
    <w:tmpl w:val="6F7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64DE4"/>
    <w:multiLevelType w:val="multilevel"/>
    <w:tmpl w:val="DDACB2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F3449"/>
    <w:multiLevelType w:val="multilevel"/>
    <w:tmpl w:val="059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D3C8C"/>
    <w:multiLevelType w:val="multilevel"/>
    <w:tmpl w:val="12B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D478B"/>
    <w:multiLevelType w:val="multilevel"/>
    <w:tmpl w:val="C7E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772DE"/>
    <w:multiLevelType w:val="hybridMultilevel"/>
    <w:tmpl w:val="E5965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D35DD5"/>
    <w:multiLevelType w:val="multilevel"/>
    <w:tmpl w:val="F5D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72098"/>
    <w:multiLevelType w:val="multilevel"/>
    <w:tmpl w:val="360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25CD3"/>
    <w:multiLevelType w:val="multilevel"/>
    <w:tmpl w:val="9E5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D3359"/>
    <w:multiLevelType w:val="multilevel"/>
    <w:tmpl w:val="445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E65B9"/>
    <w:multiLevelType w:val="multilevel"/>
    <w:tmpl w:val="814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61F4E"/>
    <w:multiLevelType w:val="multilevel"/>
    <w:tmpl w:val="5FD2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05AFD"/>
    <w:multiLevelType w:val="multilevel"/>
    <w:tmpl w:val="B410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909A8"/>
    <w:multiLevelType w:val="multilevel"/>
    <w:tmpl w:val="692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A4A74"/>
    <w:multiLevelType w:val="multilevel"/>
    <w:tmpl w:val="FC0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400DB"/>
    <w:multiLevelType w:val="multilevel"/>
    <w:tmpl w:val="F1B670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D1973"/>
    <w:multiLevelType w:val="hybridMultilevel"/>
    <w:tmpl w:val="F686302C"/>
    <w:lvl w:ilvl="0" w:tplc="1BD4DA3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512D78"/>
    <w:multiLevelType w:val="hybridMultilevel"/>
    <w:tmpl w:val="210AF20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74B1C31"/>
    <w:multiLevelType w:val="multilevel"/>
    <w:tmpl w:val="617091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62826"/>
    <w:multiLevelType w:val="multilevel"/>
    <w:tmpl w:val="F946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D54587"/>
    <w:multiLevelType w:val="multilevel"/>
    <w:tmpl w:val="171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00BA5"/>
    <w:multiLevelType w:val="multilevel"/>
    <w:tmpl w:val="744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trike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7606B"/>
    <w:multiLevelType w:val="multilevel"/>
    <w:tmpl w:val="621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A1D39"/>
    <w:multiLevelType w:val="multilevel"/>
    <w:tmpl w:val="9D5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12B97"/>
    <w:multiLevelType w:val="multilevel"/>
    <w:tmpl w:val="079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303AB"/>
    <w:multiLevelType w:val="multilevel"/>
    <w:tmpl w:val="C52E2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A181A"/>
    <w:multiLevelType w:val="multilevel"/>
    <w:tmpl w:val="94CA96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6B113A11"/>
    <w:multiLevelType w:val="multilevel"/>
    <w:tmpl w:val="DB8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1A3517"/>
    <w:multiLevelType w:val="multilevel"/>
    <w:tmpl w:val="DF6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D53EA5"/>
    <w:multiLevelType w:val="multilevel"/>
    <w:tmpl w:val="E906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766C15"/>
    <w:multiLevelType w:val="multilevel"/>
    <w:tmpl w:val="3A4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04A2A"/>
    <w:multiLevelType w:val="multilevel"/>
    <w:tmpl w:val="C11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C819D0"/>
    <w:multiLevelType w:val="hybridMultilevel"/>
    <w:tmpl w:val="BCFE0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0C02EC"/>
    <w:multiLevelType w:val="multilevel"/>
    <w:tmpl w:val="77207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78E25BB2"/>
    <w:multiLevelType w:val="multilevel"/>
    <w:tmpl w:val="FA1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D80E13"/>
    <w:multiLevelType w:val="multilevel"/>
    <w:tmpl w:val="523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647AEE"/>
    <w:multiLevelType w:val="multilevel"/>
    <w:tmpl w:val="7DC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47F89"/>
    <w:multiLevelType w:val="multilevel"/>
    <w:tmpl w:val="71F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trike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FD2463"/>
    <w:multiLevelType w:val="multilevel"/>
    <w:tmpl w:val="693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4C7933"/>
    <w:multiLevelType w:val="multilevel"/>
    <w:tmpl w:val="DE0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337011">
    <w:abstractNumId w:val="14"/>
  </w:num>
  <w:num w:numId="2" w16cid:durableId="1807044557">
    <w:abstractNumId w:val="19"/>
  </w:num>
  <w:num w:numId="3" w16cid:durableId="2105104310">
    <w:abstractNumId w:val="54"/>
  </w:num>
  <w:num w:numId="4" w16cid:durableId="490566955">
    <w:abstractNumId w:val="32"/>
  </w:num>
  <w:num w:numId="5" w16cid:durableId="475880608">
    <w:abstractNumId w:val="36"/>
  </w:num>
  <w:num w:numId="6" w16cid:durableId="843545284">
    <w:abstractNumId w:val="17"/>
  </w:num>
  <w:num w:numId="7" w16cid:durableId="1764765422">
    <w:abstractNumId w:val="61"/>
  </w:num>
  <w:num w:numId="8" w16cid:durableId="1964996311">
    <w:abstractNumId w:val="16"/>
  </w:num>
  <w:num w:numId="9" w16cid:durableId="913130408">
    <w:abstractNumId w:val="42"/>
  </w:num>
  <w:num w:numId="10" w16cid:durableId="1276987099">
    <w:abstractNumId w:val="21"/>
  </w:num>
  <w:num w:numId="11" w16cid:durableId="1259826179">
    <w:abstractNumId w:val="40"/>
  </w:num>
  <w:num w:numId="12" w16cid:durableId="969168238">
    <w:abstractNumId w:val="31"/>
  </w:num>
  <w:num w:numId="13" w16cid:durableId="2052880535">
    <w:abstractNumId w:val="15"/>
  </w:num>
  <w:num w:numId="14" w16cid:durableId="2016303208">
    <w:abstractNumId w:val="3"/>
  </w:num>
  <w:num w:numId="15" w16cid:durableId="910582061">
    <w:abstractNumId w:val="45"/>
  </w:num>
  <w:num w:numId="16" w16cid:durableId="105467261">
    <w:abstractNumId w:val="34"/>
  </w:num>
  <w:num w:numId="17" w16cid:durableId="800340177">
    <w:abstractNumId w:val="51"/>
  </w:num>
  <w:num w:numId="18" w16cid:durableId="1988702079">
    <w:abstractNumId w:val="52"/>
  </w:num>
  <w:num w:numId="19" w16cid:durableId="271978462">
    <w:abstractNumId w:val="28"/>
  </w:num>
  <w:num w:numId="20" w16cid:durableId="1996034330">
    <w:abstractNumId w:val="44"/>
  </w:num>
  <w:num w:numId="21" w16cid:durableId="126436510">
    <w:abstractNumId w:val="26"/>
  </w:num>
  <w:num w:numId="22" w16cid:durableId="1340766055">
    <w:abstractNumId w:val="9"/>
  </w:num>
  <w:num w:numId="23" w16cid:durableId="1449664785">
    <w:abstractNumId w:val="50"/>
  </w:num>
  <w:num w:numId="24" w16cid:durableId="515579328">
    <w:abstractNumId w:val="23"/>
  </w:num>
  <w:num w:numId="25" w16cid:durableId="1205943470">
    <w:abstractNumId w:val="11"/>
  </w:num>
  <w:num w:numId="26" w16cid:durableId="921186756">
    <w:abstractNumId w:val="12"/>
  </w:num>
  <w:num w:numId="27" w16cid:durableId="867450272">
    <w:abstractNumId w:val="8"/>
  </w:num>
  <w:num w:numId="28" w16cid:durableId="1041367684">
    <w:abstractNumId w:val="5"/>
  </w:num>
  <w:num w:numId="29" w16cid:durableId="198324588">
    <w:abstractNumId w:val="59"/>
  </w:num>
  <w:num w:numId="30" w16cid:durableId="1669627046">
    <w:abstractNumId w:val="43"/>
  </w:num>
  <w:num w:numId="31" w16cid:durableId="1658344426">
    <w:abstractNumId w:val="0"/>
  </w:num>
  <w:num w:numId="32" w16cid:durableId="1833257567">
    <w:abstractNumId w:val="39"/>
  </w:num>
  <w:num w:numId="33" w16cid:durableId="1686976435">
    <w:abstractNumId w:val="20"/>
  </w:num>
  <w:num w:numId="34" w16cid:durableId="1807701550">
    <w:abstractNumId w:val="7"/>
  </w:num>
  <w:num w:numId="35" w16cid:durableId="2051030158">
    <w:abstractNumId w:val="55"/>
  </w:num>
  <w:num w:numId="36" w16cid:durableId="1624655881">
    <w:abstractNumId w:val="47"/>
  </w:num>
  <w:num w:numId="37" w16cid:durableId="325672481">
    <w:abstractNumId w:val="37"/>
  </w:num>
  <w:num w:numId="38" w16cid:durableId="92744005">
    <w:abstractNumId w:val="48"/>
  </w:num>
  <w:num w:numId="39" w16cid:durableId="485704901">
    <w:abstractNumId w:val="18"/>
  </w:num>
  <w:num w:numId="40" w16cid:durableId="691108958">
    <w:abstractNumId w:val="24"/>
  </w:num>
  <w:num w:numId="41" w16cid:durableId="760032095">
    <w:abstractNumId w:val="57"/>
  </w:num>
  <w:num w:numId="42" w16cid:durableId="1841505160">
    <w:abstractNumId w:val="53"/>
  </w:num>
  <w:num w:numId="43" w16cid:durableId="1441414160">
    <w:abstractNumId w:val="46"/>
  </w:num>
  <w:num w:numId="44" w16cid:durableId="1992634713">
    <w:abstractNumId w:val="13"/>
  </w:num>
  <w:num w:numId="45" w16cid:durableId="1291085532">
    <w:abstractNumId w:val="49"/>
  </w:num>
  <w:num w:numId="46" w16cid:durableId="1800415216">
    <w:abstractNumId w:val="22"/>
  </w:num>
  <w:num w:numId="47" w16cid:durableId="1442259005">
    <w:abstractNumId w:val="33"/>
  </w:num>
  <w:num w:numId="48" w16cid:durableId="1956978658">
    <w:abstractNumId w:val="2"/>
  </w:num>
  <w:num w:numId="49" w16cid:durableId="802887609">
    <w:abstractNumId w:val="35"/>
  </w:num>
  <w:num w:numId="50" w16cid:durableId="375089085">
    <w:abstractNumId w:val="25"/>
  </w:num>
  <w:num w:numId="51" w16cid:durableId="415136057">
    <w:abstractNumId w:val="60"/>
  </w:num>
  <w:num w:numId="52" w16cid:durableId="699011785">
    <w:abstractNumId w:val="30"/>
  </w:num>
  <w:num w:numId="53" w16cid:durableId="660737990">
    <w:abstractNumId w:val="41"/>
  </w:num>
  <w:num w:numId="54" w16cid:durableId="95757320">
    <w:abstractNumId w:val="29"/>
  </w:num>
  <w:num w:numId="55" w16cid:durableId="1157501565">
    <w:abstractNumId w:val="4"/>
  </w:num>
  <w:num w:numId="56" w16cid:durableId="1946963498">
    <w:abstractNumId w:val="1"/>
  </w:num>
  <w:num w:numId="57" w16cid:durableId="705760149">
    <w:abstractNumId w:val="56"/>
  </w:num>
  <w:num w:numId="58" w16cid:durableId="1219510015">
    <w:abstractNumId w:val="6"/>
  </w:num>
  <w:num w:numId="59" w16cid:durableId="1595935550">
    <w:abstractNumId w:val="58"/>
  </w:num>
  <w:num w:numId="60" w16cid:durableId="2706566">
    <w:abstractNumId w:val="10"/>
  </w:num>
  <w:num w:numId="61" w16cid:durableId="138154201">
    <w:abstractNumId w:val="38"/>
  </w:num>
  <w:num w:numId="62" w16cid:durableId="8958920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504339"/>
    <w:rsid w:val="00006EE6"/>
    <w:rsid w:val="0001066B"/>
    <w:rsid w:val="00014490"/>
    <w:rsid w:val="00020D08"/>
    <w:rsid w:val="00037D9B"/>
    <w:rsid w:val="00046DA8"/>
    <w:rsid w:val="00056EAF"/>
    <w:rsid w:val="00063B63"/>
    <w:rsid w:val="00064785"/>
    <w:rsid w:val="0007615A"/>
    <w:rsid w:val="00076F5D"/>
    <w:rsid w:val="000869B1"/>
    <w:rsid w:val="000879E2"/>
    <w:rsid w:val="0009641A"/>
    <w:rsid w:val="00096B98"/>
    <w:rsid w:val="000B6F71"/>
    <w:rsid w:val="000D0AAB"/>
    <w:rsid w:val="000D550F"/>
    <w:rsid w:val="000E1F39"/>
    <w:rsid w:val="000E2A10"/>
    <w:rsid w:val="000E4704"/>
    <w:rsid w:val="000E5E29"/>
    <w:rsid w:val="000F39F9"/>
    <w:rsid w:val="000F585C"/>
    <w:rsid w:val="00105AAF"/>
    <w:rsid w:val="00117B48"/>
    <w:rsid w:val="00130BCA"/>
    <w:rsid w:val="0013635C"/>
    <w:rsid w:val="00137982"/>
    <w:rsid w:val="00155219"/>
    <w:rsid w:val="00161105"/>
    <w:rsid w:val="00173AA8"/>
    <w:rsid w:val="00183B2B"/>
    <w:rsid w:val="0018505D"/>
    <w:rsid w:val="00196BE0"/>
    <w:rsid w:val="001978C8"/>
    <w:rsid w:val="001A1827"/>
    <w:rsid w:val="001B3329"/>
    <w:rsid w:val="001C2154"/>
    <w:rsid w:val="001D2EDD"/>
    <w:rsid w:val="00214272"/>
    <w:rsid w:val="00217521"/>
    <w:rsid w:val="00223356"/>
    <w:rsid w:val="00224BA8"/>
    <w:rsid w:val="00225436"/>
    <w:rsid w:val="002325E0"/>
    <w:rsid w:val="00235E8A"/>
    <w:rsid w:val="002428C2"/>
    <w:rsid w:val="0024710B"/>
    <w:rsid w:val="00256EB1"/>
    <w:rsid w:val="00263CFB"/>
    <w:rsid w:val="00264459"/>
    <w:rsid w:val="00264735"/>
    <w:rsid w:val="00265B3F"/>
    <w:rsid w:val="002665DE"/>
    <w:rsid w:val="00273A2C"/>
    <w:rsid w:val="002757E1"/>
    <w:rsid w:val="00280232"/>
    <w:rsid w:val="0028536D"/>
    <w:rsid w:val="0029116B"/>
    <w:rsid w:val="00291CC5"/>
    <w:rsid w:val="00292B4C"/>
    <w:rsid w:val="002A3037"/>
    <w:rsid w:val="002A4844"/>
    <w:rsid w:val="002C22A6"/>
    <w:rsid w:val="002C39AF"/>
    <w:rsid w:val="002C6EEC"/>
    <w:rsid w:val="002C7EC4"/>
    <w:rsid w:val="002E37E9"/>
    <w:rsid w:val="002F1522"/>
    <w:rsid w:val="002F3002"/>
    <w:rsid w:val="003025A4"/>
    <w:rsid w:val="00311CEE"/>
    <w:rsid w:val="003319F7"/>
    <w:rsid w:val="00335D00"/>
    <w:rsid w:val="00336461"/>
    <w:rsid w:val="00337892"/>
    <w:rsid w:val="00341F06"/>
    <w:rsid w:val="00342923"/>
    <w:rsid w:val="00342F8C"/>
    <w:rsid w:val="00344183"/>
    <w:rsid w:val="00345FCC"/>
    <w:rsid w:val="003478F3"/>
    <w:rsid w:val="003517E1"/>
    <w:rsid w:val="00351EA5"/>
    <w:rsid w:val="00352D49"/>
    <w:rsid w:val="0036354B"/>
    <w:rsid w:val="00380EC7"/>
    <w:rsid w:val="00381898"/>
    <w:rsid w:val="00383B85"/>
    <w:rsid w:val="00391C2D"/>
    <w:rsid w:val="003A0622"/>
    <w:rsid w:val="003B1757"/>
    <w:rsid w:val="003C6ED4"/>
    <w:rsid w:val="003C73FC"/>
    <w:rsid w:val="003C7BB2"/>
    <w:rsid w:val="003D29FC"/>
    <w:rsid w:val="003D73F3"/>
    <w:rsid w:val="003F2961"/>
    <w:rsid w:val="003F2ADA"/>
    <w:rsid w:val="003F33CF"/>
    <w:rsid w:val="003F4FD2"/>
    <w:rsid w:val="0040105B"/>
    <w:rsid w:val="004200E8"/>
    <w:rsid w:val="0042598E"/>
    <w:rsid w:val="00430E7D"/>
    <w:rsid w:val="00431145"/>
    <w:rsid w:val="00434104"/>
    <w:rsid w:val="004349CB"/>
    <w:rsid w:val="0043592F"/>
    <w:rsid w:val="0044505E"/>
    <w:rsid w:val="004514E0"/>
    <w:rsid w:val="00467633"/>
    <w:rsid w:val="00481A65"/>
    <w:rsid w:val="00483F95"/>
    <w:rsid w:val="004859B3"/>
    <w:rsid w:val="004862F3"/>
    <w:rsid w:val="00492F62"/>
    <w:rsid w:val="0049627B"/>
    <w:rsid w:val="004A6B5C"/>
    <w:rsid w:val="004B38E0"/>
    <w:rsid w:val="004B7191"/>
    <w:rsid w:val="004D2F68"/>
    <w:rsid w:val="004D61BE"/>
    <w:rsid w:val="004D635C"/>
    <w:rsid w:val="005013F5"/>
    <w:rsid w:val="00510E20"/>
    <w:rsid w:val="005111EF"/>
    <w:rsid w:val="0051518C"/>
    <w:rsid w:val="00527122"/>
    <w:rsid w:val="00530503"/>
    <w:rsid w:val="00531F01"/>
    <w:rsid w:val="005422AA"/>
    <w:rsid w:val="00544B1C"/>
    <w:rsid w:val="0054676B"/>
    <w:rsid w:val="00546DA1"/>
    <w:rsid w:val="005568CB"/>
    <w:rsid w:val="00556AD0"/>
    <w:rsid w:val="005615E8"/>
    <w:rsid w:val="00566A65"/>
    <w:rsid w:val="005977C1"/>
    <w:rsid w:val="005A47C6"/>
    <w:rsid w:val="005A63F6"/>
    <w:rsid w:val="005A6B91"/>
    <w:rsid w:val="005A71CA"/>
    <w:rsid w:val="005B7990"/>
    <w:rsid w:val="005D5A23"/>
    <w:rsid w:val="00603FFC"/>
    <w:rsid w:val="00605418"/>
    <w:rsid w:val="00616EEE"/>
    <w:rsid w:val="0062509C"/>
    <w:rsid w:val="0062717B"/>
    <w:rsid w:val="0063032C"/>
    <w:rsid w:val="006329F5"/>
    <w:rsid w:val="00655282"/>
    <w:rsid w:val="00660200"/>
    <w:rsid w:val="00665F86"/>
    <w:rsid w:val="00672ED1"/>
    <w:rsid w:val="00686201"/>
    <w:rsid w:val="00690099"/>
    <w:rsid w:val="00694C8B"/>
    <w:rsid w:val="006A15BD"/>
    <w:rsid w:val="006A1A1A"/>
    <w:rsid w:val="006B0C5A"/>
    <w:rsid w:val="006B0EC8"/>
    <w:rsid w:val="006D37FB"/>
    <w:rsid w:val="006D4362"/>
    <w:rsid w:val="006D46B3"/>
    <w:rsid w:val="006E004E"/>
    <w:rsid w:val="006E139E"/>
    <w:rsid w:val="006E2F69"/>
    <w:rsid w:val="006E5E55"/>
    <w:rsid w:val="006F5C7F"/>
    <w:rsid w:val="00701CB0"/>
    <w:rsid w:val="007039B1"/>
    <w:rsid w:val="00703CDF"/>
    <w:rsid w:val="007051E5"/>
    <w:rsid w:val="0070523D"/>
    <w:rsid w:val="00714C3E"/>
    <w:rsid w:val="00714CC0"/>
    <w:rsid w:val="00715ECE"/>
    <w:rsid w:val="0072506B"/>
    <w:rsid w:val="00736705"/>
    <w:rsid w:val="00743980"/>
    <w:rsid w:val="00744B75"/>
    <w:rsid w:val="007465FB"/>
    <w:rsid w:val="00751845"/>
    <w:rsid w:val="00765847"/>
    <w:rsid w:val="007844D8"/>
    <w:rsid w:val="0079211C"/>
    <w:rsid w:val="007A1D35"/>
    <w:rsid w:val="007A1F79"/>
    <w:rsid w:val="007A2AEB"/>
    <w:rsid w:val="007A61B9"/>
    <w:rsid w:val="007B0B56"/>
    <w:rsid w:val="007B5DFB"/>
    <w:rsid w:val="007C57EC"/>
    <w:rsid w:val="007D0676"/>
    <w:rsid w:val="007D4A18"/>
    <w:rsid w:val="007D794F"/>
    <w:rsid w:val="007E3A0D"/>
    <w:rsid w:val="007F2063"/>
    <w:rsid w:val="007F744B"/>
    <w:rsid w:val="008011F5"/>
    <w:rsid w:val="0080766A"/>
    <w:rsid w:val="00807943"/>
    <w:rsid w:val="00812ACB"/>
    <w:rsid w:val="00822F17"/>
    <w:rsid w:val="00832844"/>
    <w:rsid w:val="008551AA"/>
    <w:rsid w:val="0085522B"/>
    <w:rsid w:val="00855F5E"/>
    <w:rsid w:val="0086799D"/>
    <w:rsid w:val="008716A6"/>
    <w:rsid w:val="00881146"/>
    <w:rsid w:val="00895846"/>
    <w:rsid w:val="00895AA2"/>
    <w:rsid w:val="008961D8"/>
    <w:rsid w:val="008A464B"/>
    <w:rsid w:val="008C370C"/>
    <w:rsid w:val="008C4483"/>
    <w:rsid w:val="008D302B"/>
    <w:rsid w:val="008D329F"/>
    <w:rsid w:val="008D6578"/>
    <w:rsid w:val="008D73B8"/>
    <w:rsid w:val="008E2D62"/>
    <w:rsid w:val="008E2DB0"/>
    <w:rsid w:val="008F268E"/>
    <w:rsid w:val="008F4E00"/>
    <w:rsid w:val="008F64A1"/>
    <w:rsid w:val="008F7C28"/>
    <w:rsid w:val="00900FF6"/>
    <w:rsid w:val="00902BCA"/>
    <w:rsid w:val="0090552B"/>
    <w:rsid w:val="00911C2D"/>
    <w:rsid w:val="00920140"/>
    <w:rsid w:val="00934092"/>
    <w:rsid w:val="009415EC"/>
    <w:rsid w:val="00941D01"/>
    <w:rsid w:val="0094481F"/>
    <w:rsid w:val="00953FD0"/>
    <w:rsid w:val="00957118"/>
    <w:rsid w:val="00966416"/>
    <w:rsid w:val="00967FCC"/>
    <w:rsid w:val="009874F0"/>
    <w:rsid w:val="009914C0"/>
    <w:rsid w:val="00993E95"/>
    <w:rsid w:val="009964E2"/>
    <w:rsid w:val="009A4F12"/>
    <w:rsid w:val="009D23DD"/>
    <w:rsid w:val="009D41C4"/>
    <w:rsid w:val="009D6212"/>
    <w:rsid w:val="009D7E8F"/>
    <w:rsid w:val="009F14C0"/>
    <w:rsid w:val="009F1869"/>
    <w:rsid w:val="009F6B6E"/>
    <w:rsid w:val="009F7D6D"/>
    <w:rsid w:val="00A15984"/>
    <w:rsid w:val="00A34354"/>
    <w:rsid w:val="00A348B0"/>
    <w:rsid w:val="00A356A4"/>
    <w:rsid w:val="00A46453"/>
    <w:rsid w:val="00A50EE4"/>
    <w:rsid w:val="00A5162B"/>
    <w:rsid w:val="00A56BDB"/>
    <w:rsid w:val="00A5745C"/>
    <w:rsid w:val="00A64528"/>
    <w:rsid w:val="00A66DC7"/>
    <w:rsid w:val="00A71D7D"/>
    <w:rsid w:val="00A747CA"/>
    <w:rsid w:val="00A76237"/>
    <w:rsid w:val="00A800B3"/>
    <w:rsid w:val="00A81C95"/>
    <w:rsid w:val="00A84D73"/>
    <w:rsid w:val="00A92073"/>
    <w:rsid w:val="00A921CB"/>
    <w:rsid w:val="00A97FE1"/>
    <w:rsid w:val="00AB25F2"/>
    <w:rsid w:val="00AC0644"/>
    <w:rsid w:val="00AC2DD6"/>
    <w:rsid w:val="00AC7E24"/>
    <w:rsid w:val="00AD7F83"/>
    <w:rsid w:val="00AE1706"/>
    <w:rsid w:val="00AF1EEC"/>
    <w:rsid w:val="00AF2398"/>
    <w:rsid w:val="00B00CB3"/>
    <w:rsid w:val="00B10BBB"/>
    <w:rsid w:val="00B13763"/>
    <w:rsid w:val="00B141B6"/>
    <w:rsid w:val="00B14BE8"/>
    <w:rsid w:val="00B17434"/>
    <w:rsid w:val="00B1771B"/>
    <w:rsid w:val="00B30D4D"/>
    <w:rsid w:val="00B33D28"/>
    <w:rsid w:val="00B3553E"/>
    <w:rsid w:val="00B60997"/>
    <w:rsid w:val="00B61347"/>
    <w:rsid w:val="00B670EC"/>
    <w:rsid w:val="00B67721"/>
    <w:rsid w:val="00B67966"/>
    <w:rsid w:val="00B71F59"/>
    <w:rsid w:val="00B747B7"/>
    <w:rsid w:val="00B9326F"/>
    <w:rsid w:val="00B96E81"/>
    <w:rsid w:val="00B96F89"/>
    <w:rsid w:val="00BA2873"/>
    <w:rsid w:val="00BB29E6"/>
    <w:rsid w:val="00BB447D"/>
    <w:rsid w:val="00BB64CE"/>
    <w:rsid w:val="00BB7448"/>
    <w:rsid w:val="00BC2D91"/>
    <w:rsid w:val="00BC43E8"/>
    <w:rsid w:val="00BD0644"/>
    <w:rsid w:val="00BD5226"/>
    <w:rsid w:val="00BD6CE5"/>
    <w:rsid w:val="00BE0302"/>
    <w:rsid w:val="00BE0D13"/>
    <w:rsid w:val="00BE31AE"/>
    <w:rsid w:val="00BF65D7"/>
    <w:rsid w:val="00C05013"/>
    <w:rsid w:val="00C110E0"/>
    <w:rsid w:val="00C113E2"/>
    <w:rsid w:val="00C328FC"/>
    <w:rsid w:val="00C34616"/>
    <w:rsid w:val="00C36878"/>
    <w:rsid w:val="00C56261"/>
    <w:rsid w:val="00C60FCD"/>
    <w:rsid w:val="00C61260"/>
    <w:rsid w:val="00C61B16"/>
    <w:rsid w:val="00C635F9"/>
    <w:rsid w:val="00C8599B"/>
    <w:rsid w:val="00CA34EB"/>
    <w:rsid w:val="00CB001D"/>
    <w:rsid w:val="00CB0E9E"/>
    <w:rsid w:val="00CB2D30"/>
    <w:rsid w:val="00CC0F6B"/>
    <w:rsid w:val="00CC0F73"/>
    <w:rsid w:val="00CC1A71"/>
    <w:rsid w:val="00CC5F65"/>
    <w:rsid w:val="00CC711A"/>
    <w:rsid w:val="00CD5BA9"/>
    <w:rsid w:val="00CD6AEF"/>
    <w:rsid w:val="00CE207C"/>
    <w:rsid w:val="00CE291A"/>
    <w:rsid w:val="00CF28FE"/>
    <w:rsid w:val="00CF3A47"/>
    <w:rsid w:val="00D01A3D"/>
    <w:rsid w:val="00D02752"/>
    <w:rsid w:val="00D1190D"/>
    <w:rsid w:val="00D143A7"/>
    <w:rsid w:val="00D24D72"/>
    <w:rsid w:val="00D302F1"/>
    <w:rsid w:val="00D321C8"/>
    <w:rsid w:val="00D365DC"/>
    <w:rsid w:val="00D43F68"/>
    <w:rsid w:val="00D441C4"/>
    <w:rsid w:val="00D51B4B"/>
    <w:rsid w:val="00D56FEB"/>
    <w:rsid w:val="00D60586"/>
    <w:rsid w:val="00D74D4F"/>
    <w:rsid w:val="00D75225"/>
    <w:rsid w:val="00D821D1"/>
    <w:rsid w:val="00D83C99"/>
    <w:rsid w:val="00D852F8"/>
    <w:rsid w:val="00D978F2"/>
    <w:rsid w:val="00DA2492"/>
    <w:rsid w:val="00DA5546"/>
    <w:rsid w:val="00DA5AC8"/>
    <w:rsid w:val="00DB3362"/>
    <w:rsid w:val="00DB78D8"/>
    <w:rsid w:val="00DC0FEF"/>
    <w:rsid w:val="00DC1D96"/>
    <w:rsid w:val="00DC4DDE"/>
    <w:rsid w:val="00DD655E"/>
    <w:rsid w:val="00DE047D"/>
    <w:rsid w:val="00DE11BE"/>
    <w:rsid w:val="00DE6D6C"/>
    <w:rsid w:val="00DF6C38"/>
    <w:rsid w:val="00DF7905"/>
    <w:rsid w:val="00E002AC"/>
    <w:rsid w:val="00E054FD"/>
    <w:rsid w:val="00E06F20"/>
    <w:rsid w:val="00E14467"/>
    <w:rsid w:val="00E150BD"/>
    <w:rsid w:val="00E15E10"/>
    <w:rsid w:val="00E16D9B"/>
    <w:rsid w:val="00E25A58"/>
    <w:rsid w:val="00E25E95"/>
    <w:rsid w:val="00E26146"/>
    <w:rsid w:val="00E31D1B"/>
    <w:rsid w:val="00E402AF"/>
    <w:rsid w:val="00E42527"/>
    <w:rsid w:val="00E9623F"/>
    <w:rsid w:val="00EA64B3"/>
    <w:rsid w:val="00EA725F"/>
    <w:rsid w:val="00EB3E45"/>
    <w:rsid w:val="00EC75CD"/>
    <w:rsid w:val="00ED1FA2"/>
    <w:rsid w:val="00ED4C45"/>
    <w:rsid w:val="00EE17E9"/>
    <w:rsid w:val="00EE7A55"/>
    <w:rsid w:val="00EF1A37"/>
    <w:rsid w:val="00EF7EBC"/>
    <w:rsid w:val="00F0506D"/>
    <w:rsid w:val="00F051E0"/>
    <w:rsid w:val="00F145D4"/>
    <w:rsid w:val="00F1767C"/>
    <w:rsid w:val="00F26321"/>
    <w:rsid w:val="00F30BEF"/>
    <w:rsid w:val="00F365F4"/>
    <w:rsid w:val="00F404F6"/>
    <w:rsid w:val="00F41B84"/>
    <w:rsid w:val="00F43F6B"/>
    <w:rsid w:val="00F46522"/>
    <w:rsid w:val="00F528B6"/>
    <w:rsid w:val="00F61614"/>
    <w:rsid w:val="00F66DB4"/>
    <w:rsid w:val="00F76264"/>
    <w:rsid w:val="00F76904"/>
    <w:rsid w:val="00F9219A"/>
    <w:rsid w:val="00F928DD"/>
    <w:rsid w:val="00F94124"/>
    <w:rsid w:val="00FA12BD"/>
    <w:rsid w:val="00FA4935"/>
    <w:rsid w:val="00FB0A2B"/>
    <w:rsid w:val="00FB384A"/>
    <w:rsid w:val="00FC288D"/>
    <w:rsid w:val="00FC4DEA"/>
    <w:rsid w:val="00FC7132"/>
    <w:rsid w:val="00FD61F3"/>
    <w:rsid w:val="00FD632D"/>
    <w:rsid w:val="00FE17F7"/>
    <w:rsid w:val="00FF14A9"/>
    <w:rsid w:val="00FF1EB1"/>
    <w:rsid w:val="064A96BC"/>
    <w:rsid w:val="0917995F"/>
    <w:rsid w:val="0C1CDC2B"/>
    <w:rsid w:val="17C1C7DB"/>
    <w:rsid w:val="198F099C"/>
    <w:rsid w:val="2075C7F9"/>
    <w:rsid w:val="26E632BD"/>
    <w:rsid w:val="3502CF1A"/>
    <w:rsid w:val="3F016188"/>
    <w:rsid w:val="3F2175F7"/>
    <w:rsid w:val="4227EE6F"/>
    <w:rsid w:val="48916AC5"/>
    <w:rsid w:val="49472A3C"/>
    <w:rsid w:val="4C352000"/>
    <w:rsid w:val="5814A33D"/>
    <w:rsid w:val="62FB5391"/>
    <w:rsid w:val="69A60C4D"/>
    <w:rsid w:val="6AA2CD0F"/>
    <w:rsid w:val="6AB8A04F"/>
    <w:rsid w:val="7050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504339"/>
  <w15:chartTrackingRefBased/>
  <w15:docId w15:val="{E9009E14-C26F-4A97-A41E-E7045743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5FB"/>
    <w:rPr>
      <w:lang w:val="es-ES"/>
    </w:rPr>
  </w:style>
  <w:style w:type="paragraph" w:styleId="Heading1">
    <w:name w:val="heading 1"/>
    <w:basedOn w:val="Normal"/>
    <w:next w:val="Normal"/>
    <w:uiPriority w:val="9"/>
    <w:qFormat/>
    <w:rsid w:val="5814A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9179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91799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35C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  <w:lang w:val="ca-ES"/>
    </w:rPr>
  </w:style>
  <w:style w:type="table" w:styleId="GridTable1LightAccent2">
    <w:name w:val="Grid Table 1 Light Accent 2"/>
    <w:basedOn w:val="TableNormal"/>
    <w:uiPriority w:val="46"/>
    <w:rsid w:val="00B177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879E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E291A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C8F54DB58844CBC315878BC29F6A0" ma:contentTypeVersion="12" ma:contentTypeDescription="Create a new document." ma:contentTypeScope="" ma:versionID="a318b645f6f8cb127cdc980a4b0a0fbd">
  <xsd:schema xmlns:xsd="http://www.w3.org/2001/XMLSchema" xmlns:xs="http://www.w3.org/2001/XMLSchema" xmlns:p="http://schemas.microsoft.com/office/2006/metadata/properties" xmlns:ns2="c84be6b7-05e2-4102-a528-4803113ceb34" xmlns:ns3="05e292d0-222e-4c02-8108-95d9782f9544" targetNamespace="http://schemas.microsoft.com/office/2006/metadata/properties" ma:root="true" ma:fieldsID="bbd6c87506f3712c506583999f57a4df" ns2:_="" ns3:_="">
    <xsd:import namespace="c84be6b7-05e2-4102-a528-4803113ceb34"/>
    <xsd:import namespace="05e292d0-222e-4c02-8108-95d9782f95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PLANDECUENTASOPCESPA_x00d1_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be6b7-05e2-4102-a528-4803113ce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PLANDECUENTASOPCESPA_x00d1_A" ma:index="15" nillable="true" ma:displayName="PLAN DE CUENTAS OPC ESPAÑA" ma:description="PLAN DE CUENTAS Y SUBCUENTAS EXPORTADO DE SAGE A FECHA 27NOV" ma:format="Dropdown" ma:internalName="PLANDECUENTASOPCESPA_x00d1_A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98ceaf3-62ac-41f9-95a5-040c86421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292d0-222e-4c02-8108-95d9782f954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1222edc-feee-4145-8f46-08dc71cf856a}" ma:internalName="TaxCatchAll" ma:showField="CatchAllData" ma:web="05e292d0-222e-4c02-8108-95d9782f9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292d0-222e-4c02-8108-95d9782f9544" xsi:nil="true"/>
    <lcf76f155ced4ddcb4097134ff3c332f xmlns="c84be6b7-05e2-4102-a528-4803113ceb34">
      <Terms xmlns="http://schemas.microsoft.com/office/infopath/2007/PartnerControls"/>
    </lcf76f155ced4ddcb4097134ff3c332f>
    <PLANDECUENTASOPCESPA_x00d1_A xmlns="c84be6b7-05e2-4102-a528-4803113ceb3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D37577-F313-4D74-A8FC-B0AC6CA9F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be6b7-05e2-4102-a528-4803113ceb34"/>
    <ds:schemaRef ds:uri="05e292d0-222e-4c02-8108-95d9782f95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4D90C5-A42F-49BA-B62D-51ED5EC3D0D4}">
  <ds:schemaRefs>
    <ds:schemaRef ds:uri="http://schemas.microsoft.com/office/2006/metadata/properties"/>
    <ds:schemaRef ds:uri="http://schemas.microsoft.com/office/infopath/2007/PartnerControls"/>
    <ds:schemaRef ds:uri="05e292d0-222e-4c02-8108-95d9782f9544"/>
    <ds:schemaRef ds:uri="c84be6b7-05e2-4102-a528-4803113ceb34"/>
  </ds:schemaRefs>
</ds:datastoreItem>
</file>

<file path=customXml/itemProps3.xml><?xml version="1.0" encoding="utf-8"?>
<ds:datastoreItem xmlns:ds="http://schemas.openxmlformats.org/officeDocument/2006/customXml" ds:itemID="{1CA071A9-D798-48B2-B642-6562D0D961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1536</Words>
  <Characters>9959</Characters>
  <Application>Microsoft Office Word</Application>
  <DocSecurity>0</DocSecurity>
  <Lines>766</Lines>
  <Paragraphs>766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Mireia Salmerón  | OPENCHIP</dc:creator>
  <cp:keywords/>
  <dc:description/>
  <cp:lastModifiedBy>Nicolás Fernando Martini</cp:lastModifiedBy>
  <cp:revision>2</cp:revision>
  <dcterms:created xsi:type="dcterms:W3CDTF">2026-03-05T17:58:00Z</dcterms:created>
  <dcterms:modified xsi:type="dcterms:W3CDTF">2026-03-05T17:58:00Z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0x010100FF3C8F54DB58844CBC315878BC29F6A0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