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0D9D72" w14:textId="77777777" w:rsidR="00D01041" w:rsidRPr="00E67BF5" w:rsidRDefault="00D01041" w:rsidP="00D01041">
      <w:pPr>
        <w:jc w:val="center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</w:p>
    <w:p w14:paraId="675DDD94" w14:textId="77777777" w:rsidR="00D01041" w:rsidRPr="00FC003D" w:rsidRDefault="00D01041" w:rsidP="00D01041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003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МИНОБРНАУКИ РОССИИ</w:t>
      </w:r>
    </w:p>
    <w:p w14:paraId="170A5554" w14:textId="77777777" w:rsidR="00D01041" w:rsidRPr="00FC003D" w:rsidRDefault="00D01041" w:rsidP="00D01041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003D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027833D6" w14:textId="77777777" w:rsidR="00D01041" w:rsidRPr="00FC003D" w:rsidRDefault="00D01041" w:rsidP="00D01041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003D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>ВЫСШЕГО ОБРАЗОВАНИЯ</w:t>
      </w:r>
    </w:p>
    <w:p w14:paraId="586954AF" w14:textId="77777777" w:rsidR="00D01041" w:rsidRDefault="00D01041" w:rsidP="00D01041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8C727B">
        <w:rPr>
          <w:rFonts w:ascii="Times New Roman" w:hAnsi="Times New Roman"/>
          <w:sz w:val="28"/>
          <w:szCs w:val="28"/>
        </w:rPr>
        <w:t>«</w:t>
      </w:r>
      <w:r w:rsidRPr="00FC003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ВОРОНЕЖСКИЙ ГОСУДАРСТВЕННЫЙ УНИВЕРСИТЕТ</w:t>
      </w:r>
      <w:r w:rsidRPr="008C727B">
        <w:rPr>
          <w:rFonts w:ascii="Times New Roman" w:hAnsi="Times New Roman"/>
          <w:sz w:val="28"/>
          <w:szCs w:val="28"/>
        </w:rPr>
        <w:t>»</w:t>
      </w:r>
    </w:p>
    <w:p w14:paraId="5BE2A367" w14:textId="77777777" w:rsidR="00D01041" w:rsidRDefault="00D01041" w:rsidP="00D01041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0A3917E" w14:textId="77777777" w:rsidR="00D01041" w:rsidRPr="00FC003D" w:rsidRDefault="00D01041" w:rsidP="00D01041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E1157E7" w14:textId="77777777" w:rsidR="00D01041" w:rsidRPr="00FC003D" w:rsidRDefault="00D01041" w:rsidP="00D01041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003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Факультет компьютерных наук</w:t>
      </w:r>
    </w:p>
    <w:p w14:paraId="3A661D8C" w14:textId="77777777" w:rsidR="00D01041" w:rsidRDefault="00D01041" w:rsidP="00D01041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003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Кафедра программирования и информационных технологий</w:t>
      </w:r>
    </w:p>
    <w:p w14:paraId="7A885B86" w14:textId="77777777" w:rsidR="00D01041" w:rsidRDefault="00D01041" w:rsidP="00D01041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85888ED" w14:textId="77777777" w:rsidR="00D01041" w:rsidRDefault="00D01041" w:rsidP="00D01041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1A646AA" w14:textId="6DA70D9A" w:rsidR="00D01041" w:rsidRPr="00D01041" w:rsidRDefault="00D01041" w:rsidP="00D01041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D01041">
        <w:rPr>
          <w:rFonts w:ascii="Times New Roman" w:eastAsia="Times New Roman" w:hAnsi="Times New Roman"/>
          <w:sz w:val="28"/>
          <w:szCs w:val="28"/>
          <w:lang w:eastAsia="ru-RU"/>
        </w:rPr>
        <w:t>Курсовая работа</w:t>
      </w:r>
    </w:p>
    <w:p w14:paraId="02F1B217" w14:textId="713B1E2C" w:rsidR="00D01041" w:rsidRPr="00FC003D" w:rsidRDefault="00D01041" w:rsidP="00D01041">
      <w:pPr>
        <w:spacing w:before="120" w:after="12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Разработка медицинского ассистента с интегрированным чат-ботом </w:t>
      </w:r>
    </w:p>
    <w:p w14:paraId="0D49D707" w14:textId="0789C438" w:rsidR="00D01041" w:rsidRDefault="00D01041" w:rsidP="00D01041">
      <w:pPr>
        <w:spacing w:before="120" w:after="12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4CAE3A3" w14:textId="77777777" w:rsidR="00D01041" w:rsidRPr="00FC003D" w:rsidRDefault="00D01041" w:rsidP="00D01041">
      <w:pPr>
        <w:spacing w:before="120" w:after="12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68BC89C" w14:textId="77777777" w:rsidR="00D01041" w:rsidRPr="00FC003D" w:rsidRDefault="00D01041" w:rsidP="00D01041">
      <w:pPr>
        <w:spacing w:before="120" w:after="12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003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09.03.04 Программная инженерия</w:t>
      </w:r>
    </w:p>
    <w:p w14:paraId="4B9BE283" w14:textId="77777777" w:rsidR="00D01041" w:rsidRDefault="00D01041" w:rsidP="00D01041">
      <w:pPr>
        <w:spacing w:before="120" w:after="12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003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Информационные системы и сетевые технологии</w:t>
      </w:r>
    </w:p>
    <w:p w14:paraId="364D8D43" w14:textId="77777777" w:rsidR="00D01041" w:rsidRDefault="00D01041" w:rsidP="00D01041">
      <w:pPr>
        <w:spacing w:before="120" w:after="12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8311CBA" w14:textId="77777777" w:rsidR="00D01041" w:rsidRDefault="00D01041" w:rsidP="00D01041">
      <w:pPr>
        <w:spacing w:before="120" w:after="12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F280028" w14:textId="77777777" w:rsidR="00D01041" w:rsidRDefault="00D01041" w:rsidP="00D01041">
      <w:pPr>
        <w:spacing w:before="120" w:after="12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C9AF0A5" w14:textId="77777777" w:rsidR="00D01041" w:rsidRDefault="00D01041" w:rsidP="00D01041">
      <w:pPr>
        <w:spacing w:before="120" w:after="12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F0EDC5C" w14:textId="77777777" w:rsidR="00D01041" w:rsidRPr="00FC003D" w:rsidRDefault="00D01041" w:rsidP="00D01041">
      <w:pPr>
        <w:spacing w:before="120" w:after="12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82876FC" w14:textId="77777777" w:rsidR="00D01041" w:rsidRDefault="00D01041" w:rsidP="00D01041">
      <w:pPr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Style w:val="af"/>
        <w:tblW w:w="966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44"/>
        <w:gridCol w:w="2456"/>
        <w:gridCol w:w="5269"/>
      </w:tblGrid>
      <w:tr w:rsidR="00D01041" w14:paraId="4964A5D8" w14:textId="77777777" w:rsidTr="00515115">
        <w:trPr>
          <w:trHeight w:val="289"/>
          <w:jc w:val="center"/>
        </w:trPr>
        <w:tc>
          <w:tcPr>
            <w:tcW w:w="1944" w:type="dxa"/>
          </w:tcPr>
          <w:p w14:paraId="536978EA" w14:textId="77777777" w:rsidR="00D01041" w:rsidRDefault="00D01041" w:rsidP="00515115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C003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Зав. кафедрой</w:t>
            </w:r>
          </w:p>
        </w:tc>
        <w:tc>
          <w:tcPr>
            <w:tcW w:w="2456" w:type="dxa"/>
          </w:tcPr>
          <w:p w14:paraId="10507AE8" w14:textId="77777777" w:rsidR="00D01041" w:rsidRDefault="00D01041" w:rsidP="00515115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C003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________________</w:t>
            </w:r>
          </w:p>
        </w:tc>
        <w:tc>
          <w:tcPr>
            <w:tcW w:w="5269" w:type="dxa"/>
          </w:tcPr>
          <w:p w14:paraId="7A87DE36" w14:textId="77777777" w:rsidR="00D01041" w:rsidRDefault="00D01041" w:rsidP="00515115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C003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С.Д. Махортов, д-р физ.-мат.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н</w:t>
            </w:r>
            <w:r w:rsidRPr="00FC003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аук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, доцент</w:t>
            </w:r>
          </w:p>
        </w:tc>
      </w:tr>
      <w:tr w:rsidR="00D01041" w14:paraId="2171DF45" w14:textId="77777777" w:rsidTr="00515115">
        <w:trPr>
          <w:trHeight w:val="265"/>
          <w:jc w:val="center"/>
        </w:trPr>
        <w:tc>
          <w:tcPr>
            <w:tcW w:w="1944" w:type="dxa"/>
          </w:tcPr>
          <w:p w14:paraId="353B1C6C" w14:textId="77777777" w:rsidR="00D01041" w:rsidRDefault="00D01041" w:rsidP="00515115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C003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456" w:type="dxa"/>
          </w:tcPr>
          <w:p w14:paraId="37BE239E" w14:textId="77777777" w:rsidR="00D01041" w:rsidRDefault="00D01041" w:rsidP="00515115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C003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________________</w:t>
            </w:r>
          </w:p>
        </w:tc>
        <w:tc>
          <w:tcPr>
            <w:tcW w:w="5269" w:type="dxa"/>
          </w:tcPr>
          <w:p w14:paraId="146929B6" w14:textId="77777777" w:rsidR="00D01041" w:rsidRDefault="00D01041" w:rsidP="00515115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Е.С. Труфанов</w:t>
            </w:r>
            <w:r w:rsidRPr="00FC003D">
              <w:rPr>
                <w:rFonts w:ascii="Times New Roman" w:eastAsia="Times New Roman" w:hAnsi="Times New Roman"/>
                <w:i/>
                <w:iCs/>
                <w:color w:val="000000"/>
                <w:sz w:val="28"/>
                <w:szCs w:val="28"/>
              </w:rPr>
              <w:t xml:space="preserve">, </w:t>
            </w:r>
            <w:r w:rsidRPr="00FC003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 курс, д/о</w:t>
            </w:r>
          </w:p>
        </w:tc>
      </w:tr>
      <w:tr w:rsidR="00D01041" w14:paraId="5981C31C" w14:textId="77777777" w:rsidTr="00515115">
        <w:trPr>
          <w:jc w:val="center"/>
        </w:trPr>
        <w:tc>
          <w:tcPr>
            <w:tcW w:w="1944" w:type="dxa"/>
          </w:tcPr>
          <w:p w14:paraId="288F1DBA" w14:textId="77777777" w:rsidR="00D01041" w:rsidRDefault="00D01041" w:rsidP="00515115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C003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456" w:type="dxa"/>
          </w:tcPr>
          <w:p w14:paraId="1574433D" w14:textId="77777777" w:rsidR="00D01041" w:rsidRDefault="00D01041" w:rsidP="00515115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C003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________________</w:t>
            </w:r>
          </w:p>
        </w:tc>
        <w:tc>
          <w:tcPr>
            <w:tcW w:w="5269" w:type="dxa"/>
          </w:tcPr>
          <w:p w14:paraId="28442665" w14:textId="77777777" w:rsidR="00D01041" w:rsidRDefault="00D01041" w:rsidP="00515115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Д.С. Ушаков</w:t>
            </w:r>
            <w:r w:rsidRPr="00FC003D">
              <w:rPr>
                <w:rFonts w:ascii="Times New Roman" w:eastAsia="Times New Roman" w:hAnsi="Times New Roman"/>
                <w:i/>
                <w:iCs/>
                <w:color w:val="000000"/>
                <w:sz w:val="28"/>
                <w:szCs w:val="28"/>
              </w:rPr>
              <w:t>,</w:t>
            </w:r>
            <w:r w:rsidRPr="00FC003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3 курс, д/о</w:t>
            </w:r>
          </w:p>
        </w:tc>
      </w:tr>
      <w:tr w:rsidR="00D01041" w14:paraId="30941633" w14:textId="77777777" w:rsidTr="00515115">
        <w:trPr>
          <w:jc w:val="center"/>
        </w:trPr>
        <w:tc>
          <w:tcPr>
            <w:tcW w:w="1944" w:type="dxa"/>
          </w:tcPr>
          <w:p w14:paraId="622701E1" w14:textId="77777777" w:rsidR="00D01041" w:rsidRDefault="00D01041" w:rsidP="00515115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C003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456" w:type="dxa"/>
          </w:tcPr>
          <w:p w14:paraId="0D80067C" w14:textId="77777777" w:rsidR="00D01041" w:rsidRDefault="00D01041" w:rsidP="00515115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C003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________________</w:t>
            </w:r>
          </w:p>
        </w:tc>
        <w:tc>
          <w:tcPr>
            <w:tcW w:w="5269" w:type="dxa"/>
          </w:tcPr>
          <w:p w14:paraId="03856C30" w14:textId="77777777" w:rsidR="00D01041" w:rsidRDefault="00D01041" w:rsidP="00515115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Н.С. Масалкин</w:t>
            </w:r>
            <w:r w:rsidRPr="00FC003D">
              <w:rPr>
                <w:rFonts w:ascii="Times New Roman" w:eastAsia="Times New Roman" w:hAnsi="Times New Roman"/>
                <w:i/>
                <w:iCs/>
                <w:color w:val="000000"/>
                <w:sz w:val="28"/>
                <w:szCs w:val="28"/>
              </w:rPr>
              <w:t>,</w:t>
            </w:r>
            <w:r w:rsidRPr="00FC003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3 курс, д/о</w:t>
            </w:r>
          </w:p>
        </w:tc>
      </w:tr>
      <w:tr w:rsidR="00D01041" w14:paraId="30E905F9" w14:textId="77777777" w:rsidTr="00515115">
        <w:trPr>
          <w:trHeight w:val="280"/>
          <w:jc w:val="center"/>
        </w:trPr>
        <w:tc>
          <w:tcPr>
            <w:tcW w:w="1944" w:type="dxa"/>
          </w:tcPr>
          <w:p w14:paraId="3C24752C" w14:textId="77777777" w:rsidR="00D01041" w:rsidRDefault="00D01041" w:rsidP="00515115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C003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456" w:type="dxa"/>
          </w:tcPr>
          <w:p w14:paraId="5DB0003C" w14:textId="77777777" w:rsidR="00D01041" w:rsidRDefault="00D01041" w:rsidP="00515115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C003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________________</w:t>
            </w:r>
          </w:p>
        </w:tc>
        <w:tc>
          <w:tcPr>
            <w:tcW w:w="5269" w:type="dxa"/>
          </w:tcPr>
          <w:p w14:paraId="4405E32D" w14:textId="77777777" w:rsidR="00D01041" w:rsidRDefault="00D01041" w:rsidP="00515115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Д.А. Сакун</w:t>
            </w:r>
            <w:r w:rsidRPr="00FC003D">
              <w:rPr>
                <w:rFonts w:ascii="Times New Roman" w:eastAsia="Times New Roman" w:hAnsi="Times New Roman"/>
                <w:i/>
                <w:iCs/>
                <w:color w:val="000000"/>
                <w:sz w:val="28"/>
                <w:szCs w:val="28"/>
              </w:rPr>
              <w:t>,</w:t>
            </w:r>
            <w:r w:rsidRPr="00FC003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3 курс, д/о</w:t>
            </w:r>
          </w:p>
        </w:tc>
      </w:tr>
      <w:tr w:rsidR="00D01041" w14:paraId="22744A3E" w14:textId="77777777" w:rsidTr="00515115">
        <w:trPr>
          <w:trHeight w:val="355"/>
          <w:jc w:val="center"/>
        </w:trPr>
        <w:tc>
          <w:tcPr>
            <w:tcW w:w="1944" w:type="dxa"/>
          </w:tcPr>
          <w:p w14:paraId="7696E603" w14:textId="77777777" w:rsidR="00D01041" w:rsidRDefault="00D01041" w:rsidP="00515115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C003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456" w:type="dxa"/>
          </w:tcPr>
          <w:p w14:paraId="16030903" w14:textId="77777777" w:rsidR="00D01041" w:rsidRDefault="00D01041" w:rsidP="00515115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C003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________________</w:t>
            </w:r>
          </w:p>
        </w:tc>
        <w:tc>
          <w:tcPr>
            <w:tcW w:w="5269" w:type="dxa"/>
          </w:tcPr>
          <w:p w14:paraId="0D7D7EC0" w14:textId="77777777" w:rsidR="00D01041" w:rsidRDefault="00D01041" w:rsidP="00515115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Е.В. Вологжин</w:t>
            </w:r>
            <w:r w:rsidRPr="00FC003D">
              <w:rPr>
                <w:rFonts w:ascii="Times New Roman" w:eastAsia="Times New Roman" w:hAnsi="Times New Roman"/>
                <w:i/>
                <w:iCs/>
                <w:color w:val="000000"/>
                <w:sz w:val="28"/>
                <w:szCs w:val="28"/>
              </w:rPr>
              <w:t>,</w:t>
            </w:r>
            <w:r w:rsidRPr="00FC003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 3 курс, д/о</w:t>
            </w:r>
          </w:p>
        </w:tc>
      </w:tr>
      <w:tr w:rsidR="00D01041" w14:paraId="4947EE4B" w14:textId="77777777" w:rsidTr="00515115">
        <w:trPr>
          <w:jc w:val="center"/>
        </w:trPr>
        <w:tc>
          <w:tcPr>
            <w:tcW w:w="1944" w:type="dxa"/>
          </w:tcPr>
          <w:p w14:paraId="6250F2BB" w14:textId="77777777" w:rsidR="00D01041" w:rsidRDefault="00D01041" w:rsidP="00515115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C003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2456" w:type="dxa"/>
          </w:tcPr>
          <w:p w14:paraId="567CD157" w14:textId="77777777" w:rsidR="00D01041" w:rsidRDefault="00D01041" w:rsidP="00515115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C003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________________</w:t>
            </w:r>
          </w:p>
        </w:tc>
        <w:tc>
          <w:tcPr>
            <w:tcW w:w="5269" w:type="dxa"/>
          </w:tcPr>
          <w:p w14:paraId="0D77D58B" w14:textId="77777777" w:rsidR="00D01041" w:rsidRDefault="00D01041" w:rsidP="00515115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C003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В.С. Тарасов, ст. преподаватель</w:t>
            </w:r>
          </w:p>
        </w:tc>
      </w:tr>
      <w:tr w:rsidR="00D01041" w14:paraId="2D016C2F" w14:textId="77777777" w:rsidTr="00515115">
        <w:trPr>
          <w:trHeight w:val="370"/>
          <w:jc w:val="center"/>
        </w:trPr>
        <w:tc>
          <w:tcPr>
            <w:tcW w:w="1944" w:type="dxa"/>
          </w:tcPr>
          <w:p w14:paraId="678D80F2" w14:textId="77777777" w:rsidR="00D01041" w:rsidRDefault="00D01041" w:rsidP="00515115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C003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2456" w:type="dxa"/>
          </w:tcPr>
          <w:p w14:paraId="3A98AB9E" w14:textId="77777777" w:rsidR="00D01041" w:rsidRDefault="00D01041" w:rsidP="00515115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FC003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________________</w:t>
            </w:r>
          </w:p>
        </w:tc>
        <w:tc>
          <w:tcPr>
            <w:tcW w:w="5269" w:type="dxa"/>
          </w:tcPr>
          <w:p w14:paraId="0DFC8EDD" w14:textId="77777777" w:rsidR="00D01041" w:rsidRDefault="00D01041" w:rsidP="00515115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Е.Д. Проскуряков</w:t>
            </w:r>
            <w:r w:rsidRPr="00FC003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,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ассистент</w:t>
            </w:r>
          </w:p>
        </w:tc>
      </w:tr>
    </w:tbl>
    <w:p w14:paraId="2AA00DE2" w14:textId="77777777" w:rsidR="00D01041" w:rsidRDefault="00D01041" w:rsidP="00D01041">
      <w:pPr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9416387" w14:textId="77777777" w:rsidR="00D01041" w:rsidRDefault="00D01041" w:rsidP="00D01041">
      <w:pPr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C94165F" w14:textId="77777777" w:rsidR="00D01041" w:rsidRDefault="00D01041" w:rsidP="00D01041">
      <w:pPr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82B1CAC" w14:textId="77777777" w:rsidR="00D01041" w:rsidRDefault="00D01041" w:rsidP="00D01041">
      <w:pPr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8F7A403" w14:textId="77777777" w:rsidR="00D01041" w:rsidRDefault="00D01041" w:rsidP="00D01041">
      <w:pPr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F5BE366" w14:textId="77777777" w:rsidR="00D01041" w:rsidRDefault="00D01041" w:rsidP="00D01041">
      <w:pPr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32FB7DD" w14:textId="77777777" w:rsidR="00D01041" w:rsidRDefault="00D01041" w:rsidP="00D01041">
      <w:pPr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8AD8422" w14:textId="77777777" w:rsidR="00D01041" w:rsidRDefault="00D01041" w:rsidP="00D01041">
      <w:pPr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3B2E6F0" w14:textId="77777777" w:rsidR="00D01041" w:rsidRDefault="00D01041" w:rsidP="00D01041">
      <w:pPr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152762E" w14:textId="77777777" w:rsidR="00D01041" w:rsidRDefault="00D01041" w:rsidP="00D01041">
      <w:pPr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7B70DEA" w14:textId="438C9941" w:rsidR="00D01041" w:rsidRDefault="00D01041" w:rsidP="00D01041">
      <w:pPr>
        <w:tabs>
          <w:tab w:val="left" w:pos="0"/>
        </w:tabs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003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Воронеж 202</w:t>
      </w:r>
      <w:r w:rsidRPr="003D02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</w:t>
      </w:r>
    </w:p>
    <w:p w14:paraId="20DE4A31" w14:textId="77777777" w:rsidR="00804E13" w:rsidRDefault="00804E13">
      <w:pP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4E338305" w14:textId="77777777" w:rsidR="00D01041" w:rsidRDefault="00D01041" w:rsidP="00D01041">
      <w:pPr>
        <w:pStyle w:val="af0"/>
      </w:pPr>
      <w:r>
        <w:lastRenderedPageBreak/>
        <w:t>содержание</w:t>
      </w:r>
    </w:p>
    <w:p w14:paraId="42737852" w14:textId="3083E33D" w:rsidR="00524971" w:rsidRPr="00524971" w:rsidRDefault="00D313EF" w:rsidP="00627610">
      <w:pPr>
        <w:pStyle w:val="af1"/>
      </w:pPr>
      <w:r>
        <w:t>ВВЕДЕНИЕ</w:t>
      </w:r>
    </w:p>
    <w:p w14:paraId="50FA32EC" w14:textId="74AC0B4B" w:rsidR="00524971" w:rsidRDefault="00524971" w:rsidP="00627610">
      <w:pPr>
        <w:pStyle w:val="af1"/>
        <w:numPr>
          <w:ilvl w:val="0"/>
          <w:numId w:val="8"/>
        </w:numPr>
      </w:pPr>
      <w:r>
        <w:t xml:space="preserve"> Постановка задачи</w:t>
      </w:r>
    </w:p>
    <w:p w14:paraId="3E858ED0" w14:textId="3E21DCF2" w:rsidR="00524971" w:rsidRDefault="00524971" w:rsidP="00627610">
      <w:pPr>
        <w:pStyle w:val="af1"/>
        <w:numPr>
          <w:ilvl w:val="1"/>
          <w:numId w:val="8"/>
        </w:numPr>
      </w:pPr>
      <w:r>
        <w:t>Цели создания приложения</w:t>
      </w:r>
    </w:p>
    <w:p w14:paraId="68626AB4" w14:textId="43FA117B" w:rsidR="00D777BA" w:rsidRDefault="00524971" w:rsidP="00627610">
      <w:pPr>
        <w:pStyle w:val="af1"/>
        <w:numPr>
          <w:ilvl w:val="1"/>
          <w:numId w:val="8"/>
        </w:numPr>
      </w:pPr>
      <w:r>
        <w:t>Задачи приложения</w:t>
      </w:r>
    </w:p>
    <w:p w14:paraId="489955C3" w14:textId="1CF991BE" w:rsidR="00D777BA" w:rsidRDefault="00D777BA" w:rsidP="00627610">
      <w:pPr>
        <w:pStyle w:val="af1"/>
        <w:numPr>
          <w:ilvl w:val="0"/>
          <w:numId w:val="8"/>
        </w:numPr>
      </w:pPr>
      <w:r>
        <w:t>Требования к приложению</w:t>
      </w:r>
    </w:p>
    <w:p w14:paraId="45186F9C" w14:textId="763A4C33" w:rsidR="00D777BA" w:rsidRDefault="00D777BA" w:rsidP="00627610">
      <w:pPr>
        <w:pStyle w:val="af1"/>
        <w:numPr>
          <w:ilvl w:val="1"/>
          <w:numId w:val="8"/>
        </w:numPr>
      </w:pPr>
      <w:r>
        <w:t>Требования к приложению в целом</w:t>
      </w:r>
    </w:p>
    <w:p w14:paraId="146931AE" w14:textId="48052D77" w:rsidR="00D777BA" w:rsidRDefault="00D777BA" w:rsidP="00627610">
      <w:pPr>
        <w:pStyle w:val="af1"/>
        <w:numPr>
          <w:ilvl w:val="1"/>
          <w:numId w:val="8"/>
        </w:numPr>
      </w:pPr>
      <w:r>
        <w:t>Требования к функциям, выполняемым приложением</w:t>
      </w:r>
    </w:p>
    <w:p w14:paraId="76CB7170" w14:textId="6C0B0D17" w:rsidR="00D777BA" w:rsidRDefault="00D777BA" w:rsidP="00627610">
      <w:pPr>
        <w:pStyle w:val="af1"/>
        <w:numPr>
          <w:ilvl w:val="2"/>
          <w:numId w:val="8"/>
        </w:numPr>
      </w:pPr>
      <w:r>
        <w:t>Вход в приложение</w:t>
      </w:r>
    </w:p>
    <w:p w14:paraId="0D6B4B72" w14:textId="4E300BDD" w:rsidR="00D777BA" w:rsidRDefault="00D777BA" w:rsidP="00627610">
      <w:pPr>
        <w:pStyle w:val="af1"/>
        <w:numPr>
          <w:ilvl w:val="2"/>
          <w:numId w:val="8"/>
        </w:numPr>
      </w:pPr>
      <w:r>
        <w:t>Медицинская карта</w:t>
      </w:r>
    </w:p>
    <w:p w14:paraId="60B3DE0B" w14:textId="422C1153" w:rsidR="00D777BA" w:rsidRDefault="00D777BA" w:rsidP="00627610">
      <w:pPr>
        <w:pStyle w:val="af1"/>
        <w:numPr>
          <w:ilvl w:val="2"/>
          <w:numId w:val="8"/>
        </w:numPr>
      </w:pPr>
      <w:r>
        <w:t>Расписание приема лекарств</w:t>
      </w:r>
    </w:p>
    <w:p w14:paraId="5F2B2DC8" w14:textId="3EF2F2A0" w:rsidR="00D777BA" w:rsidRDefault="00D777BA" w:rsidP="00627610">
      <w:pPr>
        <w:pStyle w:val="af1"/>
        <w:numPr>
          <w:ilvl w:val="2"/>
          <w:numId w:val="8"/>
        </w:numPr>
      </w:pPr>
      <w:r>
        <w:t>Медицинский чат-ассистент</w:t>
      </w:r>
    </w:p>
    <w:p w14:paraId="46098182" w14:textId="6AC5F618" w:rsidR="00D777BA" w:rsidRPr="00D777BA" w:rsidRDefault="00D777BA" w:rsidP="00627610">
      <w:pPr>
        <w:pStyle w:val="af1"/>
        <w:numPr>
          <w:ilvl w:val="2"/>
          <w:numId w:val="8"/>
        </w:numPr>
      </w:pPr>
      <w:r>
        <w:t>Экстренная кнопка (</w:t>
      </w:r>
      <w:r>
        <w:rPr>
          <w:lang w:val="en-US"/>
        </w:rPr>
        <w:t>SOS)</w:t>
      </w:r>
    </w:p>
    <w:p w14:paraId="6C665265" w14:textId="0148593B" w:rsidR="00D777BA" w:rsidRDefault="00D777BA" w:rsidP="00627610">
      <w:pPr>
        <w:pStyle w:val="af1"/>
        <w:numPr>
          <w:ilvl w:val="2"/>
          <w:numId w:val="8"/>
        </w:numPr>
      </w:pPr>
      <w:r>
        <w:t>Настройки приложения</w:t>
      </w:r>
    </w:p>
    <w:p w14:paraId="750AB5F2" w14:textId="7E4431F3" w:rsidR="00D777BA" w:rsidRDefault="00D777BA" w:rsidP="00627610">
      <w:pPr>
        <w:pStyle w:val="af1"/>
        <w:numPr>
          <w:ilvl w:val="1"/>
          <w:numId w:val="8"/>
        </w:numPr>
      </w:pPr>
      <w:r>
        <w:t>Требования к оформлению и верстке страниц</w:t>
      </w:r>
    </w:p>
    <w:p w14:paraId="5BEDE25C" w14:textId="30767A93" w:rsidR="00D777BA" w:rsidRDefault="00D777BA" w:rsidP="00627610">
      <w:pPr>
        <w:pStyle w:val="af1"/>
        <w:numPr>
          <w:ilvl w:val="1"/>
          <w:numId w:val="8"/>
        </w:numPr>
      </w:pPr>
      <w:r>
        <w:t>Требования по безопасности</w:t>
      </w:r>
    </w:p>
    <w:p w14:paraId="2C7F62E2" w14:textId="3D0F7EBE" w:rsidR="00D777BA" w:rsidRDefault="00D777BA" w:rsidP="00627610">
      <w:pPr>
        <w:pStyle w:val="af1"/>
        <w:numPr>
          <w:ilvl w:val="0"/>
          <w:numId w:val="8"/>
        </w:numPr>
      </w:pPr>
      <w:r>
        <w:t>Анализ предметной области</w:t>
      </w:r>
    </w:p>
    <w:p w14:paraId="0066F29F" w14:textId="55E56F72" w:rsidR="00D777BA" w:rsidRDefault="00D777BA" w:rsidP="00627610">
      <w:pPr>
        <w:pStyle w:val="af1"/>
        <w:numPr>
          <w:ilvl w:val="1"/>
          <w:numId w:val="8"/>
        </w:numPr>
      </w:pPr>
      <w:r>
        <w:t>Глоссарий</w:t>
      </w:r>
    </w:p>
    <w:p w14:paraId="7C79D9A9" w14:textId="0751984D" w:rsidR="00EB1039" w:rsidRDefault="00EB1039" w:rsidP="00627610">
      <w:pPr>
        <w:pStyle w:val="af1"/>
        <w:numPr>
          <w:ilvl w:val="1"/>
          <w:numId w:val="8"/>
        </w:numPr>
      </w:pPr>
      <w:r>
        <w:t>Целевая аудитория</w:t>
      </w:r>
    </w:p>
    <w:p w14:paraId="0D47F51D" w14:textId="142FC6B7" w:rsidR="00D777BA" w:rsidRDefault="00D777BA" w:rsidP="00627610">
      <w:pPr>
        <w:pStyle w:val="af1"/>
        <w:numPr>
          <w:ilvl w:val="1"/>
          <w:numId w:val="8"/>
        </w:numPr>
      </w:pPr>
      <w:r>
        <w:t>Обзор аналогов</w:t>
      </w:r>
    </w:p>
    <w:p w14:paraId="49F4B4CD" w14:textId="6BD25FD5" w:rsidR="00D777BA" w:rsidRPr="00D777BA" w:rsidRDefault="00D777BA" w:rsidP="00627610">
      <w:pPr>
        <w:pStyle w:val="af1"/>
        <w:numPr>
          <w:ilvl w:val="2"/>
          <w:numId w:val="8"/>
        </w:numPr>
      </w:pPr>
      <w:r>
        <w:rPr>
          <w:lang w:val="en-US"/>
        </w:rPr>
        <w:t>Your.MD</w:t>
      </w:r>
    </w:p>
    <w:p w14:paraId="7ACC2828" w14:textId="6B876C26" w:rsidR="00D777BA" w:rsidRPr="00D777BA" w:rsidRDefault="00D777BA" w:rsidP="00627610">
      <w:pPr>
        <w:pStyle w:val="af1"/>
        <w:numPr>
          <w:ilvl w:val="2"/>
          <w:numId w:val="8"/>
        </w:numPr>
      </w:pPr>
      <w:proofErr w:type="spellStart"/>
      <w:r>
        <w:rPr>
          <w:lang w:val="en-US"/>
        </w:rPr>
        <w:t>Medisafe</w:t>
      </w:r>
      <w:proofErr w:type="spellEnd"/>
    </w:p>
    <w:p w14:paraId="5BF125DD" w14:textId="4475D5E7" w:rsidR="000E6F4A" w:rsidRDefault="00D777BA" w:rsidP="00627610">
      <w:pPr>
        <w:pStyle w:val="af1"/>
        <w:numPr>
          <w:ilvl w:val="2"/>
          <w:numId w:val="8"/>
        </w:numPr>
      </w:pPr>
      <w:r>
        <w:t>Вывод по обзору аналогов</w:t>
      </w:r>
    </w:p>
    <w:p w14:paraId="3338C0BC" w14:textId="5CA2CD1F" w:rsidR="00D777BA" w:rsidRDefault="00D777BA" w:rsidP="00627610">
      <w:pPr>
        <w:pStyle w:val="af1"/>
        <w:numPr>
          <w:ilvl w:val="0"/>
          <w:numId w:val="8"/>
        </w:numPr>
      </w:pPr>
      <w:r>
        <w:t>Моделирование системы</w:t>
      </w:r>
    </w:p>
    <w:p w14:paraId="6CEFC6E5" w14:textId="36ED28C4" w:rsidR="00D777BA" w:rsidRDefault="00D777BA" w:rsidP="00627610">
      <w:pPr>
        <w:pStyle w:val="af1"/>
        <w:numPr>
          <w:ilvl w:val="1"/>
          <w:numId w:val="8"/>
        </w:numPr>
      </w:pPr>
      <w:r>
        <w:t>Диаграмма классов</w:t>
      </w:r>
    </w:p>
    <w:p w14:paraId="4BBD1E7F" w14:textId="2777F107" w:rsidR="00D777BA" w:rsidRDefault="00D777BA" w:rsidP="00627610">
      <w:pPr>
        <w:pStyle w:val="af1"/>
        <w:numPr>
          <w:ilvl w:val="1"/>
          <w:numId w:val="8"/>
        </w:numPr>
      </w:pPr>
      <w:r>
        <w:t>Диаграмма прецендентов</w:t>
      </w:r>
    </w:p>
    <w:p w14:paraId="56E9D958" w14:textId="21396830" w:rsidR="00D777BA" w:rsidRDefault="00D777BA" w:rsidP="00627610">
      <w:pPr>
        <w:pStyle w:val="af1"/>
        <w:numPr>
          <w:ilvl w:val="1"/>
          <w:numId w:val="8"/>
        </w:numPr>
      </w:pPr>
      <w:r>
        <w:rPr>
          <w:lang w:val="en-US"/>
        </w:rPr>
        <w:t>ER</w:t>
      </w:r>
      <w:r w:rsidRPr="00D777BA">
        <w:t>-</w:t>
      </w:r>
      <w:r>
        <w:t>диаграмма *диаграммы будут дополнены*</w:t>
      </w:r>
    </w:p>
    <w:p w14:paraId="79804C1C" w14:textId="78B3C533" w:rsidR="00D777BA" w:rsidRDefault="00D777BA" w:rsidP="00627610">
      <w:pPr>
        <w:pStyle w:val="af1"/>
        <w:numPr>
          <w:ilvl w:val="0"/>
          <w:numId w:val="8"/>
        </w:numPr>
      </w:pPr>
      <w:r>
        <w:t>Реализация</w:t>
      </w:r>
    </w:p>
    <w:p w14:paraId="7C4EE4D1" w14:textId="6A2D083D" w:rsidR="00D777BA" w:rsidRDefault="00D777BA" w:rsidP="00627610">
      <w:pPr>
        <w:pStyle w:val="af1"/>
        <w:numPr>
          <w:ilvl w:val="1"/>
          <w:numId w:val="8"/>
        </w:numPr>
      </w:pPr>
      <w:r>
        <w:t>Средства реализации</w:t>
      </w:r>
      <w:r w:rsidR="002426B2">
        <w:t xml:space="preserve"> </w:t>
      </w:r>
      <w:r w:rsidR="002426B2">
        <w:rPr>
          <w:b w:val="0"/>
          <w:bCs/>
          <w:lang w:val="en-US"/>
        </w:rPr>
        <w:t>*</w:t>
      </w:r>
      <w:r w:rsidR="002426B2">
        <w:rPr>
          <w:b w:val="0"/>
          <w:bCs/>
        </w:rPr>
        <w:t>будут дополнены</w:t>
      </w:r>
      <w:r w:rsidR="002426B2">
        <w:rPr>
          <w:b w:val="0"/>
          <w:bCs/>
          <w:lang w:val="en-US"/>
        </w:rPr>
        <w:t>*</w:t>
      </w:r>
    </w:p>
    <w:p w14:paraId="2750398C" w14:textId="17BC782A" w:rsidR="00524971" w:rsidRDefault="002426B2" w:rsidP="002426B2">
      <w:pPr>
        <w:pStyle w:val="af1"/>
        <w:numPr>
          <w:ilvl w:val="0"/>
          <w:numId w:val="8"/>
        </w:numPr>
      </w:pPr>
      <w:r>
        <w:t>Список используемых источников</w:t>
      </w:r>
    </w:p>
    <w:p w14:paraId="43059AD9" w14:textId="77777777" w:rsidR="00D313EF" w:rsidRPr="00C56635" w:rsidRDefault="00D313EF" w:rsidP="00627610">
      <w:pPr>
        <w:pStyle w:val="af1"/>
      </w:pPr>
    </w:p>
    <w:p w14:paraId="655B4838" w14:textId="77777777" w:rsidR="00D01041" w:rsidRDefault="00D01041" w:rsidP="00627610">
      <w:pPr>
        <w:pStyle w:val="af1"/>
      </w:pPr>
      <w:bookmarkStart w:id="0" w:name="_Toc169812452"/>
      <w:r>
        <w:t>ВВЕДЕНИЕ</w:t>
      </w:r>
      <w:bookmarkEnd w:id="0"/>
    </w:p>
    <w:p w14:paraId="2B8C8FAC" w14:textId="12E4616D" w:rsidR="00283F54" w:rsidRDefault="008B2C1C" w:rsidP="002426B2">
      <w:pPr>
        <w:pStyle w:val="af4"/>
      </w:pPr>
      <w:r w:rsidRPr="008B2C1C">
        <w:t>Здоровье – это основное условие и залог счастливой</w:t>
      </w:r>
      <w:r>
        <w:t xml:space="preserve"> и полноценной</w:t>
      </w:r>
      <w:r w:rsidRPr="008B2C1C">
        <w:t xml:space="preserve"> жизни каждого человека</w:t>
      </w:r>
      <w:r>
        <w:t>. Это та основа, без которой нельзя добиться запланированных целей, преодолеть разные трудности и решать основные жизненные задачи.</w:t>
      </w:r>
      <w:r w:rsidR="00283F54">
        <w:t xml:space="preserve"> Когда люди не следят за своим здоровьем, с возрастом это может привести к неприятным и печальным последствиям: развитию хронических заболеваний, потере трудоспособности, преждевременному старению; кто-то может стать жертвой малоподвижности, а другие страдают бессонницей. Люди, которые ответственно относятся к своему здоровью, реже сталкиваются с необходимостью экстренной госпитализации, тратят меньше средств на медицинские услуги и имеют более высокое качество жизни.</w:t>
      </w:r>
    </w:p>
    <w:p w14:paraId="04BA8410" w14:textId="2DA3B38B" w:rsidR="00283F54" w:rsidRDefault="00283F54" w:rsidP="002426B2">
      <w:pPr>
        <w:pStyle w:val="af4"/>
      </w:pPr>
      <w:r>
        <w:t xml:space="preserve">Мы выяснили, что важно следить за здоровьем, чтобы сделать свою жизнь долгой и активной без ограничений. </w:t>
      </w:r>
      <w:r w:rsidR="00910A05">
        <w:t>Однако современный ритм жизни часто вынуждает нас отодвигать на второй план то, что должно было стать важным приоритетом.  Мы откладываем визит к врачу, ссылаясь на нехватку времени, не понимая, что с организмом происходит, и заглушаем симптомы обезболивающими, игнорируя их причину.</w:t>
      </w:r>
    </w:p>
    <w:p w14:paraId="61FB0D19" w14:textId="4919CFEB" w:rsidR="00910A05" w:rsidRDefault="00910A05" w:rsidP="002426B2">
      <w:pPr>
        <w:pStyle w:val="af4"/>
      </w:pPr>
      <w:r>
        <w:t xml:space="preserve">Такая проблема усугубляется несовершенством системы здравоохранения. В крупных городах нужно потратить много времени, чтобы попасть к врачу – отстоять длинные очереди, чтобы записаться, а потом найти время посетить врача. По результату приема, врачи дают </w:t>
      </w:r>
      <w:r w:rsidR="00595CB7">
        <w:t>разные медицинские бумажные выписки, которые невозможно оперативно получить при необходимости – они теряются и хранятся в разных местах.</w:t>
      </w:r>
    </w:p>
    <w:p w14:paraId="03BCEB0F" w14:textId="3BBB63F2" w:rsidR="00595CB7" w:rsidRDefault="00595CB7" w:rsidP="002426B2">
      <w:pPr>
        <w:pStyle w:val="af4"/>
      </w:pPr>
      <w:r>
        <w:t>Усугубляет ситуацию то, что люди спрашивают о своих симптомах у друзей, родственниках, ищут признаки заболеваний в интернете, в результате путаются и не понимают, к какому врачу все-таки записаться и что хотя бы примерно с ними происходит, насколько симптомы серьезны.</w:t>
      </w:r>
    </w:p>
    <w:p w14:paraId="5FACB71F" w14:textId="23A8FEEE" w:rsidR="00595CB7" w:rsidRDefault="00595CB7" w:rsidP="002426B2">
      <w:pPr>
        <w:pStyle w:val="af4"/>
      </w:pPr>
      <w:r>
        <w:lastRenderedPageBreak/>
        <w:t>Особенно тяжело приходится людям с хроническими заболеваниями, которым необходимо постоянно следить за своим состоянием и регулярно принимать лекарства. Если человек принимает несколько препаратов одновременно, запомнить их названия становится настоящим испытанием.</w:t>
      </w:r>
    </w:p>
    <w:p w14:paraId="7418828E" w14:textId="33CEBA5F" w:rsidR="00595CB7" w:rsidRDefault="00595CB7" w:rsidP="002426B2">
      <w:pPr>
        <w:pStyle w:val="af4"/>
      </w:pPr>
      <w:r>
        <w:t xml:space="preserve">Исходя из вышеперечисленных фактов, мы подумали, что было бы неплохо, если бы существовал медицинский чат-ассистент, благодаря которому пользователи смогут по своим симптомам определить вероятные заболевания. Также мы </w:t>
      </w:r>
      <w:r w:rsidR="008568F6">
        <w:t>хотим, чтобы каждый пользователь мог поставить напоминания о приеме лекарств и настроить необходимое расписание. Мы сделаем систему, в которой пациент сможет хранить важную информацию о своем здоровье в электронной медицинской карте, а не в множестве бумажных выписок.</w:t>
      </w:r>
    </w:p>
    <w:p w14:paraId="0A19CA6B" w14:textId="3E5CC20E" w:rsidR="008568F6" w:rsidRDefault="008568F6" w:rsidP="002426B2">
      <w:pPr>
        <w:pStyle w:val="af4"/>
      </w:pPr>
      <w:r w:rsidRPr="008568F6">
        <w:rPr>
          <w:b/>
          <w:bCs/>
        </w:rPr>
        <w:t>Актуальность обусловлена</w:t>
      </w:r>
      <w:r>
        <w:rPr>
          <w:b/>
          <w:bCs/>
        </w:rPr>
        <w:t xml:space="preserve"> </w:t>
      </w:r>
      <w:r>
        <w:t>необходимостью в удобном цифровом инструменте для объединения анализа симптомов, умных напоминаний о приеме лекарств и медкарты.</w:t>
      </w:r>
    </w:p>
    <w:p w14:paraId="5361A636" w14:textId="525767E4" w:rsidR="008568F6" w:rsidRDefault="008568F6" w:rsidP="002426B2">
      <w:pPr>
        <w:pStyle w:val="af4"/>
      </w:pPr>
      <w:r w:rsidRPr="008568F6">
        <w:rPr>
          <w:b/>
          <w:bCs/>
        </w:rPr>
        <w:t>Цел</w:t>
      </w:r>
      <w:r w:rsidR="00040A92">
        <w:rPr>
          <w:b/>
          <w:bCs/>
        </w:rPr>
        <w:t xml:space="preserve">ью курсовой работы является </w:t>
      </w:r>
      <w:r w:rsidR="00040A92">
        <w:t>разработка медицинского цифрового ассистента с интегрированным чат-ботом для автоматизированной диагностики симптомов, управления приемом лекарств и централизированного хранения медицинских данных пользователей.</w:t>
      </w:r>
    </w:p>
    <w:p w14:paraId="46C70D3F" w14:textId="3DE99D97" w:rsidR="00040A92" w:rsidRDefault="00040A92" w:rsidP="00040A92">
      <w:pPr>
        <w:spacing w:line="360" w:lineRule="auto"/>
        <w:ind w:firstLine="709"/>
        <w:rPr>
          <w:rFonts w:ascii="Times New Roman" w:hAnsi="Times New Roman"/>
          <w:b/>
          <w:bCs/>
          <w:sz w:val="28"/>
          <w:szCs w:val="28"/>
        </w:rPr>
      </w:pPr>
      <w:r w:rsidRPr="00040A92">
        <w:rPr>
          <w:rFonts w:ascii="Times New Roman" w:hAnsi="Times New Roman"/>
          <w:b/>
          <w:bCs/>
          <w:sz w:val="28"/>
          <w:szCs w:val="28"/>
        </w:rPr>
        <w:t>Задачи:</w:t>
      </w:r>
    </w:p>
    <w:p w14:paraId="625C178A" w14:textId="117E15F1" w:rsidR="00040A92" w:rsidRDefault="00040A92" w:rsidP="002426B2">
      <w:pPr>
        <w:pStyle w:val="aa"/>
        <w:numPr>
          <w:ilvl w:val="0"/>
          <w:numId w:val="24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Изучить предметную область, провести обзор аналогов;</w:t>
      </w:r>
    </w:p>
    <w:p w14:paraId="3A29675E" w14:textId="6993056E" w:rsidR="00040A92" w:rsidRDefault="00040A92" w:rsidP="002426B2">
      <w:pPr>
        <w:pStyle w:val="aa"/>
        <w:numPr>
          <w:ilvl w:val="0"/>
          <w:numId w:val="24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Разработать медицинский ассистент с интегрированным чат-ботом </w:t>
      </w:r>
    </w:p>
    <w:p w14:paraId="2A24EC47" w14:textId="77777777" w:rsidR="007D7C65" w:rsidRDefault="007D7C65" w:rsidP="007D7C65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376D2203" w14:textId="77777777" w:rsidR="007D7C65" w:rsidRDefault="007D7C65" w:rsidP="007D7C65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5D1F69BE" w14:textId="77777777" w:rsidR="007D7C65" w:rsidRDefault="007D7C65" w:rsidP="007D7C65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44623EBA" w14:textId="77777777" w:rsidR="007D7C65" w:rsidRDefault="007D7C65" w:rsidP="007D7C65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00B66044" w14:textId="77777777" w:rsidR="007D7C65" w:rsidRDefault="007D7C65" w:rsidP="007D7C65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1011C7C1" w14:textId="77777777" w:rsidR="00D313EF" w:rsidRDefault="00D313EF" w:rsidP="007D7C65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55EF1582" w14:textId="571CC58F" w:rsidR="007D7C65" w:rsidRPr="00D313EF" w:rsidRDefault="007D7C65" w:rsidP="00D313EF">
      <w:pPr>
        <w:pStyle w:val="aa"/>
        <w:numPr>
          <w:ilvl w:val="0"/>
          <w:numId w:val="12"/>
        </w:num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D313EF">
        <w:rPr>
          <w:rFonts w:ascii="Times New Roman" w:hAnsi="Times New Roman"/>
          <w:b/>
          <w:bCs/>
          <w:sz w:val="28"/>
          <w:szCs w:val="28"/>
        </w:rPr>
        <w:lastRenderedPageBreak/>
        <w:t>Постановка задачи</w:t>
      </w:r>
    </w:p>
    <w:p w14:paraId="6844A260" w14:textId="2BE6B152" w:rsidR="00D313EF" w:rsidRPr="00D313EF" w:rsidRDefault="00D313EF" w:rsidP="00D313EF">
      <w:pPr>
        <w:pStyle w:val="aa"/>
        <w:numPr>
          <w:ilvl w:val="1"/>
          <w:numId w:val="12"/>
        </w:num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Цели создания приложения</w:t>
      </w:r>
    </w:p>
    <w:p w14:paraId="5D25A42A" w14:textId="3FF766CC" w:rsidR="007D7C65" w:rsidRDefault="007D7C65" w:rsidP="002426B2">
      <w:pPr>
        <w:pStyle w:val="af4"/>
      </w:pPr>
      <w:r>
        <w:t>Целями создания системы являются:</w:t>
      </w:r>
    </w:p>
    <w:p w14:paraId="5785FC58" w14:textId="27E5D14C" w:rsidR="007D7C65" w:rsidRDefault="00D313EF" w:rsidP="00D313EF">
      <w:pPr>
        <w:pStyle w:val="aa"/>
        <w:numPr>
          <w:ilvl w:val="0"/>
          <w:numId w:val="10"/>
        </w:num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удовлетворить пациентов точностью ИИ-диагностики после года использования должна составлять не менее 6 из 10 баллов (где 1 – полностью не удовлетворен, 10 – полностью удовлетворен), что повысит доверие к сервису и снизит количество обращений в медучреждения</w:t>
      </w:r>
      <w:r w:rsidR="007D7C65">
        <w:rPr>
          <w:rFonts w:ascii="Times New Roman" w:hAnsi="Times New Roman"/>
          <w:sz w:val="28"/>
          <w:szCs w:val="28"/>
        </w:rPr>
        <w:t>;</w:t>
      </w:r>
    </w:p>
    <w:p w14:paraId="142164D3" w14:textId="2B73C787" w:rsidR="00D313EF" w:rsidRDefault="00D313EF" w:rsidP="00D313EF">
      <w:pPr>
        <w:pStyle w:val="aa"/>
        <w:numPr>
          <w:ilvl w:val="0"/>
          <w:numId w:val="10"/>
        </w:num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течение первого года работы системы (2025-2026 гг.) привлечь не менее 100 активных пользователей, что позволит сформировать базу данных для улучшения алгоритмов</w:t>
      </w:r>
    </w:p>
    <w:p w14:paraId="43A8134D" w14:textId="77777777" w:rsidR="00D313EF" w:rsidRDefault="00D313EF" w:rsidP="00D313EF">
      <w:pPr>
        <w:pStyle w:val="aa"/>
        <w:numPr>
          <w:ilvl w:val="0"/>
          <w:numId w:val="10"/>
        </w:num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течение первого года работы системы (2025-2026 </w:t>
      </w:r>
      <w:proofErr w:type="spellStart"/>
      <w:r>
        <w:rPr>
          <w:rFonts w:ascii="Times New Roman" w:hAnsi="Times New Roman"/>
          <w:sz w:val="28"/>
          <w:szCs w:val="28"/>
        </w:rPr>
        <w:t>гг</w:t>
      </w:r>
      <w:proofErr w:type="spellEnd"/>
      <w:r>
        <w:rPr>
          <w:rFonts w:ascii="Times New Roman" w:hAnsi="Times New Roman"/>
          <w:sz w:val="28"/>
          <w:szCs w:val="28"/>
        </w:rPr>
        <w:t>) обеспечить соблюдение режима приема лекарств не менее чем у 60% пользователей, благодаря персонализированным напоминаниям</w:t>
      </w:r>
    </w:p>
    <w:p w14:paraId="35B2FD4F" w14:textId="7B1FCA74" w:rsidR="007D7C65" w:rsidRPr="00D313EF" w:rsidRDefault="007D7C65" w:rsidP="00D313EF">
      <w:pPr>
        <w:pStyle w:val="aa"/>
        <w:numPr>
          <w:ilvl w:val="1"/>
          <w:numId w:val="12"/>
        </w:num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D313EF">
        <w:rPr>
          <w:rFonts w:ascii="Times New Roman" w:hAnsi="Times New Roman"/>
          <w:b/>
          <w:bCs/>
          <w:sz w:val="28"/>
          <w:szCs w:val="28"/>
        </w:rPr>
        <w:t xml:space="preserve"> Задачи приложения</w:t>
      </w:r>
    </w:p>
    <w:p w14:paraId="3081575E" w14:textId="6D0182BE" w:rsidR="002426B2" w:rsidRDefault="007D7C65" w:rsidP="002426B2">
      <w:pPr>
        <w:pStyle w:val="af4"/>
      </w:pPr>
      <w:r>
        <w:t>Приложение позволяет решать следующие задачи:</w:t>
      </w:r>
    </w:p>
    <w:p w14:paraId="65EC485E" w14:textId="7DCFA7C0" w:rsidR="007D7C65" w:rsidRPr="00B92101" w:rsidRDefault="007D7C65" w:rsidP="002426B2">
      <w:pPr>
        <w:pStyle w:val="a1"/>
        <w:ind w:firstLine="0"/>
      </w:pPr>
      <w:r w:rsidRPr="00B92101">
        <w:t>получ</w:t>
      </w:r>
      <w:r>
        <w:t>ать</w:t>
      </w:r>
      <w:r w:rsidRPr="00B92101">
        <w:t xml:space="preserve"> информаци</w:t>
      </w:r>
      <w:r>
        <w:t>ю</w:t>
      </w:r>
      <w:r w:rsidRPr="00B92101">
        <w:t xml:space="preserve"> о возможных заболеваниях на основе указанных симптомов;</w:t>
      </w:r>
    </w:p>
    <w:p w14:paraId="34A11AC3" w14:textId="2EDF9D50" w:rsidR="007D7C65" w:rsidRPr="00B92101" w:rsidRDefault="007D7C65" w:rsidP="002426B2">
      <w:pPr>
        <w:pStyle w:val="a1"/>
        <w:ind w:firstLine="0"/>
      </w:pPr>
      <w:r w:rsidRPr="00B92101">
        <w:t>устан</w:t>
      </w:r>
      <w:r>
        <w:t>авливать</w:t>
      </w:r>
      <w:r w:rsidRPr="00B92101">
        <w:t xml:space="preserve"> расписание приема лекарственных препаратов;</w:t>
      </w:r>
    </w:p>
    <w:p w14:paraId="238C88CD" w14:textId="557A5A4E" w:rsidR="007D7C65" w:rsidRPr="00B92101" w:rsidRDefault="007D7C65" w:rsidP="002426B2">
      <w:pPr>
        <w:pStyle w:val="a1"/>
        <w:ind w:firstLine="0"/>
      </w:pPr>
      <w:r w:rsidRPr="00B92101">
        <w:t>формиров</w:t>
      </w:r>
      <w:r>
        <w:t>ать</w:t>
      </w:r>
      <w:r w:rsidRPr="00B92101">
        <w:t xml:space="preserve"> и редактирова</w:t>
      </w:r>
      <w:r>
        <w:t>ть</w:t>
      </w:r>
      <w:r w:rsidRPr="00B92101">
        <w:t xml:space="preserve"> интерактивн</w:t>
      </w:r>
      <w:r>
        <w:t>ую</w:t>
      </w:r>
      <w:r w:rsidRPr="00B92101">
        <w:t xml:space="preserve"> медицинск</w:t>
      </w:r>
      <w:r>
        <w:t xml:space="preserve">ую </w:t>
      </w:r>
      <w:r w:rsidRPr="00B92101">
        <w:t>карт</w:t>
      </w:r>
      <w:r>
        <w:t>у</w:t>
      </w:r>
      <w:r w:rsidRPr="00B92101">
        <w:t>;</w:t>
      </w:r>
    </w:p>
    <w:p w14:paraId="522C2633" w14:textId="354F584B" w:rsidR="00D313EF" w:rsidRDefault="007D7C65" w:rsidP="002426B2">
      <w:pPr>
        <w:pStyle w:val="a1"/>
        <w:ind w:firstLine="0"/>
      </w:pPr>
      <w:r w:rsidRPr="00B92101">
        <w:t>осущест</w:t>
      </w:r>
      <w:r>
        <w:t>влять</w:t>
      </w:r>
      <w:r w:rsidRPr="00B92101">
        <w:t xml:space="preserve"> редактировани</w:t>
      </w:r>
      <w:r>
        <w:t>е</w:t>
      </w:r>
      <w:r w:rsidRPr="00B92101">
        <w:t xml:space="preserve"> данных своего аккаунта после авторизации или регистрации в системе.</w:t>
      </w:r>
    </w:p>
    <w:p w14:paraId="1C9B7AE2" w14:textId="77777777" w:rsidR="00D313EF" w:rsidRDefault="00D313EF" w:rsidP="00D313EF">
      <w:pPr>
        <w:pStyle w:val="a1"/>
        <w:numPr>
          <w:ilvl w:val="0"/>
          <w:numId w:val="0"/>
        </w:numPr>
        <w:ind w:left="1928"/>
      </w:pPr>
    </w:p>
    <w:p w14:paraId="2C72F703" w14:textId="77777777" w:rsidR="00D313EF" w:rsidRDefault="00D313EF" w:rsidP="00D313EF">
      <w:pPr>
        <w:pStyle w:val="a1"/>
        <w:numPr>
          <w:ilvl w:val="0"/>
          <w:numId w:val="0"/>
        </w:numPr>
        <w:ind w:left="1928"/>
      </w:pPr>
    </w:p>
    <w:p w14:paraId="77426EC3" w14:textId="77777777" w:rsidR="00D313EF" w:rsidRDefault="00D313EF" w:rsidP="00D313EF">
      <w:pPr>
        <w:pStyle w:val="a1"/>
        <w:numPr>
          <w:ilvl w:val="0"/>
          <w:numId w:val="0"/>
        </w:numPr>
        <w:ind w:left="1928"/>
      </w:pPr>
    </w:p>
    <w:p w14:paraId="0BD48E22" w14:textId="56A810FB" w:rsidR="007D7C65" w:rsidRPr="00D313EF" w:rsidRDefault="007D7C65" w:rsidP="00D313EF">
      <w:pPr>
        <w:pStyle w:val="a1"/>
        <w:numPr>
          <w:ilvl w:val="0"/>
          <w:numId w:val="12"/>
        </w:numPr>
        <w:rPr>
          <w:b/>
          <w:bCs/>
        </w:rPr>
      </w:pPr>
      <w:r w:rsidRPr="00D313EF">
        <w:rPr>
          <w:b/>
          <w:bCs/>
        </w:rPr>
        <w:lastRenderedPageBreak/>
        <w:t>Требования к приложению</w:t>
      </w:r>
    </w:p>
    <w:p w14:paraId="07F43BE4" w14:textId="0654FA90" w:rsidR="00AF208F" w:rsidRPr="00D313EF" w:rsidRDefault="00AF208F" w:rsidP="00D313EF">
      <w:pPr>
        <w:pStyle w:val="a1"/>
        <w:numPr>
          <w:ilvl w:val="1"/>
          <w:numId w:val="12"/>
        </w:numPr>
        <w:rPr>
          <w:b/>
          <w:bCs/>
        </w:rPr>
      </w:pPr>
      <w:r w:rsidRPr="00D313EF">
        <w:rPr>
          <w:b/>
          <w:bCs/>
        </w:rPr>
        <w:t xml:space="preserve"> Требования к приложению в целом</w:t>
      </w:r>
    </w:p>
    <w:p w14:paraId="6966A1FE" w14:textId="77777777" w:rsidR="00AF208F" w:rsidRPr="00D313EF" w:rsidRDefault="00AF208F" w:rsidP="002426B2">
      <w:pPr>
        <w:pStyle w:val="af4"/>
      </w:pPr>
      <w:r w:rsidRPr="00D313EF">
        <w:t>Структура автоматизированной системы должна обеспечивать устойчивую и эффективную работу всех ее компонентов. Важно предусмотреть возможность интеграции новых функций, а также обеспечить гибкость и масштабируемость для будущих модернизаций.</w:t>
      </w:r>
    </w:p>
    <w:p w14:paraId="50D77E53" w14:textId="6AB476C4" w:rsidR="00D313EF" w:rsidRPr="00D313EF" w:rsidRDefault="00D313EF" w:rsidP="00627610">
      <w:pPr>
        <w:pStyle w:val="af1"/>
        <w:numPr>
          <w:ilvl w:val="1"/>
          <w:numId w:val="12"/>
        </w:numPr>
      </w:pPr>
      <w:r w:rsidRPr="00D313EF">
        <w:t>Требования к функциям, выполняемым приложением</w:t>
      </w:r>
    </w:p>
    <w:p w14:paraId="4E4F3459" w14:textId="771A679B" w:rsidR="00A57D2C" w:rsidRDefault="00D313EF" w:rsidP="002426B2">
      <w:pPr>
        <w:pStyle w:val="af4"/>
      </w:pPr>
      <w:r>
        <w:t>Функциональные требования о</w:t>
      </w:r>
      <w:r w:rsidR="00627610">
        <w:t>писывают конкретные возможности и действия, которые система должна выполнять для удовлетворения потребностей пользователей и бизнеса. Они определяют, как продукт будет реагировать на определенные входные данные, условия эксплуатации и пользовательские сценарии. Формулируются в виде четких и измеримых утверждений.</w:t>
      </w:r>
    </w:p>
    <w:p w14:paraId="1A085A1F" w14:textId="0A047BF5" w:rsidR="00627610" w:rsidRDefault="00627610" w:rsidP="002426B2">
      <w:pPr>
        <w:pStyle w:val="af4"/>
      </w:pPr>
      <w:r>
        <w:t>Разрабатываемое приложение должно соответствовать следующим требованиям:</w:t>
      </w:r>
    </w:p>
    <w:p w14:paraId="436FF1DD" w14:textId="02C2B827" w:rsidR="00627610" w:rsidRDefault="00627610" w:rsidP="002426B2">
      <w:pPr>
        <w:pStyle w:val="af4"/>
      </w:pPr>
      <w:r>
        <w:t>Система должна предоставлять возможность для неавторизованного пользователя:</w:t>
      </w:r>
    </w:p>
    <w:p w14:paraId="2076894D" w14:textId="0FBF7653" w:rsidR="00627610" w:rsidRDefault="00627610" w:rsidP="002426B2">
      <w:pPr>
        <w:pStyle w:val="af4"/>
        <w:numPr>
          <w:ilvl w:val="0"/>
          <w:numId w:val="16"/>
        </w:numPr>
      </w:pPr>
      <w:r>
        <w:t>регистрации нового пользователя;</w:t>
      </w:r>
    </w:p>
    <w:p w14:paraId="6F3DD6EB" w14:textId="295F0109" w:rsidR="00627610" w:rsidRDefault="00627610" w:rsidP="002426B2">
      <w:pPr>
        <w:pStyle w:val="af4"/>
        <w:numPr>
          <w:ilvl w:val="0"/>
          <w:numId w:val="16"/>
        </w:numPr>
      </w:pPr>
      <w:r>
        <w:t>авторизации существующего пользователя;</w:t>
      </w:r>
    </w:p>
    <w:p w14:paraId="1945D3FC" w14:textId="3936DA4F" w:rsidR="00627610" w:rsidRDefault="00627610" w:rsidP="002426B2">
      <w:pPr>
        <w:pStyle w:val="af4"/>
        <w:numPr>
          <w:ilvl w:val="0"/>
          <w:numId w:val="16"/>
        </w:numPr>
      </w:pPr>
      <w:r>
        <w:t>настройки расписания приема лекарств.</w:t>
      </w:r>
    </w:p>
    <w:p w14:paraId="67F36EF5" w14:textId="4163FEEF" w:rsidR="00627610" w:rsidRDefault="00627610" w:rsidP="002426B2">
      <w:pPr>
        <w:pStyle w:val="af4"/>
      </w:pPr>
      <w:r>
        <w:t>Система должна предоставлять возможность для авторизованного пользователя:</w:t>
      </w:r>
    </w:p>
    <w:p w14:paraId="3D0DAB6A" w14:textId="79D16BE3" w:rsidR="00627610" w:rsidRDefault="00627610" w:rsidP="002426B2">
      <w:pPr>
        <w:pStyle w:val="af4"/>
        <w:numPr>
          <w:ilvl w:val="0"/>
          <w:numId w:val="17"/>
        </w:numPr>
      </w:pPr>
      <w:r>
        <w:t>доступа к персональной медицинской карте</w:t>
      </w:r>
      <w:r w:rsidRPr="00627610">
        <w:t>;</w:t>
      </w:r>
    </w:p>
    <w:p w14:paraId="4A1891DA" w14:textId="7ED6FBE7" w:rsidR="00627610" w:rsidRDefault="00627610" w:rsidP="002426B2">
      <w:pPr>
        <w:pStyle w:val="af4"/>
        <w:numPr>
          <w:ilvl w:val="0"/>
          <w:numId w:val="17"/>
        </w:numPr>
      </w:pPr>
      <w:r>
        <w:t>просмотра истории сообщений в чате-ассистенте</w:t>
      </w:r>
      <w:r w:rsidRPr="00627610">
        <w:t>;</w:t>
      </w:r>
    </w:p>
    <w:p w14:paraId="4B337E8B" w14:textId="404D321B" w:rsidR="00627610" w:rsidRDefault="00627610" w:rsidP="002426B2">
      <w:pPr>
        <w:pStyle w:val="af4"/>
        <w:numPr>
          <w:ilvl w:val="0"/>
          <w:numId w:val="17"/>
        </w:numPr>
      </w:pPr>
      <w:r>
        <w:t xml:space="preserve">использования экстренной </w:t>
      </w:r>
      <w:r>
        <w:rPr>
          <w:lang w:val="en-US"/>
        </w:rPr>
        <w:t>SOS-</w:t>
      </w:r>
      <w:r>
        <w:t>кнопки</w:t>
      </w:r>
      <w:r>
        <w:rPr>
          <w:lang w:val="en-US"/>
        </w:rPr>
        <w:t>;</w:t>
      </w:r>
    </w:p>
    <w:p w14:paraId="5134FBED" w14:textId="7B49E9F3" w:rsidR="00627610" w:rsidRDefault="00627610" w:rsidP="002426B2">
      <w:pPr>
        <w:pStyle w:val="af4"/>
        <w:numPr>
          <w:ilvl w:val="0"/>
          <w:numId w:val="17"/>
        </w:numPr>
      </w:pPr>
      <w:r>
        <w:lastRenderedPageBreak/>
        <w:t>управления расписанием приема лекарств;</w:t>
      </w:r>
    </w:p>
    <w:p w14:paraId="1CD738A3" w14:textId="62792556" w:rsidR="00627610" w:rsidRDefault="00627610" w:rsidP="002426B2">
      <w:pPr>
        <w:pStyle w:val="af4"/>
        <w:numPr>
          <w:ilvl w:val="0"/>
          <w:numId w:val="17"/>
        </w:numPr>
      </w:pPr>
      <w:r>
        <w:t>восстановления пароля.</w:t>
      </w:r>
    </w:p>
    <w:p w14:paraId="24D20BAE" w14:textId="09734144" w:rsidR="00627610" w:rsidRDefault="00627610" w:rsidP="00627610">
      <w:pPr>
        <w:pStyle w:val="af1"/>
        <w:numPr>
          <w:ilvl w:val="2"/>
          <w:numId w:val="12"/>
        </w:numPr>
      </w:pPr>
      <w:r>
        <w:t>Вход в приложение</w:t>
      </w:r>
    </w:p>
    <w:p w14:paraId="04DCE238" w14:textId="77777777" w:rsidR="00627610" w:rsidRDefault="00627610" w:rsidP="002426B2">
      <w:pPr>
        <w:pStyle w:val="af4"/>
      </w:pPr>
      <w:r>
        <w:t>Система должна предоставлять пользователю возможность</w:t>
      </w:r>
      <w:r w:rsidRPr="00742BA0">
        <w:t>:</w:t>
      </w:r>
    </w:p>
    <w:p w14:paraId="28DF3CD6" w14:textId="77777777" w:rsidR="00627610" w:rsidRPr="00742BA0" w:rsidRDefault="00627610" w:rsidP="00627610">
      <w:pPr>
        <w:pStyle w:val="a1"/>
      </w:pPr>
      <w:r>
        <w:t>зарегистрировать профиль</w:t>
      </w:r>
      <w:r>
        <w:rPr>
          <w:lang w:val="en-US"/>
        </w:rPr>
        <w:t>;</w:t>
      </w:r>
    </w:p>
    <w:p w14:paraId="172DAF73" w14:textId="77777777" w:rsidR="00627610" w:rsidRDefault="00627610" w:rsidP="00627610">
      <w:pPr>
        <w:pStyle w:val="a1"/>
      </w:pPr>
      <w:r>
        <w:t>войти по почте и паролю;</w:t>
      </w:r>
    </w:p>
    <w:p w14:paraId="4EB090D3" w14:textId="77777777" w:rsidR="00627610" w:rsidRDefault="00627610" w:rsidP="00627610">
      <w:pPr>
        <w:pStyle w:val="a1"/>
      </w:pPr>
      <w:r>
        <w:t>восстановить пароль</w:t>
      </w:r>
      <w:r w:rsidRPr="005127D9">
        <w:t>;</w:t>
      </w:r>
    </w:p>
    <w:p w14:paraId="66B0E021" w14:textId="77777777" w:rsidR="00627610" w:rsidRDefault="00627610" w:rsidP="00627610">
      <w:pPr>
        <w:pStyle w:val="a1"/>
      </w:pPr>
      <w:r>
        <w:t>заполнить данные медицинской карты во время регистрации</w:t>
      </w:r>
      <w:r w:rsidRPr="007F4B72">
        <w:t>.</w:t>
      </w:r>
    </w:p>
    <w:p w14:paraId="705F4072" w14:textId="0654B492" w:rsidR="00627610" w:rsidRDefault="00627610" w:rsidP="00627610">
      <w:pPr>
        <w:pStyle w:val="af1"/>
        <w:numPr>
          <w:ilvl w:val="2"/>
          <w:numId w:val="12"/>
        </w:numPr>
      </w:pPr>
      <w:r>
        <w:t>Медицинская карта</w:t>
      </w:r>
    </w:p>
    <w:p w14:paraId="2F56BEA4" w14:textId="77777777" w:rsidR="00627610" w:rsidRPr="00D23278" w:rsidRDefault="00627610" w:rsidP="002426B2">
      <w:pPr>
        <w:pStyle w:val="af4"/>
      </w:pPr>
      <w:bookmarkStart w:id="1" w:name="_Hlk192859365"/>
      <w:r>
        <w:t>Для авторизованного пользователя система должна предоставлять доступ к личной медицинской карты</w:t>
      </w:r>
      <w:r w:rsidRPr="00D23278">
        <w:t>:</w:t>
      </w:r>
    </w:p>
    <w:bookmarkEnd w:id="1"/>
    <w:p w14:paraId="2DDC64BC" w14:textId="77777777" w:rsidR="00627610" w:rsidRDefault="00627610" w:rsidP="00627610">
      <w:pPr>
        <w:pStyle w:val="a1"/>
      </w:pPr>
      <w:r>
        <w:t>просмотр медицинской карты;</w:t>
      </w:r>
    </w:p>
    <w:p w14:paraId="7B113AE3" w14:textId="77777777" w:rsidR="00627610" w:rsidRDefault="00627610" w:rsidP="00627610">
      <w:pPr>
        <w:pStyle w:val="a1"/>
      </w:pPr>
      <w:r>
        <w:t>редактирование и удаление медицинской карты.</w:t>
      </w:r>
    </w:p>
    <w:p w14:paraId="5F0D1850" w14:textId="77777777" w:rsidR="00627610" w:rsidRPr="00D23278" w:rsidRDefault="00627610" w:rsidP="002426B2">
      <w:pPr>
        <w:pStyle w:val="af4"/>
      </w:pPr>
      <w:r w:rsidRPr="00D23278">
        <w:t xml:space="preserve">При создании и редактировании </w:t>
      </w:r>
      <w:r>
        <w:t>медицинской карты система</w:t>
      </w:r>
      <w:r w:rsidRPr="00D23278">
        <w:t xml:space="preserve"> должна позволять учитывать следующие сведения:</w:t>
      </w:r>
    </w:p>
    <w:p w14:paraId="146AAD07" w14:textId="77777777" w:rsidR="00627610" w:rsidRDefault="00627610" w:rsidP="00627610">
      <w:pPr>
        <w:pStyle w:val="a1"/>
      </w:pPr>
      <w:r>
        <w:t>ФИО;</w:t>
      </w:r>
    </w:p>
    <w:p w14:paraId="5B7C9199" w14:textId="77777777" w:rsidR="00627610" w:rsidRDefault="00627610" w:rsidP="00627610">
      <w:pPr>
        <w:pStyle w:val="a1"/>
      </w:pPr>
      <w:r>
        <w:t>рост;</w:t>
      </w:r>
    </w:p>
    <w:p w14:paraId="54EA934A" w14:textId="77777777" w:rsidR="00627610" w:rsidRDefault="00627610" w:rsidP="00627610">
      <w:pPr>
        <w:pStyle w:val="a1"/>
      </w:pPr>
      <w:r>
        <w:t>вес(кг);</w:t>
      </w:r>
    </w:p>
    <w:p w14:paraId="46216FA0" w14:textId="77777777" w:rsidR="00627610" w:rsidRDefault="00627610" w:rsidP="00627610">
      <w:pPr>
        <w:pStyle w:val="a1"/>
      </w:pPr>
      <w:r>
        <w:t>группа крови</w:t>
      </w:r>
      <w:r>
        <w:rPr>
          <w:lang w:val="en-US"/>
        </w:rPr>
        <w:t>;</w:t>
      </w:r>
    </w:p>
    <w:p w14:paraId="0BC41CA1" w14:textId="77777777" w:rsidR="00627610" w:rsidRDefault="00627610" w:rsidP="00627610">
      <w:pPr>
        <w:pStyle w:val="a1"/>
      </w:pPr>
      <w:r>
        <w:t>аллергии</w:t>
      </w:r>
      <w:r>
        <w:rPr>
          <w:lang w:val="en-US"/>
        </w:rPr>
        <w:t>;</w:t>
      </w:r>
    </w:p>
    <w:p w14:paraId="7D8AF53F" w14:textId="77777777" w:rsidR="00627610" w:rsidRDefault="00627610" w:rsidP="00627610">
      <w:pPr>
        <w:pStyle w:val="a1"/>
      </w:pPr>
      <w:r>
        <w:t>заболевания.</w:t>
      </w:r>
    </w:p>
    <w:p w14:paraId="56EF6AE5" w14:textId="77777777" w:rsidR="00627610" w:rsidRDefault="00627610" w:rsidP="002426B2">
      <w:pPr>
        <w:pStyle w:val="af4"/>
      </w:pPr>
      <w:r w:rsidRPr="00D23278">
        <w:t>Как результат, эта информация должна сохраниться в системе и быть доступной для</w:t>
      </w:r>
      <w:r>
        <w:t xml:space="preserve"> авторизованного</w:t>
      </w:r>
      <w:r w:rsidRPr="00D23278">
        <w:t xml:space="preserve"> </w:t>
      </w:r>
      <w:r>
        <w:t>пользователя</w:t>
      </w:r>
      <w:r w:rsidRPr="00D23278">
        <w:t>.</w:t>
      </w:r>
    </w:p>
    <w:p w14:paraId="12C19861" w14:textId="2A93D57B" w:rsidR="00627610" w:rsidRDefault="00627610" w:rsidP="00627610">
      <w:pPr>
        <w:pStyle w:val="af1"/>
        <w:numPr>
          <w:ilvl w:val="2"/>
          <w:numId w:val="12"/>
        </w:numPr>
      </w:pPr>
      <w:r>
        <w:lastRenderedPageBreak/>
        <w:t>Расписание приема лекарств</w:t>
      </w:r>
    </w:p>
    <w:p w14:paraId="00357604" w14:textId="77777777" w:rsidR="00627610" w:rsidRPr="00D23278" w:rsidRDefault="00627610" w:rsidP="002426B2">
      <w:pPr>
        <w:pStyle w:val="af4"/>
      </w:pPr>
      <w:r>
        <w:t>Каждому пользователю система должна предоставлять доступ к расписанию приема лекарственных препаратов</w:t>
      </w:r>
      <w:r w:rsidRPr="00D23278">
        <w:t>:</w:t>
      </w:r>
    </w:p>
    <w:p w14:paraId="1DFD2144" w14:textId="77777777" w:rsidR="00627610" w:rsidRDefault="00627610" w:rsidP="00627610">
      <w:pPr>
        <w:pStyle w:val="a1"/>
      </w:pPr>
      <w:r>
        <w:t>просмотр расписания;</w:t>
      </w:r>
    </w:p>
    <w:p w14:paraId="12F1EED2" w14:textId="77777777" w:rsidR="00627610" w:rsidRPr="001A74B7" w:rsidRDefault="00627610" w:rsidP="00627610">
      <w:pPr>
        <w:pStyle w:val="a1"/>
      </w:pPr>
      <w:r>
        <w:t>редактирование и удаление расписания.</w:t>
      </w:r>
    </w:p>
    <w:p w14:paraId="6663AA3B" w14:textId="77777777" w:rsidR="00627610" w:rsidRPr="00D23278" w:rsidRDefault="00627610" w:rsidP="002426B2">
      <w:pPr>
        <w:pStyle w:val="af4"/>
      </w:pPr>
      <w:r w:rsidRPr="00D23278">
        <w:t xml:space="preserve">При создании и редактировании </w:t>
      </w:r>
      <w:r>
        <w:t>расписания лекарств система</w:t>
      </w:r>
      <w:r w:rsidRPr="00D23278">
        <w:t xml:space="preserve"> должна позволять учитывать следующие сведения:</w:t>
      </w:r>
    </w:p>
    <w:p w14:paraId="18867F44" w14:textId="77777777" w:rsidR="00627610" w:rsidRDefault="00627610" w:rsidP="00627610">
      <w:pPr>
        <w:pStyle w:val="a1"/>
      </w:pPr>
      <w:r>
        <w:t>название лекарственного препарата;</w:t>
      </w:r>
    </w:p>
    <w:p w14:paraId="7ACD0168" w14:textId="77777777" w:rsidR="00627610" w:rsidRDefault="00627610" w:rsidP="00627610">
      <w:pPr>
        <w:pStyle w:val="a1"/>
      </w:pPr>
      <w:r>
        <w:t>день приема</w:t>
      </w:r>
      <w:r>
        <w:rPr>
          <w:lang w:val="en-US"/>
        </w:rPr>
        <w:t>;</w:t>
      </w:r>
    </w:p>
    <w:p w14:paraId="25BBEB58" w14:textId="77777777" w:rsidR="00627610" w:rsidRDefault="00627610" w:rsidP="00627610">
      <w:pPr>
        <w:pStyle w:val="a1"/>
      </w:pPr>
      <w:r>
        <w:t>время приема</w:t>
      </w:r>
      <w:r>
        <w:rPr>
          <w:lang w:val="en-US"/>
        </w:rPr>
        <w:t>;</w:t>
      </w:r>
    </w:p>
    <w:p w14:paraId="35404C7C" w14:textId="77777777" w:rsidR="00627610" w:rsidRDefault="00627610" w:rsidP="00627610">
      <w:pPr>
        <w:pStyle w:val="a1"/>
      </w:pPr>
      <w:r>
        <w:t>настройка уведомлений</w:t>
      </w:r>
      <w:r>
        <w:rPr>
          <w:lang w:val="en-US"/>
        </w:rPr>
        <w:t>.</w:t>
      </w:r>
    </w:p>
    <w:p w14:paraId="7EC30FC1" w14:textId="77777777" w:rsidR="00627610" w:rsidRPr="00D23278" w:rsidRDefault="00627610" w:rsidP="002426B2">
      <w:pPr>
        <w:pStyle w:val="af4"/>
      </w:pPr>
      <w:r w:rsidRPr="00D23278">
        <w:t xml:space="preserve">Как результат, эта информация должна сохраниться в системе и быть доступной для </w:t>
      </w:r>
      <w:r>
        <w:t>каждого пользователя приложения</w:t>
      </w:r>
      <w:r w:rsidRPr="00D23278">
        <w:t>.</w:t>
      </w:r>
    </w:p>
    <w:p w14:paraId="0163382E" w14:textId="2B349AE9" w:rsidR="00627610" w:rsidRDefault="00627610" w:rsidP="00627610">
      <w:pPr>
        <w:pStyle w:val="af1"/>
        <w:numPr>
          <w:ilvl w:val="2"/>
          <w:numId w:val="12"/>
        </w:numPr>
      </w:pPr>
      <w:r>
        <w:t>Медицинский чат-ассистент</w:t>
      </w:r>
    </w:p>
    <w:p w14:paraId="40D3AB72" w14:textId="77777777" w:rsidR="00627610" w:rsidRDefault="00627610" w:rsidP="002426B2">
      <w:pPr>
        <w:pStyle w:val="af4"/>
      </w:pPr>
      <w:r w:rsidRPr="001A74B7">
        <w:t>Для авторизованного пользователя система должна предоставлять доступ к</w:t>
      </w:r>
      <w:r>
        <w:t xml:space="preserve"> медицинскому ассистенту в виде чат-бота</w:t>
      </w:r>
      <w:r w:rsidRPr="00CF2363">
        <w:t>,</w:t>
      </w:r>
      <w:r>
        <w:t xml:space="preserve"> в котором</w:t>
      </w:r>
      <w:r w:rsidRPr="00CF2363">
        <w:t xml:space="preserve"> </w:t>
      </w:r>
      <w:r>
        <w:t>реализован следующий функционал</w:t>
      </w:r>
      <w:r w:rsidRPr="00CF2363">
        <w:t>:</w:t>
      </w:r>
    </w:p>
    <w:p w14:paraId="136504F7" w14:textId="77777777" w:rsidR="00627610" w:rsidRDefault="00627610" w:rsidP="00627610">
      <w:pPr>
        <w:pStyle w:val="a1"/>
      </w:pPr>
      <w:r>
        <w:t>просмотр предыдущих сообщений</w:t>
      </w:r>
      <w:r>
        <w:rPr>
          <w:lang w:val="en-US"/>
        </w:rPr>
        <w:t>;</w:t>
      </w:r>
    </w:p>
    <w:p w14:paraId="29167078" w14:textId="4288446E" w:rsidR="00627610" w:rsidRPr="00627610" w:rsidRDefault="00627610" w:rsidP="00627610">
      <w:pPr>
        <w:pStyle w:val="a1"/>
      </w:pPr>
      <w:r>
        <w:t>определение возможного заболевания</w:t>
      </w:r>
      <w:r w:rsidRPr="00CF2363">
        <w:t>,</w:t>
      </w:r>
      <w:r>
        <w:t xml:space="preserve"> по введенным пользователем симптомам</w:t>
      </w:r>
      <w:r w:rsidRPr="00CF2363">
        <w:t>.</w:t>
      </w:r>
    </w:p>
    <w:p w14:paraId="5CE571BA" w14:textId="77777777" w:rsidR="00627610" w:rsidRDefault="00627610" w:rsidP="002426B2">
      <w:pPr>
        <w:pStyle w:val="af4"/>
      </w:pPr>
      <w:r w:rsidRPr="00D23278">
        <w:t xml:space="preserve">При </w:t>
      </w:r>
      <w:r>
        <w:t>получении симптома от пользователя система должна предоставлять список возможных заболеваний</w:t>
      </w:r>
      <w:r w:rsidRPr="00EE2CE5">
        <w:t>.</w:t>
      </w:r>
    </w:p>
    <w:p w14:paraId="6948C702" w14:textId="77777777" w:rsidR="00627610" w:rsidRPr="00EE2CE5" w:rsidRDefault="00627610" w:rsidP="002426B2">
      <w:pPr>
        <w:pStyle w:val="af4"/>
      </w:pPr>
      <w:r>
        <w:t>Выбранное заболевание должно включать в себя следующие пункты</w:t>
      </w:r>
      <w:r w:rsidRPr="00EE2CE5">
        <w:t>:</w:t>
      </w:r>
      <w:r w:rsidRPr="00EE2CE5">
        <w:tab/>
      </w:r>
    </w:p>
    <w:p w14:paraId="28077AC9" w14:textId="77777777" w:rsidR="00627610" w:rsidRDefault="00627610" w:rsidP="00627610">
      <w:pPr>
        <w:pStyle w:val="a1"/>
      </w:pPr>
      <w:r>
        <w:t>описание болезни;</w:t>
      </w:r>
    </w:p>
    <w:p w14:paraId="41FE2971" w14:textId="77777777" w:rsidR="00627610" w:rsidRDefault="00627610" w:rsidP="00627610">
      <w:pPr>
        <w:pStyle w:val="a1"/>
      </w:pPr>
      <w:r>
        <w:t>виды заболевания;</w:t>
      </w:r>
    </w:p>
    <w:p w14:paraId="4E88A546" w14:textId="77777777" w:rsidR="00627610" w:rsidRDefault="00627610" w:rsidP="00627610">
      <w:pPr>
        <w:pStyle w:val="a1"/>
      </w:pPr>
      <w:r>
        <w:lastRenderedPageBreak/>
        <w:t>причины возникновения заболевания</w:t>
      </w:r>
      <w:r>
        <w:rPr>
          <w:lang w:val="en-US"/>
        </w:rPr>
        <w:t>.</w:t>
      </w:r>
    </w:p>
    <w:p w14:paraId="6B39445F" w14:textId="77777777" w:rsidR="00627610" w:rsidRPr="00D23278" w:rsidRDefault="00627610" w:rsidP="002426B2">
      <w:pPr>
        <w:pStyle w:val="af4"/>
      </w:pPr>
      <w:r w:rsidRPr="00D23278">
        <w:t xml:space="preserve">Как результат, эта информация должна сохраниться в системе и быть доступной для </w:t>
      </w:r>
      <w:r>
        <w:t>всех зарегистрированных пользователей</w:t>
      </w:r>
      <w:r w:rsidRPr="00D23278">
        <w:t>.</w:t>
      </w:r>
    </w:p>
    <w:p w14:paraId="759B6776" w14:textId="17AAEA7D" w:rsidR="00627610" w:rsidRPr="00627610" w:rsidRDefault="00627610" w:rsidP="00627610">
      <w:pPr>
        <w:pStyle w:val="af1"/>
        <w:numPr>
          <w:ilvl w:val="2"/>
          <w:numId w:val="12"/>
        </w:numPr>
      </w:pPr>
      <w:r>
        <w:t>Экстренная кнопка (</w:t>
      </w:r>
      <w:r>
        <w:rPr>
          <w:lang w:val="en-US"/>
        </w:rPr>
        <w:t>SOS)</w:t>
      </w:r>
    </w:p>
    <w:p w14:paraId="713F6121" w14:textId="77777777" w:rsidR="00627610" w:rsidRPr="00F557FA" w:rsidRDefault="00627610" w:rsidP="002426B2">
      <w:pPr>
        <w:pStyle w:val="af4"/>
      </w:pPr>
      <w:r w:rsidRPr="00D23278">
        <w:t xml:space="preserve">Система должна предоставлять </w:t>
      </w:r>
      <w:r>
        <w:t>авторизованному пользователю возможность воспользоваться виджетом</w:t>
      </w:r>
      <w:r w:rsidRPr="00F557FA">
        <w:t>,</w:t>
      </w:r>
      <w:r>
        <w:t xml:space="preserve"> открывающим медицинскую карту</w:t>
      </w:r>
      <w:r w:rsidRPr="00F557FA">
        <w:t>.</w:t>
      </w:r>
    </w:p>
    <w:p w14:paraId="277E2CDF" w14:textId="77777777" w:rsidR="00627610" w:rsidRDefault="00627610" w:rsidP="002426B2">
      <w:pPr>
        <w:pStyle w:val="af4"/>
      </w:pPr>
      <w:r w:rsidRPr="00D23278">
        <w:t>Как результат, эт</w:t>
      </w:r>
      <w:r>
        <w:t>у информацию можно использовать при обращении в скорую медицинскую помощь</w:t>
      </w:r>
      <w:r w:rsidRPr="00D23278">
        <w:t>.</w:t>
      </w:r>
    </w:p>
    <w:p w14:paraId="034B8BA5" w14:textId="75D36ADA" w:rsidR="00627610" w:rsidRPr="00627610" w:rsidRDefault="00627610" w:rsidP="00627610">
      <w:pPr>
        <w:pStyle w:val="af1"/>
        <w:numPr>
          <w:ilvl w:val="2"/>
          <w:numId w:val="12"/>
        </w:numPr>
        <w:rPr>
          <w:lang w:val="en-US"/>
        </w:rPr>
      </w:pPr>
      <w:r>
        <w:t>Настройки приложения</w:t>
      </w:r>
    </w:p>
    <w:p w14:paraId="3841BEB0" w14:textId="77777777" w:rsidR="00627610" w:rsidRDefault="00627610" w:rsidP="002426B2">
      <w:pPr>
        <w:pStyle w:val="af4"/>
      </w:pPr>
      <w:r>
        <w:t>Система должна предоставлять авторизованному пользователю возможность воспользоваться настройками</w:t>
      </w:r>
      <w:r w:rsidRPr="00866959">
        <w:t>,</w:t>
      </w:r>
      <w:r>
        <w:t xml:space="preserve"> включающие в себя</w:t>
      </w:r>
      <w:r w:rsidRPr="00866959">
        <w:t>:</w:t>
      </w:r>
    </w:p>
    <w:p w14:paraId="4D3D41E0" w14:textId="77777777" w:rsidR="00627610" w:rsidRDefault="00627610" w:rsidP="00627610">
      <w:pPr>
        <w:pStyle w:val="a1"/>
        <w:ind w:firstLine="709"/>
      </w:pPr>
      <w:r>
        <w:t>изменение пароля</w:t>
      </w:r>
      <w:r>
        <w:rPr>
          <w:lang w:val="en-US"/>
        </w:rPr>
        <w:t>;</w:t>
      </w:r>
    </w:p>
    <w:p w14:paraId="42150358" w14:textId="77777777" w:rsidR="00627610" w:rsidRDefault="00627610" w:rsidP="00627610">
      <w:pPr>
        <w:pStyle w:val="a1"/>
        <w:ind w:firstLine="709"/>
      </w:pPr>
      <w:r>
        <w:t>выход из аккаунта</w:t>
      </w:r>
      <w:r>
        <w:rPr>
          <w:lang w:val="en-US"/>
        </w:rPr>
        <w:t>;</w:t>
      </w:r>
    </w:p>
    <w:p w14:paraId="3B2E200F" w14:textId="77777777" w:rsidR="00627610" w:rsidRDefault="00627610" w:rsidP="00627610">
      <w:pPr>
        <w:pStyle w:val="a1"/>
        <w:ind w:firstLine="709"/>
      </w:pPr>
      <w:r>
        <w:t xml:space="preserve">включение/выключение </w:t>
      </w:r>
      <w:r>
        <w:rPr>
          <w:lang w:val="en-US"/>
        </w:rPr>
        <w:t>push-</w:t>
      </w:r>
      <w:r>
        <w:t>уведомлений</w:t>
      </w:r>
      <w:r>
        <w:rPr>
          <w:lang w:val="en-US"/>
        </w:rPr>
        <w:t>.</w:t>
      </w:r>
    </w:p>
    <w:p w14:paraId="7390B829" w14:textId="77777777" w:rsidR="00627610" w:rsidRDefault="00627610" w:rsidP="002426B2">
      <w:pPr>
        <w:pStyle w:val="af4"/>
      </w:pPr>
      <w:r>
        <w:t>При изменении пароля система должна учитывать</w:t>
      </w:r>
      <w:r w:rsidRPr="00866959">
        <w:t>:</w:t>
      </w:r>
    </w:p>
    <w:p w14:paraId="11F5FF7F" w14:textId="77777777" w:rsidR="00627610" w:rsidRDefault="00627610" w:rsidP="00627610">
      <w:pPr>
        <w:pStyle w:val="a1"/>
        <w:ind w:firstLine="709"/>
      </w:pPr>
      <w:r>
        <w:t>старый пароль</w:t>
      </w:r>
      <w:r>
        <w:rPr>
          <w:lang w:val="en-US"/>
        </w:rPr>
        <w:t>;</w:t>
      </w:r>
    </w:p>
    <w:p w14:paraId="255775B1" w14:textId="77777777" w:rsidR="00627610" w:rsidRDefault="00627610" w:rsidP="00627610">
      <w:pPr>
        <w:pStyle w:val="a1"/>
        <w:ind w:firstLine="709"/>
      </w:pPr>
      <w:r>
        <w:t>новый пароль</w:t>
      </w:r>
      <w:r>
        <w:rPr>
          <w:lang w:val="en-US"/>
        </w:rPr>
        <w:t>;</w:t>
      </w:r>
    </w:p>
    <w:p w14:paraId="274AD6E0" w14:textId="77777777" w:rsidR="00627610" w:rsidRPr="00866959" w:rsidRDefault="00627610" w:rsidP="00627610">
      <w:pPr>
        <w:pStyle w:val="a1"/>
        <w:ind w:firstLine="709"/>
      </w:pPr>
      <w:r>
        <w:t>подтверждение нового пароля</w:t>
      </w:r>
      <w:r>
        <w:rPr>
          <w:lang w:val="en-US"/>
        </w:rPr>
        <w:t>.</w:t>
      </w:r>
    </w:p>
    <w:p w14:paraId="449A5B96" w14:textId="52BB68F5" w:rsidR="00627610" w:rsidRPr="00627610" w:rsidRDefault="00627610" w:rsidP="00627610">
      <w:pPr>
        <w:pStyle w:val="af1"/>
        <w:numPr>
          <w:ilvl w:val="1"/>
          <w:numId w:val="12"/>
        </w:numPr>
      </w:pPr>
      <w:r>
        <w:t>Требования к оформлению и верстке страниц</w:t>
      </w:r>
    </w:p>
    <w:p w14:paraId="326F666D" w14:textId="77777777" w:rsidR="00627610" w:rsidRPr="00D23278" w:rsidRDefault="00627610" w:rsidP="002426B2">
      <w:pPr>
        <w:pStyle w:val="af4"/>
      </w:pPr>
      <w:r w:rsidRPr="00D23278">
        <w:t>Экраны мобильного приложения должны быть оформлены в едином стиле с использованием ограниченного набора шрифтов.</w:t>
      </w:r>
    </w:p>
    <w:p w14:paraId="76B92B3A" w14:textId="77777777" w:rsidR="00627610" w:rsidRPr="00D23278" w:rsidRDefault="00627610" w:rsidP="002426B2">
      <w:pPr>
        <w:pStyle w:val="af4"/>
      </w:pPr>
      <w:r w:rsidRPr="00D23278"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proofErr w:type="spellStart"/>
      <w:r>
        <w:t>Android</w:t>
      </w:r>
      <w:proofErr w:type="spellEnd"/>
      <w:r w:rsidRPr="00D23278">
        <w:t xml:space="preserve"> 11 и выше.</w:t>
      </w:r>
    </w:p>
    <w:p w14:paraId="38BC42C9" w14:textId="77777777" w:rsidR="00627610" w:rsidRPr="00D23278" w:rsidRDefault="00627610" w:rsidP="002426B2">
      <w:pPr>
        <w:pStyle w:val="af4"/>
      </w:pPr>
      <w:r>
        <w:t xml:space="preserve">Рисунок 1 </w:t>
      </w:r>
      <w:r w:rsidRPr="00D23278">
        <w:t>демонстрирует прототип цветового оформления дизайна мобильного приложения:</w:t>
      </w:r>
    </w:p>
    <w:p w14:paraId="295AF675" w14:textId="77777777" w:rsidR="00627610" w:rsidRDefault="00627610" w:rsidP="00627610">
      <w:pPr>
        <w:pStyle w:val="af5"/>
      </w:pPr>
      <w:r w:rsidRPr="002D7B67">
        <w:rPr>
          <w:noProof/>
        </w:rPr>
        <w:lastRenderedPageBreak/>
        <w:drawing>
          <wp:inline distT="0" distB="0" distL="0" distR="0" wp14:anchorId="2B378725" wp14:editId="0C4869D7">
            <wp:extent cx="2160000" cy="46800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AD63" w14:textId="77777777" w:rsidR="00627610" w:rsidRDefault="00627610" w:rsidP="00627610">
      <w:pPr>
        <w:pStyle w:val="af6"/>
      </w:pPr>
      <w:bookmarkStart w:id="2" w:name="_Ref161567962"/>
      <w:r>
        <w:t xml:space="preserve">Рисунок </w:t>
      </w:r>
      <w:bookmarkEnd w:id="2"/>
      <w:r w:rsidRPr="00E67BF5">
        <w:t>1</w:t>
      </w:r>
      <w:r w:rsidRPr="00654169">
        <w:t xml:space="preserve"> — Цветовое оформление дизайна мобильного приложения</w:t>
      </w:r>
    </w:p>
    <w:p w14:paraId="4C52E3A1" w14:textId="77777777" w:rsidR="00627610" w:rsidRPr="00D23278" w:rsidRDefault="00627610" w:rsidP="002426B2">
      <w:pPr>
        <w:pStyle w:val="af4"/>
      </w:pPr>
      <w:r>
        <w:t xml:space="preserve">Рисунок 2 </w:t>
      </w:r>
      <w:r w:rsidRPr="00D23278">
        <w:t>демонстрирует прототипы основных типов экранов мобильного приложения:</w:t>
      </w:r>
    </w:p>
    <w:p w14:paraId="22F37A05" w14:textId="77777777" w:rsidR="00627610" w:rsidRDefault="00627610" w:rsidP="00627610">
      <w:pPr>
        <w:pStyle w:val="af5"/>
        <w:jc w:val="left"/>
      </w:pPr>
      <w:r w:rsidRPr="00742BA0">
        <w:rPr>
          <w:noProof/>
        </w:rPr>
        <w:drawing>
          <wp:inline distT="0" distB="0" distL="0" distR="0" wp14:anchorId="511116F3" wp14:editId="17AA4AD0">
            <wp:extent cx="5939790" cy="255968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AF8C" w14:textId="5CC12020" w:rsidR="00627610" w:rsidRDefault="00627610" w:rsidP="00627610">
      <w:pPr>
        <w:pStyle w:val="af6"/>
      </w:pPr>
      <w:bookmarkStart w:id="3" w:name="_Ref161567995"/>
      <w:r>
        <w:t xml:space="preserve">Рисунок </w:t>
      </w:r>
      <w:bookmarkEnd w:id="3"/>
      <w:r>
        <w:t xml:space="preserve">2 </w:t>
      </w:r>
      <w:r w:rsidRPr="00E02CCA">
        <w:t>—</w:t>
      </w:r>
      <w:r>
        <w:t xml:space="preserve"> </w:t>
      </w:r>
      <w:r w:rsidRPr="00E02CCA">
        <w:t xml:space="preserve">Прототипы экранов </w:t>
      </w:r>
      <w:r>
        <w:t>с чатом, медицинской картой, расписанием приёма лекарственных препаратов и настройками</w:t>
      </w:r>
    </w:p>
    <w:p w14:paraId="78BF63D2" w14:textId="1F96FDD8" w:rsidR="00627610" w:rsidRDefault="00627610" w:rsidP="00627610">
      <w:pPr>
        <w:pStyle w:val="af1"/>
      </w:pPr>
    </w:p>
    <w:p w14:paraId="271F1646" w14:textId="2397C5E7" w:rsidR="00627610" w:rsidRDefault="00627610" w:rsidP="00627610">
      <w:pPr>
        <w:pStyle w:val="af1"/>
        <w:numPr>
          <w:ilvl w:val="1"/>
          <w:numId w:val="12"/>
        </w:numPr>
      </w:pPr>
      <w:r>
        <w:t xml:space="preserve">Требования </w:t>
      </w:r>
      <w:r>
        <w:t>по безопасности</w:t>
      </w:r>
    </w:p>
    <w:p w14:paraId="0BB8006B" w14:textId="77777777" w:rsidR="00EB1039" w:rsidRPr="00EB1039" w:rsidRDefault="00EB1039" w:rsidP="00EB1039">
      <w:pPr>
        <w:pStyle w:val="a"/>
        <w:numPr>
          <w:ilvl w:val="0"/>
          <w:numId w:val="20"/>
        </w:numPr>
        <w:rPr>
          <w:b w:val="0"/>
          <w:bCs w:val="0"/>
        </w:rPr>
      </w:pPr>
      <w:r w:rsidRPr="00EB1039">
        <w:rPr>
          <w:b w:val="0"/>
          <w:bCs w:val="0"/>
        </w:rPr>
        <w:t xml:space="preserve">обмен данных между клиентом и сервером должен осуществлять по протоколу </w:t>
      </w:r>
      <w:r w:rsidRPr="00EB1039">
        <w:rPr>
          <w:b w:val="0"/>
          <w:bCs w:val="0"/>
          <w:lang w:val="en-US"/>
        </w:rPr>
        <w:t>HTTPS</w:t>
      </w:r>
      <w:r w:rsidRPr="00EB1039">
        <w:rPr>
          <w:b w:val="0"/>
          <w:bCs w:val="0"/>
        </w:rPr>
        <w:t>;</w:t>
      </w:r>
    </w:p>
    <w:p w14:paraId="2CF4D081" w14:textId="77777777" w:rsidR="00EB1039" w:rsidRPr="00EB1039" w:rsidRDefault="00EB1039" w:rsidP="00EB1039">
      <w:pPr>
        <w:pStyle w:val="a"/>
        <w:numPr>
          <w:ilvl w:val="0"/>
          <w:numId w:val="20"/>
        </w:numPr>
        <w:rPr>
          <w:b w:val="0"/>
          <w:bCs w:val="0"/>
        </w:rPr>
      </w:pPr>
      <w:r w:rsidRPr="00EB1039">
        <w:rPr>
          <w:b w:val="0"/>
          <w:bCs w:val="0"/>
        </w:rPr>
        <w:t xml:space="preserve">пароли пользователей должны хранится в базе данных в хешированном виде; </w:t>
      </w:r>
    </w:p>
    <w:p w14:paraId="3B1211DF" w14:textId="7CCED86F" w:rsidR="00EB1039" w:rsidRPr="00EB1039" w:rsidRDefault="00EB1039" w:rsidP="00EB1039">
      <w:pPr>
        <w:pStyle w:val="a"/>
        <w:numPr>
          <w:ilvl w:val="0"/>
          <w:numId w:val="20"/>
        </w:numPr>
        <w:rPr>
          <w:b w:val="0"/>
          <w:bCs w:val="0"/>
        </w:rPr>
      </w:pPr>
      <w:r w:rsidRPr="00EB1039">
        <w:rPr>
          <w:b w:val="0"/>
          <w:bCs w:val="0"/>
        </w:rPr>
        <w:t xml:space="preserve">для хеширования должен использоваться </w:t>
      </w:r>
      <w:proofErr w:type="spellStart"/>
      <w:r w:rsidRPr="00EB1039">
        <w:rPr>
          <w:b w:val="0"/>
          <w:bCs w:val="0"/>
          <w:lang w:val="en-US"/>
        </w:rPr>
        <w:t>BCrypt</w:t>
      </w:r>
      <w:proofErr w:type="spellEnd"/>
      <w:r w:rsidRPr="00EB1039">
        <w:rPr>
          <w:b w:val="0"/>
          <w:bCs w:val="0"/>
        </w:rPr>
        <w:t xml:space="preserve"> </w:t>
      </w:r>
      <w:r w:rsidRPr="00EB1039">
        <w:rPr>
          <w:b w:val="0"/>
          <w:bCs w:val="0"/>
          <w:lang w:val="en-US"/>
        </w:rPr>
        <w:t>Password</w:t>
      </w:r>
      <w:r w:rsidRPr="00EB1039">
        <w:rPr>
          <w:b w:val="0"/>
          <w:bCs w:val="0"/>
        </w:rPr>
        <w:t xml:space="preserve"> </w:t>
      </w:r>
      <w:r w:rsidRPr="00EB1039">
        <w:rPr>
          <w:b w:val="0"/>
          <w:bCs w:val="0"/>
          <w:lang w:val="en-US"/>
        </w:rPr>
        <w:t>Encoder</w:t>
      </w:r>
      <w:r w:rsidRPr="00EB1039">
        <w:rPr>
          <w:b w:val="0"/>
          <w:bCs w:val="0"/>
        </w:rPr>
        <w:t xml:space="preserve"> и </w:t>
      </w:r>
      <w:r w:rsidRPr="00EB1039">
        <w:rPr>
          <w:b w:val="0"/>
          <w:bCs w:val="0"/>
          <w:lang w:val="en-US"/>
        </w:rPr>
        <w:t>JWT</w:t>
      </w:r>
      <w:r w:rsidRPr="00EB1039">
        <w:rPr>
          <w:b w:val="0"/>
          <w:bCs w:val="0"/>
        </w:rPr>
        <w:t xml:space="preserve"> </w:t>
      </w:r>
      <w:r w:rsidRPr="00EB1039">
        <w:rPr>
          <w:b w:val="0"/>
          <w:bCs w:val="0"/>
          <w:lang w:val="en-US"/>
        </w:rPr>
        <w:t>Token</w:t>
      </w:r>
      <w:r w:rsidRPr="00EB1039">
        <w:rPr>
          <w:b w:val="0"/>
          <w:bCs w:val="0"/>
        </w:rPr>
        <w:t>.</w:t>
      </w:r>
    </w:p>
    <w:p w14:paraId="38828B56" w14:textId="39CC79D4" w:rsidR="00EB1039" w:rsidRPr="00EB1039" w:rsidRDefault="00EB1039" w:rsidP="00EB1039">
      <w:pPr>
        <w:pStyle w:val="a"/>
      </w:pPr>
      <w:r w:rsidRPr="00EB1039">
        <w:t>Анализ предметной области</w:t>
      </w:r>
    </w:p>
    <w:p w14:paraId="548E3533" w14:textId="6177728C" w:rsidR="00EB1039" w:rsidRDefault="00EB1039" w:rsidP="00EB1039">
      <w:pPr>
        <w:pStyle w:val="a"/>
        <w:numPr>
          <w:ilvl w:val="1"/>
          <w:numId w:val="12"/>
        </w:numPr>
      </w:pPr>
      <w:r w:rsidRPr="00EB1039">
        <w:t>Целевая аудитория</w:t>
      </w:r>
    </w:p>
    <w:p w14:paraId="3DE140AF" w14:textId="77777777" w:rsidR="002426B2" w:rsidRPr="002426B2" w:rsidRDefault="002426B2" w:rsidP="002426B2">
      <w:pPr>
        <w:pStyle w:val="af4"/>
      </w:pPr>
      <w:r w:rsidRPr="002426B2">
        <w:t>Pocket Health — мобильное приложение для людей, которые хотят следить за своим здоровьем, но не имеют медицинского образования. Наши основные пользователи — это жители России, которые сталкиваются с проблемами при поиске медицинской информации и организации приема лекарств.</w:t>
      </w:r>
    </w:p>
    <w:p w14:paraId="057B4122" w14:textId="77777777" w:rsidR="002426B2" w:rsidRPr="002426B2" w:rsidRDefault="002426B2" w:rsidP="002426B2">
      <w:pPr>
        <w:pStyle w:val="af4"/>
      </w:pPr>
      <w:r w:rsidRPr="002426B2">
        <w:t>Основные категории пользователей:</w:t>
      </w:r>
    </w:p>
    <w:p w14:paraId="647E7ABC" w14:textId="3044254B" w:rsidR="002426B2" w:rsidRPr="002426B2" w:rsidRDefault="002426B2" w:rsidP="002426B2">
      <w:pPr>
        <w:pStyle w:val="a"/>
        <w:numPr>
          <w:ilvl w:val="0"/>
          <w:numId w:val="23"/>
        </w:numPr>
        <w:rPr>
          <w:b w:val="0"/>
          <w:bCs w:val="0"/>
        </w:rPr>
      </w:pPr>
      <w:r>
        <w:rPr>
          <w:b w:val="0"/>
          <w:bCs w:val="0"/>
        </w:rPr>
        <w:t>м</w:t>
      </w:r>
      <w:r w:rsidRPr="002426B2">
        <w:rPr>
          <w:b w:val="0"/>
          <w:bCs w:val="0"/>
        </w:rPr>
        <w:t>олодые специалисты и офисные работники — заботятся о здоровье, но не всегда находят время на визит к врачу</w:t>
      </w:r>
      <w:r>
        <w:rPr>
          <w:b w:val="0"/>
          <w:bCs w:val="0"/>
        </w:rPr>
        <w:t>;</w:t>
      </w:r>
    </w:p>
    <w:p w14:paraId="63375FC7" w14:textId="559639DE" w:rsidR="002426B2" w:rsidRPr="002426B2" w:rsidRDefault="002426B2" w:rsidP="002426B2">
      <w:pPr>
        <w:pStyle w:val="a"/>
        <w:numPr>
          <w:ilvl w:val="0"/>
          <w:numId w:val="23"/>
        </w:numPr>
        <w:rPr>
          <w:b w:val="0"/>
          <w:bCs w:val="0"/>
        </w:rPr>
      </w:pPr>
      <w:r>
        <w:rPr>
          <w:b w:val="0"/>
          <w:bCs w:val="0"/>
        </w:rPr>
        <w:t>л</w:t>
      </w:r>
      <w:r w:rsidRPr="002426B2">
        <w:rPr>
          <w:b w:val="0"/>
          <w:bCs w:val="0"/>
        </w:rPr>
        <w:t>юди с хроническими заболеваниями — нуждаются в напоминаниях о приеме лекарств и мониторинге состояния</w:t>
      </w:r>
      <w:r>
        <w:rPr>
          <w:b w:val="0"/>
          <w:bCs w:val="0"/>
        </w:rPr>
        <w:t>;</w:t>
      </w:r>
    </w:p>
    <w:p w14:paraId="5E623B32" w14:textId="75ACB075" w:rsidR="002426B2" w:rsidRPr="002426B2" w:rsidRDefault="002426B2" w:rsidP="002426B2">
      <w:pPr>
        <w:pStyle w:val="a"/>
        <w:numPr>
          <w:ilvl w:val="0"/>
          <w:numId w:val="23"/>
        </w:numPr>
        <w:rPr>
          <w:b w:val="0"/>
          <w:bCs w:val="0"/>
        </w:rPr>
      </w:pPr>
      <w:r>
        <w:rPr>
          <w:b w:val="0"/>
          <w:bCs w:val="0"/>
        </w:rPr>
        <w:t>ж</w:t>
      </w:r>
      <w:r w:rsidRPr="002426B2">
        <w:rPr>
          <w:b w:val="0"/>
          <w:bCs w:val="0"/>
        </w:rPr>
        <w:t>ители крупных городов — высокая нагрузка на поликлиники заставляет искать альтернативные способы оценки симптомов</w:t>
      </w:r>
      <w:r>
        <w:rPr>
          <w:b w:val="0"/>
          <w:bCs w:val="0"/>
        </w:rPr>
        <w:t>;</w:t>
      </w:r>
    </w:p>
    <w:p w14:paraId="7985C833" w14:textId="2FDE8A89" w:rsidR="002426B2" w:rsidRPr="002426B2" w:rsidRDefault="002426B2" w:rsidP="002426B2">
      <w:pPr>
        <w:pStyle w:val="a"/>
        <w:numPr>
          <w:ilvl w:val="0"/>
          <w:numId w:val="23"/>
        </w:numPr>
        <w:rPr>
          <w:b w:val="0"/>
          <w:bCs w:val="0"/>
        </w:rPr>
      </w:pPr>
      <w:r>
        <w:rPr>
          <w:b w:val="0"/>
          <w:bCs w:val="0"/>
        </w:rPr>
        <w:t>а</w:t>
      </w:r>
      <w:r w:rsidRPr="002426B2">
        <w:rPr>
          <w:b w:val="0"/>
          <w:bCs w:val="0"/>
        </w:rPr>
        <w:t>ктивные пользователи смартфонов — уже используют мобильные сервисы для фитнеса и здоровья и готовы к новым технологиям.</w:t>
      </w:r>
    </w:p>
    <w:p w14:paraId="05AD3207" w14:textId="3716CD56" w:rsidR="00EB1039" w:rsidRPr="002426B2" w:rsidRDefault="002426B2" w:rsidP="002426B2">
      <w:pPr>
        <w:pStyle w:val="af4"/>
      </w:pPr>
      <w:r>
        <w:t xml:space="preserve">Приложение разработано с целью решить проблемы пользователей: правильно интерпретировать симптомы, быстро предоставить доступ к </w:t>
      </w:r>
      <w:r>
        <w:lastRenderedPageBreak/>
        <w:t>медицинской информации и создать возможность настройки индивидуальных напоминаний о приеме лекарств.</w:t>
      </w:r>
    </w:p>
    <w:p w14:paraId="5A822DEB" w14:textId="27D58CC0" w:rsidR="00EB1039" w:rsidRPr="00EB1039" w:rsidRDefault="00EB1039" w:rsidP="00EB1039">
      <w:pPr>
        <w:pStyle w:val="a"/>
        <w:numPr>
          <w:ilvl w:val="1"/>
          <w:numId w:val="12"/>
        </w:numPr>
      </w:pPr>
      <w:r>
        <w:t>Обзор аналогов</w:t>
      </w:r>
    </w:p>
    <w:p w14:paraId="3C9BE1DF" w14:textId="178D2E81" w:rsidR="00EB1039" w:rsidRPr="00EB1039" w:rsidRDefault="00EB1039" w:rsidP="002426B2">
      <w:pPr>
        <w:pStyle w:val="af4"/>
      </w:pPr>
      <w:r w:rsidRPr="00EB1039">
        <w:t xml:space="preserve">В рамках исследования рынка были проанализированы следующие цифровые решения: Your.MD и </w:t>
      </w:r>
      <w:proofErr w:type="spellStart"/>
      <w:r w:rsidRPr="00EB1039">
        <w:t>Medisafe</w:t>
      </w:r>
      <w:proofErr w:type="spellEnd"/>
      <w:r w:rsidRPr="00EB1039">
        <w:t xml:space="preserve">. </w:t>
      </w:r>
    </w:p>
    <w:p w14:paraId="14271DC9" w14:textId="365D89E1" w:rsidR="00EB1039" w:rsidRPr="00EB1039" w:rsidRDefault="00EB1039" w:rsidP="002426B2">
      <w:pPr>
        <w:pStyle w:val="af4"/>
      </w:pPr>
      <w:r w:rsidRPr="00EB1039">
        <w:t xml:space="preserve">Эти приложения, в отличие от приложения </w:t>
      </w:r>
      <w:proofErr w:type="spellStart"/>
      <w:r w:rsidRPr="00EB1039">
        <w:t>PocketHealth</w:t>
      </w:r>
      <w:proofErr w:type="spellEnd"/>
      <w:r w:rsidRPr="00EB1039">
        <w:t xml:space="preserve">, отличаются </w:t>
      </w:r>
      <w:r>
        <w:t>отсутствием возможности заполнения собственной медицинской карты</w:t>
      </w:r>
      <w:r w:rsidRPr="00EB1039">
        <w:t xml:space="preserve">. </w:t>
      </w:r>
      <w:r>
        <w:t xml:space="preserve">Приложение </w:t>
      </w:r>
      <w:r>
        <w:rPr>
          <w:lang w:val="en-US"/>
        </w:rPr>
        <w:t>Your</w:t>
      </w:r>
      <w:r w:rsidRPr="00EB1039">
        <w:t>.</w:t>
      </w:r>
      <w:r>
        <w:rPr>
          <w:lang w:val="en-US"/>
        </w:rPr>
        <w:t>MD</w:t>
      </w:r>
      <w:r w:rsidRPr="00EB1039">
        <w:t xml:space="preserve"> </w:t>
      </w:r>
      <w:r>
        <w:t xml:space="preserve">предлагает функцию цифрового помощника для первичной диагностики по симптомам, настройку расписания для приема препаратов. </w:t>
      </w:r>
      <w:proofErr w:type="spellStart"/>
      <w:r>
        <w:rPr>
          <w:lang w:val="en-US"/>
        </w:rPr>
        <w:t>Medisafe</w:t>
      </w:r>
      <w:proofErr w:type="spellEnd"/>
      <w:r w:rsidRPr="00EB1039">
        <w:t xml:space="preserve"> </w:t>
      </w:r>
      <w:r>
        <w:t>дает доступ пользователю для настройки напоминаний о приеме лекарств. Рассмотрим каждое из этих предложений.</w:t>
      </w:r>
    </w:p>
    <w:p w14:paraId="61CAB4BA" w14:textId="77777777" w:rsidR="00EB1039" w:rsidRPr="00EB1039" w:rsidRDefault="00EB1039" w:rsidP="002426B2">
      <w:pPr>
        <w:pStyle w:val="af4"/>
      </w:pPr>
    </w:p>
    <w:p w14:paraId="7FACF7A8" w14:textId="77777777" w:rsidR="00627610" w:rsidRPr="00627610" w:rsidRDefault="00627610" w:rsidP="00627610">
      <w:pPr>
        <w:pStyle w:val="af1"/>
        <w:rPr>
          <w:b w:val="0"/>
          <w:bCs/>
        </w:rPr>
      </w:pPr>
    </w:p>
    <w:p w14:paraId="4FDB3222" w14:textId="77777777" w:rsidR="00627610" w:rsidRPr="00627610" w:rsidRDefault="00627610" w:rsidP="00627610">
      <w:pPr>
        <w:pStyle w:val="af1"/>
      </w:pPr>
    </w:p>
    <w:sectPr w:rsidR="00627610" w:rsidRPr="006276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670F7"/>
    <w:multiLevelType w:val="multilevel"/>
    <w:tmpl w:val="5D26CFA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B97ED1"/>
    <w:multiLevelType w:val="hybridMultilevel"/>
    <w:tmpl w:val="EC0403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043FC4"/>
    <w:multiLevelType w:val="multilevel"/>
    <w:tmpl w:val="ECF0626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109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b/>
      </w:rPr>
    </w:lvl>
  </w:abstractNum>
  <w:abstractNum w:abstractNumId="3" w15:restartNumberingAfterBreak="0">
    <w:nsid w:val="12185561"/>
    <w:multiLevelType w:val="hybridMultilevel"/>
    <w:tmpl w:val="8410D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1B3F4C"/>
    <w:multiLevelType w:val="hybridMultilevel"/>
    <w:tmpl w:val="3334E2DE"/>
    <w:lvl w:ilvl="0" w:tplc="D7BCD2C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86878F8"/>
    <w:multiLevelType w:val="multilevel"/>
    <w:tmpl w:val="168C4426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Calibri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4266D55"/>
    <w:multiLevelType w:val="hybridMultilevel"/>
    <w:tmpl w:val="4AE2166C"/>
    <w:lvl w:ilvl="0" w:tplc="D7BCD2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2737A5"/>
    <w:multiLevelType w:val="hybridMultilevel"/>
    <w:tmpl w:val="FA3A32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16F07D6"/>
    <w:multiLevelType w:val="hybridMultilevel"/>
    <w:tmpl w:val="BCD85C92"/>
    <w:lvl w:ilvl="0" w:tplc="D7BCD2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40A7333"/>
    <w:multiLevelType w:val="multilevel"/>
    <w:tmpl w:val="7F3245F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E4B61DF"/>
    <w:multiLevelType w:val="multilevel"/>
    <w:tmpl w:val="CD68BEA8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2252E10"/>
    <w:multiLevelType w:val="hybridMultilevel"/>
    <w:tmpl w:val="B67A03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F55F74"/>
    <w:multiLevelType w:val="multilevel"/>
    <w:tmpl w:val="2EC4A31A"/>
    <w:lvl w:ilvl="0">
      <w:start w:val="1"/>
      <w:numFmt w:val="decimal"/>
      <w:pStyle w:val="a"/>
      <w:lvlText w:val="%1."/>
      <w:lvlJc w:val="left"/>
      <w:pPr>
        <w:ind w:left="360" w:hanging="360"/>
      </w:pPr>
      <w:rPr>
        <w:rFonts w:ascii="Times New Roman" w:eastAsia="Calibri" w:hAnsi="Times New Roman" w:cs="Times New Roman"/>
      </w:rPr>
    </w:lvl>
    <w:lvl w:ilvl="1">
      <w:start w:val="1"/>
      <w:numFmt w:val="decimal"/>
      <w:lvlText w:val="%1.%2."/>
      <w:lvlJc w:val="left"/>
      <w:pPr>
        <w:ind w:left="11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9097EC0"/>
    <w:multiLevelType w:val="multilevel"/>
    <w:tmpl w:val="FD3C9DAA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CAB69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18D2E0D"/>
    <w:multiLevelType w:val="multilevel"/>
    <w:tmpl w:val="C2689B7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Zero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16" w15:restartNumberingAfterBreak="0">
    <w:nsid w:val="6CCF1FA6"/>
    <w:multiLevelType w:val="multilevel"/>
    <w:tmpl w:val="EBA6E24C"/>
    <w:lvl w:ilvl="0">
      <w:start w:val="1"/>
      <w:numFmt w:val="decimal"/>
      <w:pStyle w:val="a0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1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7" w15:restartNumberingAfterBreak="0">
    <w:nsid w:val="7008409F"/>
    <w:multiLevelType w:val="hybridMultilevel"/>
    <w:tmpl w:val="BB30C692"/>
    <w:lvl w:ilvl="0" w:tplc="D7BCD2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9D7C3A"/>
    <w:multiLevelType w:val="multilevel"/>
    <w:tmpl w:val="0A909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15B757E"/>
    <w:multiLevelType w:val="hybridMultilevel"/>
    <w:tmpl w:val="5846F6BA"/>
    <w:lvl w:ilvl="0" w:tplc="D7BCD2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D993A49"/>
    <w:multiLevelType w:val="hybridMultilevel"/>
    <w:tmpl w:val="84D2085E"/>
    <w:lvl w:ilvl="0" w:tplc="5F0E0A6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12895903">
    <w:abstractNumId w:val="7"/>
  </w:num>
  <w:num w:numId="2" w16cid:durableId="366956178">
    <w:abstractNumId w:val="1"/>
  </w:num>
  <w:num w:numId="3" w16cid:durableId="1076440849">
    <w:abstractNumId w:val="11"/>
  </w:num>
  <w:num w:numId="4" w16cid:durableId="81685818">
    <w:abstractNumId w:val="16"/>
  </w:num>
  <w:num w:numId="5" w16cid:durableId="1939210765">
    <w:abstractNumId w:val="16"/>
  </w:num>
  <w:num w:numId="6" w16cid:durableId="1772431535">
    <w:abstractNumId w:val="15"/>
  </w:num>
  <w:num w:numId="7" w16cid:durableId="1921672309">
    <w:abstractNumId w:val="16"/>
    <w:lvlOverride w:ilvl="0">
      <w:startOverride w:val="1"/>
    </w:lvlOverride>
    <w:lvlOverride w:ilvl="1">
      <w:startOverride w:val="3"/>
    </w:lvlOverride>
  </w:num>
  <w:num w:numId="8" w16cid:durableId="805775691">
    <w:abstractNumId w:val="14"/>
  </w:num>
  <w:num w:numId="9" w16cid:durableId="342976039">
    <w:abstractNumId w:val="9"/>
  </w:num>
  <w:num w:numId="10" w16cid:durableId="1428307146">
    <w:abstractNumId w:val="17"/>
  </w:num>
  <w:num w:numId="11" w16cid:durableId="1991520133">
    <w:abstractNumId w:val="3"/>
  </w:num>
  <w:num w:numId="12" w16cid:durableId="1959022819">
    <w:abstractNumId w:val="12"/>
  </w:num>
  <w:num w:numId="13" w16cid:durableId="775098598">
    <w:abstractNumId w:val="2"/>
  </w:num>
  <w:num w:numId="14" w16cid:durableId="229312032">
    <w:abstractNumId w:val="5"/>
  </w:num>
  <w:num w:numId="15" w16cid:durableId="1637635613">
    <w:abstractNumId w:val="19"/>
  </w:num>
  <w:num w:numId="16" w16cid:durableId="1825968026">
    <w:abstractNumId w:val="8"/>
  </w:num>
  <w:num w:numId="17" w16cid:durableId="678432181">
    <w:abstractNumId w:val="4"/>
  </w:num>
  <w:num w:numId="18" w16cid:durableId="1265917254">
    <w:abstractNumId w:val="12"/>
    <w:lvlOverride w:ilvl="0">
      <w:startOverride w:val="2"/>
    </w:lvlOverride>
  </w:num>
  <w:num w:numId="19" w16cid:durableId="1230386444">
    <w:abstractNumId w:val="20"/>
  </w:num>
  <w:num w:numId="20" w16cid:durableId="1391076513">
    <w:abstractNumId w:val="13"/>
  </w:num>
  <w:num w:numId="21" w16cid:durableId="174342126">
    <w:abstractNumId w:val="18"/>
  </w:num>
  <w:num w:numId="22" w16cid:durableId="292639970">
    <w:abstractNumId w:val="0"/>
  </w:num>
  <w:num w:numId="23" w16cid:durableId="47849215">
    <w:abstractNumId w:val="10"/>
  </w:num>
  <w:num w:numId="24" w16cid:durableId="51599560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E13"/>
    <w:rsid w:val="00040A92"/>
    <w:rsid w:val="000E6F4A"/>
    <w:rsid w:val="002426B2"/>
    <w:rsid w:val="00283F54"/>
    <w:rsid w:val="00515115"/>
    <w:rsid w:val="00524971"/>
    <w:rsid w:val="00595CB7"/>
    <w:rsid w:val="005F6FDA"/>
    <w:rsid w:val="00627610"/>
    <w:rsid w:val="007D7C65"/>
    <w:rsid w:val="00804E13"/>
    <w:rsid w:val="008568F6"/>
    <w:rsid w:val="00867F80"/>
    <w:rsid w:val="008B2C1C"/>
    <w:rsid w:val="00910A05"/>
    <w:rsid w:val="00A57D2C"/>
    <w:rsid w:val="00AE2563"/>
    <w:rsid w:val="00AF208F"/>
    <w:rsid w:val="00CA5E73"/>
    <w:rsid w:val="00D01041"/>
    <w:rsid w:val="00D313EF"/>
    <w:rsid w:val="00D777BA"/>
    <w:rsid w:val="00EB1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0AF5D9"/>
  <w15:chartTrackingRefBased/>
  <w15:docId w15:val="{FD3CFA55-D2DF-4430-920B-12E56D9F9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D01041"/>
    <w:pPr>
      <w:spacing w:after="0" w:line="240" w:lineRule="auto"/>
    </w:pPr>
    <w:rPr>
      <w:rFonts w:ascii="Calibri" w:eastAsia="Calibri" w:hAnsi="Calibri" w:cs="Times New Roman"/>
      <w:kern w:val="0"/>
      <w:sz w:val="22"/>
      <w:szCs w:val="22"/>
      <w14:ligatures w14:val="none"/>
    </w:rPr>
  </w:style>
  <w:style w:type="paragraph" w:styleId="10">
    <w:name w:val="heading 1"/>
    <w:basedOn w:val="a2"/>
    <w:next w:val="a2"/>
    <w:link w:val="11"/>
    <w:uiPriority w:val="9"/>
    <w:qFormat/>
    <w:rsid w:val="00804E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804E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804E1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804E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804E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804E1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804E1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804E1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804E1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1">
    <w:name w:val="Заголовок 1 Знак"/>
    <w:basedOn w:val="a3"/>
    <w:link w:val="10"/>
    <w:uiPriority w:val="9"/>
    <w:rsid w:val="00804E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3"/>
    <w:link w:val="2"/>
    <w:uiPriority w:val="9"/>
    <w:semiHidden/>
    <w:rsid w:val="00804E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3"/>
    <w:link w:val="3"/>
    <w:uiPriority w:val="9"/>
    <w:semiHidden/>
    <w:rsid w:val="00804E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3"/>
    <w:link w:val="4"/>
    <w:uiPriority w:val="9"/>
    <w:semiHidden/>
    <w:rsid w:val="00804E1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3"/>
    <w:link w:val="5"/>
    <w:uiPriority w:val="9"/>
    <w:semiHidden/>
    <w:rsid w:val="00804E1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804E1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3"/>
    <w:link w:val="7"/>
    <w:uiPriority w:val="9"/>
    <w:semiHidden/>
    <w:rsid w:val="00804E1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3"/>
    <w:link w:val="8"/>
    <w:uiPriority w:val="9"/>
    <w:semiHidden/>
    <w:rsid w:val="00804E1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3"/>
    <w:link w:val="9"/>
    <w:uiPriority w:val="9"/>
    <w:semiHidden/>
    <w:rsid w:val="00804E13"/>
    <w:rPr>
      <w:rFonts w:eastAsiaTheme="majorEastAsia" w:cstheme="majorBidi"/>
      <w:color w:val="272727" w:themeColor="text1" w:themeTint="D8"/>
    </w:rPr>
  </w:style>
  <w:style w:type="paragraph" w:styleId="a6">
    <w:name w:val="Title"/>
    <w:basedOn w:val="a2"/>
    <w:next w:val="a2"/>
    <w:link w:val="a7"/>
    <w:uiPriority w:val="10"/>
    <w:qFormat/>
    <w:rsid w:val="00804E1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3"/>
    <w:link w:val="a6"/>
    <w:uiPriority w:val="10"/>
    <w:rsid w:val="00804E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Subtitle"/>
    <w:basedOn w:val="a2"/>
    <w:next w:val="a2"/>
    <w:link w:val="a9"/>
    <w:uiPriority w:val="11"/>
    <w:qFormat/>
    <w:rsid w:val="00804E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9">
    <w:name w:val="Подзаголовок Знак"/>
    <w:basedOn w:val="a3"/>
    <w:link w:val="a8"/>
    <w:uiPriority w:val="11"/>
    <w:rsid w:val="00804E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2"/>
    <w:next w:val="a2"/>
    <w:link w:val="22"/>
    <w:uiPriority w:val="29"/>
    <w:qFormat/>
    <w:rsid w:val="00804E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3"/>
    <w:link w:val="21"/>
    <w:uiPriority w:val="29"/>
    <w:rsid w:val="00804E13"/>
    <w:rPr>
      <w:i/>
      <w:iCs/>
      <w:color w:val="404040" w:themeColor="text1" w:themeTint="BF"/>
    </w:rPr>
  </w:style>
  <w:style w:type="paragraph" w:styleId="aa">
    <w:name w:val="List Paragraph"/>
    <w:basedOn w:val="a2"/>
    <w:uiPriority w:val="34"/>
    <w:qFormat/>
    <w:rsid w:val="00804E13"/>
    <w:pPr>
      <w:ind w:left="720"/>
      <w:contextualSpacing/>
    </w:pPr>
  </w:style>
  <w:style w:type="character" w:styleId="ab">
    <w:name w:val="Intense Emphasis"/>
    <w:basedOn w:val="a3"/>
    <w:uiPriority w:val="21"/>
    <w:qFormat/>
    <w:rsid w:val="00804E13"/>
    <w:rPr>
      <w:i/>
      <w:iCs/>
      <w:color w:val="2F5496" w:themeColor="accent1" w:themeShade="BF"/>
    </w:rPr>
  </w:style>
  <w:style w:type="paragraph" w:styleId="ac">
    <w:name w:val="Intense Quote"/>
    <w:basedOn w:val="a2"/>
    <w:next w:val="a2"/>
    <w:link w:val="ad"/>
    <w:uiPriority w:val="30"/>
    <w:qFormat/>
    <w:rsid w:val="00804E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d">
    <w:name w:val="Выделенная цитата Знак"/>
    <w:basedOn w:val="a3"/>
    <w:link w:val="ac"/>
    <w:uiPriority w:val="30"/>
    <w:rsid w:val="00804E13"/>
    <w:rPr>
      <w:i/>
      <w:iCs/>
      <w:color w:val="2F5496" w:themeColor="accent1" w:themeShade="BF"/>
    </w:rPr>
  </w:style>
  <w:style w:type="character" w:styleId="ae">
    <w:name w:val="Intense Reference"/>
    <w:basedOn w:val="a3"/>
    <w:uiPriority w:val="32"/>
    <w:qFormat/>
    <w:rsid w:val="00804E13"/>
    <w:rPr>
      <w:b/>
      <w:bCs/>
      <w:smallCaps/>
      <w:color w:val="2F5496" w:themeColor="accent1" w:themeShade="BF"/>
      <w:spacing w:val="5"/>
    </w:rPr>
  </w:style>
  <w:style w:type="table" w:styleId="af">
    <w:name w:val="Table Grid"/>
    <w:basedOn w:val="a4"/>
    <w:uiPriority w:val="59"/>
    <w:rsid w:val="00D01041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0">
    <w:name w:val="Введение"/>
    <w:aliases w:val="Заключение"/>
    <w:autoRedefine/>
    <w:qFormat/>
    <w:rsid w:val="00D01041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:szCs w:val="22"/>
      <w14:ligatures w14:val="none"/>
    </w:rPr>
  </w:style>
  <w:style w:type="paragraph" w:customStyle="1" w:styleId="af1">
    <w:name w:val="Введение/заключение!"/>
    <w:basedOn w:val="a2"/>
    <w:link w:val="af2"/>
    <w:autoRedefine/>
    <w:qFormat/>
    <w:rsid w:val="00627610"/>
    <w:pPr>
      <w:spacing w:line="360" w:lineRule="auto"/>
      <w:ind w:firstLine="709"/>
    </w:pPr>
    <w:rPr>
      <w:rFonts w:ascii="Times New Roman" w:eastAsiaTheme="minorHAnsi" w:hAnsi="Times New Roman" w:cstheme="minorBidi"/>
      <w:b/>
      <w:sz w:val="28"/>
    </w:rPr>
  </w:style>
  <w:style w:type="character" w:customStyle="1" w:styleId="af2">
    <w:name w:val="Введение/заключение! Знак"/>
    <w:basedOn w:val="a3"/>
    <w:link w:val="af1"/>
    <w:rsid w:val="00627610"/>
    <w:rPr>
      <w:rFonts w:ascii="Times New Roman" w:hAnsi="Times New Roman"/>
      <w:b/>
      <w:kern w:val="0"/>
      <w:sz w:val="28"/>
      <w:szCs w:val="22"/>
      <w14:ligatures w14:val="none"/>
    </w:rPr>
  </w:style>
  <w:style w:type="paragraph" w:customStyle="1" w:styleId="a0">
    <w:name w:val="глава ТЗ"/>
    <w:basedOn w:val="10"/>
    <w:uiPriority w:val="1"/>
    <w:qFormat/>
    <w:rsid w:val="007D7C65"/>
    <w:pPr>
      <w:keepLines w:val="0"/>
      <w:pageBreakBefore/>
      <w:widowControl w:val="0"/>
      <w:numPr>
        <w:numId w:val="4"/>
      </w:numPr>
      <w:tabs>
        <w:tab w:val="num" w:pos="360"/>
        <w:tab w:val="left" w:pos="2327"/>
      </w:tabs>
      <w:autoSpaceDE w:val="0"/>
      <w:autoSpaceDN w:val="0"/>
      <w:spacing w:before="240" w:after="240" w:line="360" w:lineRule="auto"/>
      <w:ind w:left="0" w:firstLine="0"/>
      <w:jc w:val="center"/>
    </w:pPr>
    <w:rPr>
      <w:rFonts w:ascii="Times New Roman" w:eastAsia="Times New Roman" w:hAnsi="Times New Roman" w:cs="Times New Roman"/>
      <w:b/>
      <w:bCs/>
      <w:color w:val="auto"/>
      <w:sz w:val="28"/>
      <w:szCs w:val="28"/>
    </w:rPr>
  </w:style>
  <w:style w:type="paragraph" w:customStyle="1" w:styleId="a1">
    <w:name w:val="абзац списка ТЗ"/>
    <w:basedOn w:val="aa"/>
    <w:link w:val="af3"/>
    <w:autoRedefine/>
    <w:uiPriority w:val="1"/>
    <w:qFormat/>
    <w:rsid w:val="007D7C65"/>
    <w:pPr>
      <w:widowControl w:val="0"/>
      <w:numPr>
        <w:ilvl w:val="2"/>
        <w:numId w:val="4"/>
      </w:numPr>
      <w:tabs>
        <w:tab w:val="left" w:pos="2834"/>
      </w:tabs>
      <w:autoSpaceDE w:val="0"/>
      <w:autoSpaceDN w:val="0"/>
      <w:spacing w:after="160" w:line="360" w:lineRule="auto"/>
      <w:ind w:left="1219" w:hanging="357"/>
      <w:contextualSpacing w:val="0"/>
      <w:jc w:val="both"/>
    </w:pPr>
    <w:rPr>
      <w:rFonts w:ascii="Times New Roman" w:eastAsia="Times New Roman" w:hAnsi="Times New Roman"/>
      <w:sz w:val="28"/>
      <w:szCs w:val="28"/>
    </w:rPr>
  </w:style>
  <w:style w:type="character" w:customStyle="1" w:styleId="af3">
    <w:name w:val="абзац списка ТЗ Знак"/>
    <w:basedOn w:val="a3"/>
    <w:link w:val="a1"/>
    <w:uiPriority w:val="1"/>
    <w:rsid w:val="007D7C6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4">
    <w:name w:val="Текст курсовой"/>
    <w:basedOn w:val="a2"/>
    <w:autoRedefine/>
    <w:qFormat/>
    <w:rsid w:val="002426B2"/>
    <w:pPr>
      <w:spacing w:after="160" w:line="360" w:lineRule="auto"/>
      <w:ind w:firstLine="709"/>
      <w:jc w:val="both"/>
    </w:pPr>
    <w:rPr>
      <w:rFonts w:ascii="Times New Roman" w:eastAsiaTheme="minorHAnsi" w:hAnsi="Times New Roman" w:cstheme="minorBidi"/>
      <w:color w:val="000000" w:themeColor="text1"/>
      <w:kern w:val="2"/>
      <w:sz w:val="28"/>
    </w:rPr>
  </w:style>
  <w:style w:type="numbering" w:customStyle="1" w:styleId="1">
    <w:name w:val="Текущий список1"/>
    <w:uiPriority w:val="99"/>
    <w:rsid w:val="00D313EF"/>
    <w:pPr>
      <w:numPr>
        <w:numId w:val="14"/>
      </w:numPr>
    </w:pPr>
  </w:style>
  <w:style w:type="paragraph" w:customStyle="1" w:styleId="af5">
    <w:name w:val="Рисунок"/>
    <w:next w:val="a2"/>
    <w:autoRedefine/>
    <w:qFormat/>
    <w:rsid w:val="00627610"/>
    <w:pPr>
      <w:keepNext/>
      <w:spacing w:line="259" w:lineRule="auto"/>
      <w:jc w:val="center"/>
    </w:pPr>
    <w:rPr>
      <w:rFonts w:ascii="Times New Roman" w:hAnsi="Times New Roman"/>
      <w:color w:val="000000" w:themeColor="text1"/>
      <w:sz w:val="28"/>
      <w:szCs w:val="22"/>
      <w14:ligatures w14:val="none"/>
    </w:rPr>
  </w:style>
  <w:style w:type="paragraph" w:styleId="af6">
    <w:name w:val="caption"/>
    <w:basedOn w:val="a2"/>
    <w:next w:val="a2"/>
    <w:autoRedefine/>
    <w:uiPriority w:val="35"/>
    <w:unhideWhenUsed/>
    <w:qFormat/>
    <w:rsid w:val="00627610"/>
    <w:pPr>
      <w:spacing w:after="200"/>
      <w:jc w:val="center"/>
    </w:pPr>
    <w:rPr>
      <w:rFonts w:ascii="Times New Roman" w:eastAsiaTheme="minorHAnsi" w:hAnsi="Times New Roman" w:cstheme="minorBidi"/>
      <w:iCs/>
      <w:kern w:val="2"/>
      <w:sz w:val="28"/>
      <w:szCs w:val="18"/>
    </w:rPr>
  </w:style>
  <w:style w:type="paragraph" w:customStyle="1" w:styleId="a">
    <w:name w:val="Список курсовой"/>
    <w:basedOn w:val="a2"/>
    <w:autoRedefine/>
    <w:qFormat/>
    <w:rsid w:val="00EB1039"/>
    <w:pPr>
      <w:keepNext/>
      <w:numPr>
        <w:numId w:val="12"/>
      </w:numPr>
      <w:spacing w:after="160" w:line="360" w:lineRule="auto"/>
      <w:jc w:val="both"/>
    </w:pPr>
    <w:rPr>
      <w:rFonts w:ascii="Times New Roman" w:eastAsiaTheme="minorHAnsi" w:hAnsi="Times New Roman" w:cstheme="minorBidi"/>
      <w:b/>
      <w:bCs/>
      <w:color w:val="000000" w:themeColor="text1"/>
      <w:kern w:val="2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75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12</Pages>
  <Words>1737</Words>
  <Characters>9903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Сакун Ольга Игоревна</dc:creator>
  <cp:keywords/>
  <dc:description/>
  <cp:lastModifiedBy>Сакун Ольга Игоревна</cp:lastModifiedBy>
  <cp:revision>2</cp:revision>
  <dcterms:created xsi:type="dcterms:W3CDTF">2025-04-11T09:32:00Z</dcterms:created>
  <dcterms:modified xsi:type="dcterms:W3CDTF">2025-04-13T16:14:00Z</dcterms:modified>
</cp:coreProperties>
</file>