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5E94" w14:textId="52014402" w:rsidR="000C35EE" w:rsidRDefault="00F221FD">
      <w:proofErr w:type="spellStart"/>
      <w:r>
        <w:t>Jfbgjfdgljn</w:t>
      </w:r>
      <w:proofErr w:type="spellEnd"/>
      <w:r>
        <w:t xml:space="preserve"> </w:t>
      </w:r>
      <w:proofErr w:type="spellStart"/>
      <w:r>
        <w:t>fdelk</w:t>
      </w:r>
      <w:proofErr w:type="spellEnd"/>
    </w:p>
    <w:p w14:paraId="159ADA45" w14:textId="4B129BCD" w:rsidR="00F221FD" w:rsidRDefault="00F221FD">
      <w:proofErr w:type="spellStart"/>
      <w:r w:rsidRPr="00F221FD">
        <w:rPr>
          <w:b/>
          <w:bCs/>
          <w:sz w:val="48"/>
          <w:szCs w:val="48"/>
        </w:rPr>
        <w:t>Ihbjfgpjhi</w:t>
      </w:r>
      <w:proofErr w:type="spellEnd"/>
      <w:r w:rsidRPr="00F221FD">
        <w:rPr>
          <w:sz w:val="48"/>
          <w:szCs w:val="48"/>
        </w:rPr>
        <w:t xml:space="preserve"> </w:t>
      </w:r>
      <w:proofErr w:type="spellStart"/>
      <w:r>
        <w:t>gjh</w:t>
      </w:r>
      <w:proofErr w:type="spellEnd"/>
    </w:p>
    <w:sectPr w:rsidR="00F22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EE"/>
    <w:rsid w:val="000C35EE"/>
    <w:rsid w:val="00F2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00C5"/>
  <w15:chartTrackingRefBased/>
  <w15:docId w15:val="{9ABB7EFD-BED4-4F46-B026-6FA6F8D3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</dc:creator>
  <cp:keywords/>
  <dc:description/>
  <cp:lastModifiedBy>Adithya</cp:lastModifiedBy>
  <cp:revision>2</cp:revision>
  <dcterms:created xsi:type="dcterms:W3CDTF">2021-07-18T11:51:00Z</dcterms:created>
  <dcterms:modified xsi:type="dcterms:W3CDTF">2021-07-18T11:51:00Z</dcterms:modified>
</cp:coreProperties>
</file>