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670C83" w:rsidRPr="00397068" w:rsidTr="00397068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670C83" w:rsidRPr="00397068" w:rsidRDefault="00397068" w:rsidP="00397068">
            <w:pPr>
              <w:keepLines/>
              <w:tabs>
                <w:tab w:val="left" w:pos="3210"/>
                <w:tab w:val="center" w:pos="4709"/>
              </w:tabs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</w:rPr>
              <w:tab/>
            </w:r>
            <w:r w:rsidRPr="00397068">
              <w:rPr>
                <w:rFonts w:ascii="Arial" w:hAnsi="Arial" w:cs="Arial"/>
                <w:b/>
              </w:rPr>
              <w:tab/>
            </w:r>
            <w:r w:rsidR="00670C83" w:rsidRPr="00397068">
              <w:rPr>
                <w:rFonts w:ascii="Arial" w:hAnsi="Arial" w:cs="Arial"/>
                <w:b/>
              </w:rPr>
              <w:t>Quality Checklist</w:t>
            </w:r>
          </w:p>
        </w:tc>
      </w:tr>
      <w:tr w:rsidR="00670C83" w:rsidRPr="00397068" w:rsidTr="00417C8E">
        <w:trPr>
          <w:cantSplit/>
          <w:trHeight w:val="288"/>
        </w:trPr>
        <w:tc>
          <w:tcPr>
            <w:tcW w:w="5935" w:type="dxa"/>
            <w:gridSpan w:val="4"/>
          </w:tcPr>
          <w:p w:rsidR="00670C83" w:rsidRPr="00397068" w:rsidRDefault="00670C83" w:rsidP="008235E4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Project:</w:t>
            </w:r>
            <w:r w:rsidRPr="00397068">
              <w:rPr>
                <w:rFonts w:ascii="Arial" w:hAnsi="Arial" w:cs="Arial"/>
                <w:sz w:val="22"/>
              </w:rPr>
              <w:t xml:space="preserve"> </w:t>
            </w:r>
            <w:r w:rsidR="0098353B" w:rsidRPr="00397068">
              <w:rPr>
                <w:rFonts w:ascii="Arial" w:hAnsi="Arial" w:cs="Arial"/>
                <w:sz w:val="22"/>
                <w:szCs w:val="36"/>
              </w:rPr>
              <w:t>E-Commerce Website for Skanda</w:t>
            </w:r>
          </w:p>
        </w:tc>
        <w:tc>
          <w:tcPr>
            <w:tcW w:w="3713" w:type="dxa"/>
            <w:gridSpan w:val="2"/>
          </w:tcPr>
          <w:p w:rsidR="00670C83" w:rsidRPr="00397068" w:rsidRDefault="00670C83" w:rsidP="008235E4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Date:</w:t>
            </w:r>
            <w:r w:rsidRPr="00397068">
              <w:rPr>
                <w:rFonts w:ascii="Arial" w:hAnsi="Arial" w:cs="Arial"/>
                <w:sz w:val="22"/>
              </w:rPr>
              <w:t xml:space="preserve"> </w:t>
            </w:r>
            <w:r w:rsidR="0098353B" w:rsidRPr="00397068">
              <w:rPr>
                <w:rFonts w:ascii="Arial" w:hAnsi="Arial" w:cs="Arial"/>
                <w:sz w:val="22"/>
              </w:rPr>
              <w:t>22-02-2022</w:t>
            </w:r>
          </w:p>
        </w:tc>
      </w:tr>
      <w:tr w:rsidR="00E86866" w:rsidRPr="00397068" w:rsidTr="00755AFA">
        <w:trPr>
          <w:cantSplit/>
          <w:trHeight w:val="288"/>
        </w:trPr>
        <w:tc>
          <w:tcPr>
            <w:tcW w:w="5935" w:type="dxa"/>
            <w:gridSpan w:val="4"/>
            <w:tcBorders>
              <w:bottom w:val="single" w:sz="4" w:space="0" w:color="auto"/>
            </w:tcBorders>
          </w:tcPr>
          <w:p w:rsidR="00E86866" w:rsidRPr="00397068" w:rsidRDefault="00E86866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  <w:t xml:space="preserve">Reviewer: </w:t>
            </w:r>
            <w:r w:rsidRPr="00397068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J.M.P.Lawantha Bandara</w:t>
            </w:r>
          </w:p>
        </w:tc>
        <w:tc>
          <w:tcPr>
            <w:tcW w:w="3713" w:type="dxa"/>
            <w:gridSpan w:val="2"/>
          </w:tcPr>
          <w:p w:rsidR="00E86866" w:rsidRPr="00397068" w:rsidRDefault="00E86866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Signature:</w:t>
            </w:r>
          </w:p>
        </w:tc>
      </w:tr>
      <w:tr w:rsidR="00F11A22" w:rsidRPr="00397068" w:rsidTr="00755AFA">
        <w:trPr>
          <w:cantSplit/>
          <w:trHeight w:val="288"/>
        </w:trPr>
        <w:tc>
          <w:tcPr>
            <w:tcW w:w="5935" w:type="dxa"/>
            <w:gridSpan w:val="4"/>
            <w:tcBorders>
              <w:bottom w:val="nil"/>
            </w:tcBorders>
          </w:tcPr>
          <w:p w:rsidR="00F11A22" w:rsidRPr="00397068" w:rsidRDefault="00F11A22" w:rsidP="008235E4">
            <w:pPr>
              <w:keepLines/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</w:pPr>
            <w:r w:rsidRPr="00397068"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  <w:t xml:space="preserve">Reviewed artefacts: </w:t>
            </w:r>
          </w:p>
          <w:p w:rsidR="00F11A22" w:rsidRPr="00755AFA" w:rsidRDefault="00755AFA" w:rsidP="00F11A22">
            <w:pPr>
              <w:pStyle w:val="ListParagraph"/>
              <w:keepLines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PID</w:t>
            </w:r>
            <w:r w:rsidR="00F11A22" w:rsidRPr="00397068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 xml:space="preserve"> document</w:t>
            </w:r>
          </w:p>
          <w:p w:rsidR="00755AFA" w:rsidRPr="002842E9" w:rsidRDefault="00755AFA" w:rsidP="00F11A22">
            <w:pPr>
              <w:pStyle w:val="ListParagraph"/>
              <w:keepLines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</w:pPr>
            <w:r w:rsidRPr="00AA3F13">
              <w:rPr>
                <w:szCs w:val="28"/>
              </w:rPr>
              <w:t>Configuration Management Plan</w:t>
            </w:r>
          </w:p>
          <w:p w:rsidR="002842E9" w:rsidRPr="00397068" w:rsidRDefault="002842E9" w:rsidP="00F11A22">
            <w:pPr>
              <w:pStyle w:val="ListParagraph"/>
              <w:keepLines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1"/>
                <w:shd w:val="clear" w:color="auto" w:fill="FFFFFF"/>
              </w:rPr>
            </w:pPr>
            <w:r>
              <w:rPr>
                <w:szCs w:val="28"/>
              </w:rPr>
              <w:t>Stage Plan</w:t>
            </w:r>
            <w:bookmarkStart w:id="0" w:name="_GoBack"/>
            <w:bookmarkEnd w:id="0"/>
          </w:p>
        </w:tc>
        <w:tc>
          <w:tcPr>
            <w:tcW w:w="3713" w:type="dxa"/>
            <w:gridSpan w:val="2"/>
          </w:tcPr>
          <w:p w:rsidR="00F11A22" w:rsidRPr="00397068" w:rsidRDefault="00F11A22" w:rsidP="008235E4">
            <w:pPr>
              <w:keepLines/>
              <w:rPr>
                <w:rFonts w:ascii="Arial" w:hAnsi="Arial" w:cs="Arial"/>
                <w:sz w:val="22"/>
                <w:szCs w:val="21"/>
                <w:shd w:val="clear" w:color="auto" w:fill="FFFFFF"/>
              </w:rPr>
            </w:pPr>
          </w:p>
        </w:tc>
      </w:tr>
      <w:tr w:rsidR="00670C83" w:rsidRPr="00397068" w:rsidTr="00417C8E">
        <w:trPr>
          <w:cantSplit/>
          <w:trHeight w:val="288"/>
        </w:trPr>
        <w:tc>
          <w:tcPr>
            <w:tcW w:w="4135" w:type="dxa"/>
          </w:tcPr>
          <w:p w:rsidR="00670C83" w:rsidRPr="00397068" w:rsidRDefault="00670C83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513" w:type="dxa"/>
            <w:gridSpan w:val="5"/>
          </w:tcPr>
          <w:p w:rsidR="00670C83" w:rsidRPr="00397068" w:rsidRDefault="00670C83" w:rsidP="008235E4">
            <w:pPr>
              <w:keepLines/>
              <w:jc w:val="center"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Verification</w:t>
            </w:r>
          </w:p>
        </w:tc>
      </w:tr>
      <w:tr w:rsidR="0098353B" w:rsidRPr="00397068" w:rsidTr="00417C8E">
        <w:trPr>
          <w:cantSplit/>
          <w:trHeight w:val="288"/>
        </w:trPr>
        <w:tc>
          <w:tcPr>
            <w:tcW w:w="4135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Quality Item</w:t>
            </w:r>
          </w:p>
        </w:tc>
        <w:tc>
          <w:tcPr>
            <w:tcW w:w="630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Yes</w:t>
            </w:r>
          </w:p>
        </w:tc>
        <w:tc>
          <w:tcPr>
            <w:tcW w:w="540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No</w:t>
            </w:r>
          </w:p>
        </w:tc>
        <w:tc>
          <w:tcPr>
            <w:tcW w:w="653" w:type="dxa"/>
            <w:gridSpan w:val="2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N/A</w:t>
            </w:r>
          </w:p>
        </w:tc>
        <w:tc>
          <w:tcPr>
            <w:tcW w:w="3690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b/>
                <w:sz w:val="22"/>
              </w:rPr>
            </w:pPr>
            <w:r w:rsidRPr="00397068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98353B" w:rsidRPr="00397068" w:rsidTr="00397068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98353B" w:rsidRPr="00397068" w:rsidRDefault="00397068" w:rsidP="00397068">
            <w:pPr>
              <w:keepLines/>
              <w:rPr>
                <w:rFonts w:ascii="Arial" w:hAnsi="Arial" w:cs="Arial"/>
                <w:b/>
              </w:rPr>
            </w:pPr>
            <w:r w:rsidRPr="00397068">
              <w:rPr>
                <w:rFonts w:ascii="Arial" w:hAnsi="Arial" w:cs="Arial"/>
                <w:b/>
              </w:rPr>
              <w:t xml:space="preserve">1. </w:t>
            </w:r>
            <w:r w:rsidR="0098353B" w:rsidRPr="00397068">
              <w:rPr>
                <w:rFonts w:ascii="Arial" w:hAnsi="Arial" w:cs="Arial"/>
                <w:b/>
              </w:rPr>
              <w:t>Document Quality check</w:t>
            </w:r>
            <w:r w:rsidR="00933BD6">
              <w:rPr>
                <w:rFonts w:ascii="Arial" w:hAnsi="Arial" w:cs="Arial"/>
                <w:b/>
              </w:rPr>
              <w:t xml:space="preserve"> </w:t>
            </w:r>
            <w:r w:rsidR="00215206">
              <w:rPr>
                <w:rFonts w:ascii="Arial" w:hAnsi="Arial" w:cs="Arial"/>
                <w:b/>
              </w:rPr>
              <w:t xml:space="preserve">- </w:t>
            </w:r>
            <w:r w:rsidR="00933BD6">
              <w:rPr>
                <w:rFonts w:ascii="Arial" w:hAnsi="Arial" w:cs="Arial"/>
                <w:b/>
              </w:rPr>
              <w:t>PID</w:t>
            </w:r>
          </w:p>
        </w:tc>
      </w:tr>
      <w:tr w:rsidR="0098353B" w:rsidRPr="00397068" w:rsidTr="00417C8E">
        <w:trPr>
          <w:cantSplit/>
          <w:trHeight w:val="288"/>
        </w:trPr>
        <w:tc>
          <w:tcPr>
            <w:tcW w:w="4135" w:type="dxa"/>
          </w:tcPr>
          <w:p w:rsidR="00E06BA8" w:rsidRPr="00397068" w:rsidRDefault="0098353B" w:rsidP="00E06BA8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Page tit</w:t>
            </w:r>
            <w:r w:rsidR="00E06BA8" w:rsidRPr="00397068">
              <w:rPr>
                <w:rFonts w:ascii="Arial" w:hAnsi="Arial" w:cs="Arial"/>
                <w:sz w:val="22"/>
              </w:rPr>
              <w:t>les and headings are</w:t>
            </w:r>
          </w:p>
          <w:p w:rsidR="00E06BA8" w:rsidRPr="00397068" w:rsidRDefault="0098353B" w:rsidP="00E06BA8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meaningful, </w:t>
            </w:r>
          </w:p>
          <w:p w:rsidR="00E06BA8" w:rsidRPr="00397068" w:rsidRDefault="0098353B" w:rsidP="00E06BA8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used correct heading level </w:t>
            </w:r>
          </w:p>
          <w:p w:rsidR="0098353B" w:rsidRPr="00397068" w:rsidRDefault="0098353B" w:rsidP="00E06BA8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and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in sentence case.</w:t>
            </w:r>
          </w:p>
        </w:tc>
        <w:tc>
          <w:tcPr>
            <w:tcW w:w="630" w:type="dxa"/>
          </w:tcPr>
          <w:p w:rsidR="0098353B" w:rsidRPr="00397068" w:rsidRDefault="00E86866" w:rsidP="008235E4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8353B" w:rsidRPr="00397068" w:rsidRDefault="0098353B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E86866" w:rsidRPr="00397068" w:rsidTr="00417C8E">
        <w:trPr>
          <w:cantSplit/>
          <w:trHeight w:val="288"/>
        </w:trPr>
        <w:tc>
          <w:tcPr>
            <w:tcW w:w="4135" w:type="dxa"/>
          </w:tcPr>
          <w:p w:rsidR="00E06BA8" w:rsidRPr="00397068" w:rsidRDefault="00C90AF3" w:rsidP="008235E4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All text are in </w:t>
            </w:r>
          </w:p>
          <w:p w:rsidR="00E06BA8" w:rsidRPr="00397068" w:rsidRDefault="00C90AF3" w:rsidP="00E06BA8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standard font and font sizes, </w:t>
            </w:r>
          </w:p>
          <w:p w:rsidR="00E86866" w:rsidRPr="00397068" w:rsidRDefault="00C90AF3" w:rsidP="00E06BA8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no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spelling or grammar errors.</w:t>
            </w:r>
          </w:p>
        </w:tc>
        <w:tc>
          <w:tcPr>
            <w:tcW w:w="630" w:type="dxa"/>
          </w:tcPr>
          <w:p w:rsidR="00E86866" w:rsidRPr="00397068" w:rsidRDefault="00C90AF3" w:rsidP="008235E4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E86866" w:rsidRPr="00397068" w:rsidRDefault="00E8686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E86866" w:rsidRPr="00397068" w:rsidRDefault="00E8686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E86866" w:rsidRPr="00397068" w:rsidRDefault="00E8686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E06BA8" w:rsidRPr="00397068" w:rsidTr="00417C8E">
        <w:trPr>
          <w:cantSplit/>
          <w:trHeight w:val="288"/>
        </w:trPr>
        <w:tc>
          <w:tcPr>
            <w:tcW w:w="4135" w:type="dxa"/>
          </w:tcPr>
          <w:p w:rsidR="00E06BA8" w:rsidRPr="00397068" w:rsidRDefault="00755AFA" w:rsidP="008235E4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links are directing to the right places</w:t>
            </w:r>
          </w:p>
        </w:tc>
        <w:tc>
          <w:tcPr>
            <w:tcW w:w="630" w:type="dxa"/>
          </w:tcPr>
          <w:p w:rsidR="00E06BA8" w:rsidRPr="00397068" w:rsidRDefault="00E06BA8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E06BA8" w:rsidRPr="00397068" w:rsidRDefault="00E06BA8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E06BA8" w:rsidRPr="00397068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3690" w:type="dxa"/>
          </w:tcPr>
          <w:p w:rsidR="00E06BA8" w:rsidRPr="00397068" w:rsidRDefault="00E06BA8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33BD6" w:rsidRPr="00397068" w:rsidTr="00417C8E">
        <w:trPr>
          <w:cantSplit/>
          <w:trHeight w:val="288"/>
        </w:trPr>
        <w:tc>
          <w:tcPr>
            <w:tcW w:w="4135" w:type="dxa"/>
          </w:tcPr>
          <w:p w:rsidR="00933BD6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 is finalized</w:t>
            </w:r>
          </w:p>
        </w:tc>
        <w:tc>
          <w:tcPr>
            <w:tcW w:w="630" w:type="dxa"/>
          </w:tcPr>
          <w:p w:rsidR="00933BD6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933BD6" w:rsidRPr="00397068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53" w:type="dxa"/>
            <w:gridSpan w:val="2"/>
          </w:tcPr>
          <w:p w:rsidR="00933BD6" w:rsidRPr="00397068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33BD6" w:rsidRPr="00397068" w:rsidRDefault="00933BD6" w:rsidP="008235E4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33BD6" w:rsidRPr="00397068" w:rsidTr="003E65F6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b/>
              </w:rPr>
            </w:pPr>
            <w:r w:rsidRPr="00397068">
              <w:rPr>
                <w:rFonts w:ascii="Arial" w:hAnsi="Arial" w:cs="Arial"/>
                <w:b/>
              </w:rPr>
              <w:t>1. Document Quality check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15206">
              <w:rPr>
                <w:rFonts w:ascii="Arial" w:hAnsi="Arial" w:cs="Arial"/>
                <w:b/>
              </w:rPr>
              <w:t xml:space="preserve">- </w:t>
            </w:r>
            <w:r w:rsidRPr="00933BD6">
              <w:rPr>
                <w:rFonts w:ascii="Arial" w:hAnsi="Arial" w:cs="Arial"/>
                <w:b/>
                <w:szCs w:val="28"/>
              </w:rPr>
              <w:t>Configuration Management Plan</w:t>
            </w:r>
          </w:p>
        </w:tc>
      </w:tr>
      <w:tr w:rsidR="00933BD6" w:rsidRPr="00397068" w:rsidTr="003E65F6">
        <w:trPr>
          <w:cantSplit/>
          <w:trHeight w:val="288"/>
        </w:trPr>
        <w:tc>
          <w:tcPr>
            <w:tcW w:w="4135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Page titles and headings are</w:t>
            </w:r>
          </w:p>
          <w:p w:rsidR="00933BD6" w:rsidRPr="00397068" w:rsidRDefault="00933BD6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meaningful, </w:t>
            </w:r>
          </w:p>
          <w:p w:rsidR="00933BD6" w:rsidRPr="00397068" w:rsidRDefault="00933BD6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used correct heading level </w:t>
            </w:r>
          </w:p>
          <w:p w:rsidR="00933BD6" w:rsidRPr="00397068" w:rsidRDefault="00933BD6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and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in sentence case.</w:t>
            </w:r>
          </w:p>
        </w:tc>
        <w:tc>
          <w:tcPr>
            <w:tcW w:w="63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33BD6" w:rsidRPr="00397068" w:rsidTr="003E65F6">
        <w:trPr>
          <w:cantSplit/>
          <w:trHeight w:val="288"/>
        </w:trPr>
        <w:tc>
          <w:tcPr>
            <w:tcW w:w="4135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All text are in </w:t>
            </w:r>
          </w:p>
          <w:p w:rsidR="00933BD6" w:rsidRPr="00397068" w:rsidRDefault="00933BD6" w:rsidP="003E65F6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standard font and font sizes, </w:t>
            </w:r>
          </w:p>
          <w:p w:rsidR="00933BD6" w:rsidRPr="00397068" w:rsidRDefault="00933BD6" w:rsidP="003E65F6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no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spelling or grammar errors.</w:t>
            </w:r>
          </w:p>
        </w:tc>
        <w:tc>
          <w:tcPr>
            <w:tcW w:w="63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57D7D" w:rsidRPr="00397068" w:rsidTr="003E65F6">
        <w:trPr>
          <w:cantSplit/>
          <w:trHeight w:val="288"/>
        </w:trPr>
        <w:tc>
          <w:tcPr>
            <w:tcW w:w="4135" w:type="dxa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links are directing to the right places</w:t>
            </w:r>
          </w:p>
        </w:tc>
        <w:tc>
          <w:tcPr>
            <w:tcW w:w="630" w:type="dxa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3690" w:type="dxa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33BD6" w:rsidRPr="00397068" w:rsidTr="003E65F6">
        <w:trPr>
          <w:cantSplit/>
          <w:trHeight w:val="288"/>
        </w:trPr>
        <w:tc>
          <w:tcPr>
            <w:tcW w:w="4135" w:type="dxa"/>
          </w:tcPr>
          <w:p w:rsidR="00933BD6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 is finalized</w:t>
            </w:r>
          </w:p>
        </w:tc>
        <w:tc>
          <w:tcPr>
            <w:tcW w:w="630" w:type="dxa"/>
          </w:tcPr>
          <w:p w:rsidR="00933BD6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53" w:type="dxa"/>
            <w:gridSpan w:val="2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33BD6" w:rsidRPr="00397068" w:rsidRDefault="00933BD6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57D7D" w:rsidRPr="00397068" w:rsidTr="003E65F6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957D7D" w:rsidRPr="00397068" w:rsidRDefault="00957D7D" w:rsidP="00957D7D">
            <w:pPr>
              <w:keepLines/>
              <w:rPr>
                <w:rFonts w:ascii="Arial" w:hAnsi="Arial" w:cs="Arial"/>
                <w:b/>
              </w:rPr>
            </w:pPr>
            <w:r w:rsidRPr="00397068">
              <w:rPr>
                <w:rFonts w:ascii="Arial" w:hAnsi="Arial" w:cs="Arial"/>
                <w:b/>
              </w:rPr>
              <w:t>1. Document Quality check</w:t>
            </w:r>
            <w:r>
              <w:rPr>
                <w:rFonts w:ascii="Arial" w:hAnsi="Arial" w:cs="Arial"/>
                <w:b/>
              </w:rPr>
              <w:t xml:space="preserve"> - </w:t>
            </w:r>
            <w:r>
              <w:rPr>
                <w:rFonts w:ascii="Arial" w:hAnsi="Arial" w:cs="Arial"/>
                <w:b/>
                <w:szCs w:val="28"/>
              </w:rPr>
              <w:t>Stage</w:t>
            </w:r>
            <w:r w:rsidRPr="00933BD6">
              <w:rPr>
                <w:rFonts w:ascii="Arial" w:hAnsi="Arial" w:cs="Arial"/>
                <w:b/>
                <w:szCs w:val="28"/>
              </w:rPr>
              <w:t xml:space="preserve"> Plan</w:t>
            </w:r>
          </w:p>
        </w:tc>
      </w:tr>
      <w:tr w:rsidR="00957D7D" w:rsidRPr="00397068" w:rsidTr="003E65F6">
        <w:trPr>
          <w:cantSplit/>
          <w:trHeight w:val="288"/>
        </w:trPr>
        <w:tc>
          <w:tcPr>
            <w:tcW w:w="4135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Page titles and headings are</w:t>
            </w:r>
          </w:p>
          <w:p w:rsidR="00957D7D" w:rsidRPr="00397068" w:rsidRDefault="00957D7D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meaningful, </w:t>
            </w:r>
          </w:p>
          <w:p w:rsidR="00957D7D" w:rsidRPr="00397068" w:rsidRDefault="00957D7D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used correct heading level </w:t>
            </w:r>
          </w:p>
          <w:p w:rsidR="00957D7D" w:rsidRPr="00397068" w:rsidRDefault="00957D7D" w:rsidP="003E65F6">
            <w:pPr>
              <w:pStyle w:val="ListParagraph"/>
              <w:keepLines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and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in sentence case.</w:t>
            </w:r>
          </w:p>
        </w:tc>
        <w:tc>
          <w:tcPr>
            <w:tcW w:w="63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57D7D" w:rsidRPr="00397068" w:rsidTr="003E65F6">
        <w:trPr>
          <w:cantSplit/>
          <w:trHeight w:val="288"/>
        </w:trPr>
        <w:tc>
          <w:tcPr>
            <w:tcW w:w="4135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All text are in </w:t>
            </w:r>
          </w:p>
          <w:p w:rsidR="00957D7D" w:rsidRPr="00397068" w:rsidRDefault="00957D7D" w:rsidP="003E65F6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 xml:space="preserve">standard font and font sizes, </w:t>
            </w:r>
          </w:p>
          <w:p w:rsidR="00957D7D" w:rsidRPr="00397068" w:rsidRDefault="00957D7D" w:rsidP="003E65F6">
            <w:pPr>
              <w:pStyle w:val="ListParagraph"/>
              <w:keepLines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proofErr w:type="gramStart"/>
            <w:r w:rsidRPr="00397068">
              <w:rPr>
                <w:rFonts w:ascii="Arial" w:hAnsi="Arial" w:cs="Arial"/>
                <w:sz w:val="22"/>
              </w:rPr>
              <w:t>no</w:t>
            </w:r>
            <w:proofErr w:type="gramEnd"/>
            <w:r w:rsidRPr="00397068">
              <w:rPr>
                <w:rFonts w:ascii="Arial" w:hAnsi="Arial" w:cs="Arial"/>
                <w:sz w:val="22"/>
              </w:rPr>
              <w:t xml:space="preserve"> spelling or grammar errors.</w:t>
            </w:r>
          </w:p>
        </w:tc>
        <w:tc>
          <w:tcPr>
            <w:tcW w:w="63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 w:rsidRPr="00397068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54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2842E9" w:rsidRPr="00397068" w:rsidTr="003E65F6">
        <w:trPr>
          <w:cantSplit/>
          <w:trHeight w:val="288"/>
        </w:trPr>
        <w:tc>
          <w:tcPr>
            <w:tcW w:w="4135" w:type="dxa"/>
          </w:tcPr>
          <w:p w:rsidR="002842E9" w:rsidRPr="002842E9" w:rsidRDefault="002842E9" w:rsidP="002842E9">
            <w:pPr>
              <w:keepLines/>
              <w:rPr>
                <w:rFonts w:ascii="Arial" w:hAnsi="Arial" w:cs="Arial"/>
                <w:sz w:val="22"/>
              </w:rPr>
            </w:pPr>
            <w:r w:rsidRPr="002842E9">
              <w:rPr>
                <w:rFonts w:ascii="Arial" w:hAnsi="Arial" w:cs="Arial"/>
                <w:sz w:val="22"/>
              </w:rPr>
              <w:lastRenderedPageBreak/>
              <w:t>Images and tables,</w:t>
            </w:r>
          </w:p>
          <w:p w:rsidR="002842E9" w:rsidRPr="002842E9" w:rsidRDefault="002842E9" w:rsidP="002842E9">
            <w:pPr>
              <w:pStyle w:val="ListParagraph"/>
              <w:keepLines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 w:rsidRPr="002842E9">
              <w:rPr>
                <w:rFonts w:ascii="Arial" w:hAnsi="Arial" w:cs="Arial"/>
                <w:sz w:val="22"/>
              </w:rPr>
              <w:t>have captions</w:t>
            </w:r>
          </w:p>
          <w:p w:rsidR="002842E9" w:rsidRPr="002842E9" w:rsidRDefault="002842E9" w:rsidP="002842E9">
            <w:pPr>
              <w:pStyle w:val="ListParagraph"/>
              <w:keepLines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 w:rsidRPr="002842E9">
              <w:rPr>
                <w:rFonts w:ascii="Arial" w:hAnsi="Arial" w:cs="Arial"/>
                <w:sz w:val="22"/>
              </w:rPr>
              <w:t>are sized properly</w:t>
            </w:r>
          </w:p>
          <w:p w:rsidR="002842E9" w:rsidRPr="002842E9" w:rsidRDefault="002842E9" w:rsidP="002842E9">
            <w:pPr>
              <w:pStyle w:val="ListParagraph"/>
              <w:keepLines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proofErr w:type="gramStart"/>
            <w:r w:rsidRPr="002842E9">
              <w:rPr>
                <w:rFonts w:ascii="Arial" w:hAnsi="Arial" w:cs="Arial"/>
                <w:sz w:val="22"/>
              </w:rPr>
              <w:t>are</w:t>
            </w:r>
            <w:proofErr w:type="gramEnd"/>
            <w:r w:rsidRPr="002842E9">
              <w:rPr>
                <w:rFonts w:ascii="Arial" w:hAnsi="Arial" w:cs="Arial"/>
                <w:sz w:val="22"/>
              </w:rPr>
              <w:t xml:space="preserve"> aligned properly.</w:t>
            </w:r>
            <w:r w:rsidRPr="002842E9">
              <w:rPr>
                <w:rFonts w:ascii="Arial" w:hAnsi="Arial" w:cs="Arial"/>
                <w:sz w:val="22"/>
              </w:rPr>
              <w:tab/>
            </w:r>
            <w:r w:rsidRPr="002842E9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630" w:type="dxa"/>
          </w:tcPr>
          <w:p w:rsidR="002842E9" w:rsidRPr="00397068" w:rsidRDefault="002842E9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2842E9" w:rsidRPr="00397068" w:rsidRDefault="002842E9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653" w:type="dxa"/>
            <w:gridSpan w:val="2"/>
          </w:tcPr>
          <w:p w:rsidR="002842E9" w:rsidRPr="00397068" w:rsidRDefault="002842E9" w:rsidP="003E65F6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3690" w:type="dxa"/>
          </w:tcPr>
          <w:p w:rsidR="002842E9" w:rsidRPr="00397068" w:rsidRDefault="002842E9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957D7D" w:rsidRPr="00397068" w:rsidTr="003E65F6">
        <w:trPr>
          <w:cantSplit/>
          <w:trHeight w:val="288"/>
        </w:trPr>
        <w:tc>
          <w:tcPr>
            <w:tcW w:w="4135" w:type="dxa"/>
          </w:tcPr>
          <w:p w:rsidR="00957D7D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 is finalized</w:t>
            </w:r>
          </w:p>
        </w:tc>
        <w:tc>
          <w:tcPr>
            <w:tcW w:w="630" w:type="dxa"/>
          </w:tcPr>
          <w:p w:rsidR="00957D7D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53" w:type="dxa"/>
            <w:gridSpan w:val="2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  <w:tc>
          <w:tcPr>
            <w:tcW w:w="3690" w:type="dxa"/>
          </w:tcPr>
          <w:p w:rsidR="00957D7D" w:rsidRPr="00397068" w:rsidRDefault="00957D7D" w:rsidP="003E65F6">
            <w:pPr>
              <w:keepLines/>
              <w:rPr>
                <w:rFonts w:ascii="Arial" w:hAnsi="Arial" w:cs="Arial"/>
                <w:sz w:val="22"/>
              </w:rPr>
            </w:pPr>
          </w:p>
        </w:tc>
      </w:tr>
      <w:tr w:rsidR="00F11A22" w:rsidRPr="00397068" w:rsidTr="00397068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F11A22" w:rsidRPr="00397068" w:rsidRDefault="00397068" w:rsidP="008235E4">
            <w:pPr>
              <w:keepLines/>
              <w:rPr>
                <w:rFonts w:ascii="Arial" w:hAnsi="Arial" w:cs="Arial"/>
                <w:b/>
              </w:rPr>
            </w:pPr>
            <w:r w:rsidRPr="00397068">
              <w:rPr>
                <w:rFonts w:ascii="Arial" w:hAnsi="Arial" w:cs="Arial"/>
                <w:b/>
              </w:rPr>
              <w:t xml:space="preserve">2. </w:t>
            </w:r>
            <w:r w:rsidR="00F11A22" w:rsidRPr="00397068">
              <w:rPr>
                <w:rFonts w:ascii="Arial" w:hAnsi="Arial" w:cs="Arial"/>
                <w:b/>
              </w:rPr>
              <w:t>General design</w:t>
            </w:r>
          </w:p>
        </w:tc>
      </w:tr>
      <w:tr w:rsidR="00F11A22" w:rsidRPr="00397068" w:rsidTr="00417C8E">
        <w:trPr>
          <w:cantSplit/>
          <w:trHeight w:val="288"/>
        </w:trPr>
        <w:tc>
          <w:tcPr>
            <w:tcW w:w="4135" w:type="dxa"/>
          </w:tcPr>
          <w:p w:rsidR="00F11A22" w:rsidRPr="002842E9" w:rsidRDefault="00F11A22" w:rsidP="00F11A22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eastAsia="Times New Roman" w:hAnsi="Arial" w:cs="Arial"/>
                <w:sz w:val="22"/>
                <w:szCs w:val="22"/>
              </w:rPr>
              <w:t>Have known risks identified, analyzed, planned or minimized risks</w:t>
            </w:r>
          </w:p>
        </w:tc>
        <w:tc>
          <w:tcPr>
            <w:tcW w:w="63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A22" w:rsidRPr="00397068" w:rsidTr="00417C8E">
        <w:trPr>
          <w:cantSplit/>
          <w:trHeight w:val="288"/>
        </w:trPr>
        <w:tc>
          <w:tcPr>
            <w:tcW w:w="4135" w:type="dxa"/>
          </w:tcPr>
          <w:p w:rsidR="00F11A22" w:rsidRPr="002842E9" w:rsidRDefault="00F11A22" w:rsidP="00F11A22">
            <w:pPr>
              <w:shd w:val="clear" w:color="auto" w:fill="FFFFFF"/>
              <w:rPr>
                <w:rFonts w:ascii="Arial" w:eastAsia="Times New Roman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Design support proceeding to the next development step</w:t>
            </w:r>
          </w:p>
        </w:tc>
        <w:tc>
          <w:tcPr>
            <w:tcW w:w="63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A22" w:rsidRPr="00397068" w:rsidTr="00417C8E">
        <w:trPr>
          <w:cantSplit/>
          <w:trHeight w:val="288"/>
        </w:trPr>
        <w:tc>
          <w:tcPr>
            <w:tcW w:w="4135" w:type="dxa"/>
          </w:tcPr>
          <w:p w:rsidR="00F11A22" w:rsidRPr="002842E9" w:rsidRDefault="005A6376" w:rsidP="00F11A22">
            <w:pPr>
              <w:shd w:val="clear" w:color="auto" w:fill="FFFFFF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842E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All the user requirements are gathered</w:t>
            </w:r>
          </w:p>
        </w:tc>
        <w:tc>
          <w:tcPr>
            <w:tcW w:w="630" w:type="dxa"/>
          </w:tcPr>
          <w:p w:rsidR="00F11A22" w:rsidRPr="002842E9" w:rsidRDefault="005A637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:rsidR="00F11A22" w:rsidRPr="002842E9" w:rsidRDefault="00F11A22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6376" w:rsidRPr="00397068" w:rsidTr="00417C8E">
        <w:trPr>
          <w:cantSplit/>
          <w:trHeight w:val="288"/>
        </w:trPr>
        <w:tc>
          <w:tcPr>
            <w:tcW w:w="4135" w:type="dxa"/>
          </w:tcPr>
          <w:p w:rsidR="005A6376" w:rsidRPr="002842E9" w:rsidRDefault="005A6376" w:rsidP="00F11A22">
            <w:pPr>
              <w:shd w:val="clear" w:color="auto" w:fill="FFFFFF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842E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All goals, requirements, and decisions are described</w:t>
            </w:r>
          </w:p>
        </w:tc>
        <w:tc>
          <w:tcPr>
            <w:tcW w:w="630" w:type="dxa"/>
          </w:tcPr>
          <w:p w:rsidR="005A6376" w:rsidRPr="002842E9" w:rsidRDefault="005A637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:rsidR="005A6376" w:rsidRPr="002842E9" w:rsidRDefault="005A637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:rsidR="005A6376" w:rsidRPr="002842E9" w:rsidRDefault="005A637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:rsidR="005A6376" w:rsidRPr="002842E9" w:rsidRDefault="005A637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8C6" w:rsidRPr="00397068" w:rsidTr="00397068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:rsidR="00AB28C6" w:rsidRPr="002842E9" w:rsidRDefault="00397068" w:rsidP="00F11A22">
            <w:pPr>
              <w:keepLines/>
              <w:rPr>
                <w:rFonts w:ascii="Arial" w:hAnsi="Arial" w:cs="Arial"/>
                <w:b/>
                <w:sz w:val="22"/>
                <w:szCs w:val="22"/>
              </w:rPr>
            </w:pPr>
            <w:r w:rsidRPr="002842E9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  <w:r w:rsidR="00AB28C6" w:rsidRPr="002842E9">
              <w:rPr>
                <w:rFonts w:ascii="Arial" w:hAnsi="Arial" w:cs="Arial"/>
                <w:b/>
                <w:sz w:val="22"/>
                <w:szCs w:val="22"/>
              </w:rPr>
              <w:t>Maintainability</w:t>
            </w:r>
          </w:p>
        </w:tc>
      </w:tr>
      <w:tr w:rsidR="00AB28C6" w:rsidRPr="00397068" w:rsidTr="00417C8E">
        <w:trPr>
          <w:cantSplit/>
          <w:trHeight w:val="288"/>
        </w:trPr>
        <w:tc>
          <w:tcPr>
            <w:tcW w:w="4135" w:type="dxa"/>
          </w:tcPr>
          <w:p w:rsidR="00AB28C6" w:rsidRPr="002842E9" w:rsidRDefault="00AB28C6" w:rsidP="00F11A22">
            <w:pPr>
              <w:shd w:val="clear" w:color="auto" w:fill="FFFFFF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842E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Have document backup</w:t>
            </w:r>
          </w:p>
        </w:tc>
        <w:tc>
          <w:tcPr>
            <w:tcW w:w="630" w:type="dxa"/>
          </w:tcPr>
          <w:p w:rsidR="00AB28C6" w:rsidRPr="002842E9" w:rsidRDefault="00AB28C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:rsidR="00AB28C6" w:rsidRPr="002842E9" w:rsidRDefault="00AB28C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:rsidR="00AB28C6" w:rsidRPr="002842E9" w:rsidRDefault="00AB28C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:rsidR="00AB28C6" w:rsidRPr="002842E9" w:rsidRDefault="00AB28C6" w:rsidP="00F11A22">
            <w:pPr>
              <w:keepLines/>
              <w:rPr>
                <w:rFonts w:ascii="Arial" w:hAnsi="Arial" w:cs="Arial"/>
                <w:sz w:val="22"/>
                <w:szCs w:val="22"/>
              </w:rPr>
            </w:pPr>
            <w:r w:rsidRPr="002842E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All the documents are stored in cloud and members can work on documents together.</w:t>
            </w:r>
          </w:p>
        </w:tc>
      </w:tr>
    </w:tbl>
    <w:p w:rsidR="000D38FD" w:rsidRPr="00397068" w:rsidRDefault="000D38FD">
      <w:pPr>
        <w:rPr>
          <w:rFonts w:ascii="Arial" w:hAnsi="Arial" w:cs="Arial"/>
          <w:sz w:val="22"/>
        </w:rPr>
      </w:pPr>
    </w:p>
    <w:sectPr w:rsidR="000D38FD" w:rsidRPr="003970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D9" w:rsidRDefault="00A803D9" w:rsidP="00925832">
      <w:r>
        <w:separator/>
      </w:r>
    </w:p>
  </w:endnote>
  <w:endnote w:type="continuationSeparator" w:id="0">
    <w:p w:rsidR="00A803D9" w:rsidRDefault="00A803D9" w:rsidP="0092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8116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334" w:rsidRDefault="00280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2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5832" w:rsidRDefault="00925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D9" w:rsidRDefault="00A803D9" w:rsidP="00925832">
      <w:r>
        <w:separator/>
      </w:r>
    </w:p>
  </w:footnote>
  <w:footnote w:type="continuationSeparator" w:id="0">
    <w:p w:rsidR="00A803D9" w:rsidRDefault="00A803D9" w:rsidP="00925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7F3ECE" w:rsidTr="007F3ECE">
      <w:trPr>
        <w:cantSplit/>
        <w:trHeight w:val="932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7F3ECE" w:rsidRDefault="007F3ECE" w:rsidP="00925832">
          <w:pPr>
            <w:rPr>
              <w:rFonts w:ascii="Arial Black" w:eastAsia="Arial Black" w:hAnsi="Arial Black" w:cs="Arial Black"/>
              <w:color w:val="2E75B5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0593A533" wp14:editId="0C355392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1257300" cy="526415"/>
                <wp:effectExtent l="0" t="0" r="0" b="6985"/>
                <wp:wrapSquare wrapText="bothSides" distT="0" distB="0" distL="114300" distR="114300"/>
                <wp:docPr id="3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t="27599" b="252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26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7F3ECE" w:rsidRDefault="007F3ECE" w:rsidP="00925832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:rsidR="007F3ECE" w:rsidRDefault="00755AFA" w:rsidP="00925832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Rev. 4.0, 3/3</w:t>
          </w:r>
          <w:r w:rsidR="007F3ECE">
            <w:rPr>
              <w:i/>
              <w:sz w:val="16"/>
              <w:szCs w:val="16"/>
            </w:rPr>
            <w:t>/2022</w:t>
          </w:r>
        </w:p>
      </w:tc>
    </w:tr>
  </w:tbl>
  <w:p w:rsidR="00925832" w:rsidRDefault="00925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DC8"/>
    <w:multiLevelType w:val="hybridMultilevel"/>
    <w:tmpl w:val="259E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116F"/>
    <w:multiLevelType w:val="multilevel"/>
    <w:tmpl w:val="EA9E3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E96F5E"/>
    <w:multiLevelType w:val="hybridMultilevel"/>
    <w:tmpl w:val="7A68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10DEA"/>
    <w:multiLevelType w:val="hybridMultilevel"/>
    <w:tmpl w:val="FDC8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74432"/>
    <w:multiLevelType w:val="hybridMultilevel"/>
    <w:tmpl w:val="F8B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54C73"/>
    <w:multiLevelType w:val="hybridMultilevel"/>
    <w:tmpl w:val="2CA2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7B9E"/>
    <w:multiLevelType w:val="hybridMultilevel"/>
    <w:tmpl w:val="581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83"/>
    <w:rsid w:val="000D38FD"/>
    <w:rsid w:val="00215206"/>
    <w:rsid w:val="00280334"/>
    <w:rsid w:val="002842E9"/>
    <w:rsid w:val="00295D85"/>
    <w:rsid w:val="00397068"/>
    <w:rsid w:val="00417C8E"/>
    <w:rsid w:val="005A6376"/>
    <w:rsid w:val="00670C83"/>
    <w:rsid w:val="006F68DD"/>
    <w:rsid w:val="00755AFA"/>
    <w:rsid w:val="007D3A1E"/>
    <w:rsid w:val="007F3ECE"/>
    <w:rsid w:val="00925832"/>
    <w:rsid w:val="00933BD6"/>
    <w:rsid w:val="00957D7D"/>
    <w:rsid w:val="0098353B"/>
    <w:rsid w:val="00A803D9"/>
    <w:rsid w:val="00AB28C6"/>
    <w:rsid w:val="00AB5EAE"/>
    <w:rsid w:val="00C90AF3"/>
    <w:rsid w:val="00E06BA8"/>
    <w:rsid w:val="00E86866"/>
    <w:rsid w:val="00F02D88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F63B2B-E931-4767-B05F-6D59FE4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C83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215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Lawantha Bandara</dc:creator>
  <cp:keywords/>
  <dc:description/>
  <cp:lastModifiedBy>Lawantha Bandara</cp:lastModifiedBy>
  <cp:revision>3</cp:revision>
  <dcterms:created xsi:type="dcterms:W3CDTF">2022-03-03T15:58:00Z</dcterms:created>
  <dcterms:modified xsi:type="dcterms:W3CDTF">2022-03-03T16:07:00Z</dcterms:modified>
</cp:coreProperties>
</file>