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5861" w14:textId="77777777" w:rsidR="00665596" w:rsidRDefault="00665596"/>
    <w:p w14:paraId="4F46D6AF" w14:textId="77777777" w:rsidR="00665596" w:rsidRDefault="00665596"/>
    <w:p w14:paraId="6BA6C6B2" w14:textId="5CCAC688" w:rsidR="003D6573" w:rsidRDefault="00324865">
      <w:r>
        <w:t>Nishit</w:t>
      </w:r>
      <w:r w:rsidR="00D21AE2">
        <w:t xml:space="preserve"> Ajwaliya</w:t>
      </w:r>
    </w:p>
    <w:p w14:paraId="782193AC" w14:textId="77777777" w:rsidR="003D6573" w:rsidRDefault="00D21AE2">
      <w:r>
        <w:t>2 Woods Hill Cir</w:t>
      </w:r>
      <w:r>
        <w:tab/>
      </w:r>
      <w:r>
        <w:tab/>
      </w:r>
    </w:p>
    <w:p w14:paraId="3B2B14D0" w14:textId="77777777" w:rsidR="003D6573" w:rsidRDefault="00D21AE2">
      <w:r>
        <w:t>Woburn, MA 01801</w:t>
      </w:r>
    </w:p>
    <w:p w14:paraId="7ECA359E" w14:textId="5E7AEB00" w:rsidR="003D6573" w:rsidRDefault="00BA4357">
      <w:hyperlink r:id="rId4" w:history="1">
        <w:r w:rsidR="00324865" w:rsidRPr="000426D8">
          <w:rPr>
            <w:rStyle w:val="Hyperlink"/>
          </w:rPr>
          <w:t>nmajwaliya@yahoo.com</w:t>
        </w:r>
      </w:hyperlink>
    </w:p>
    <w:p w14:paraId="2E77E83C" w14:textId="07B139C0" w:rsidR="003D6573" w:rsidRDefault="00A55A6D">
      <w:r>
        <w:t xml:space="preserve">Cell: </w:t>
      </w:r>
      <w:r w:rsidR="002B6D7A">
        <w:t>781-379-2380</w:t>
      </w:r>
    </w:p>
    <w:p w14:paraId="491506C2" w14:textId="77777777" w:rsidR="003D6573" w:rsidRDefault="003D6573"/>
    <w:p w14:paraId="6CD0FAF2" w14:textId="4D42DCFF" w:rsidR="0090423E" w:rsidRDefault="003D6573" w:rsidP="0090423E">
      <w:r>
        <w:t xml:space="preserve">Date: </w:t>
      </w:r>
      <w:r w:rsidR="002B6D7A">
        <w:t>August 04</w:t>
      </w:r>
      <w:r w:rsidR="001513AC">
        <w:t>, 20</w:t>
      </w:r>
      <w:r w:rsidR="002B6D7A">
        <w:t>21</w:t>
      </w:r>
    </w:p>
    <w:p w14:paraId="084B4A61" w14:textId="77777777" w:rsidR="0090423E" w:rsidRDefault="0090423E" w:rsidP="0090423E"/>
    <w:p w14:paraId="488B5BCE" w14:textId="326E2FF8" w:rsidR="000B74D1" w:rsidRDefault="0090423E" w:rsidP="0090423E">
      <w:r>
        <w:t>Hello</w:t>
      </w:r>
      <w:r w:rsidR="000B74D1">
        <w:t>,</w:t>
      </w:r>
    </w:p>
    <w:p w14:paraId="254DD0BE" w14:textId="300530CF" w:rsidR="000B74D1" w:rsidRPr="000B74D1" w:rsidRDefault="000B74D1" w:rsidP="000B74D1">
      <w:pPr>
        <w:pStyle w:val="Heading1"/>
        <w:rPr>
          <w:b w:val="0"/>
          <w:bCs w:val="0"/>
          <w:kern w:val="0"/>
          <w:sz w:val="24"/>
          <w:szCs w:val="24"/>
        </w:rPr>
      </w:pPr>
      <w:r w:rsidRPr="000B74D1">
        <w:rPr>
          <w:b w:val="0"/>
          <w:bCs w:val="0"/>
          <w:kern w:val="0"/>
          <w:sz w:val="24"/>
          <w:szCs w:val="24"/>
        </w:rPr>
        <w:t xml:space="preserve">I am </w:t>
      </w:r>
      <w:r w:rsidR="00E70652">
        <w:rPr>
          <w:b w:val="0"/>
          <w:bCs w:val="0"/>
          <w:kern w:val="0"/>
          <w:sz w:val="24"/>
          <w:szCs w:val="24"/>
        </w:rPr>
        <w:t xml:space="preserve">existed to be applying for the Director, </w:t>
      </w:r>
      <w:r w:rsidR="00E70652" w:rsidRPr="00E70652">
        <w:rPr>
          <w:b w:val="0"/>
          <w:bCs w:val="0"/>
          <w:kern w:val="0"/>
          <w:sz w:val="24"/>
          <w:szCs w:val="24"/>
        </w:rPr>
        <w:t>Enterprise Information Architect</w:t>
      </w:r>
      <w:r w:rsidR="00E70652">
        <w:rPr>
          <w:b w:val="0"/>
          <w:bCs w:val="0"/>
          <w:kern w:val="0"/>
          <w:sz w:val="24"/>
          <w:szCs w:val="24"/>
        </w:rPr>
        <w:t xml:space="preserve"> at National Grid.  </w:t>
      </w:r>
      <w:r w:rsidR="00D82931" w:rsidRPr="00D82931">
        <w:rPr>
          <w:b w:val="0"/>
          <w:bCs w:val="0"/>
          <w:kern w:val="0"/>
          <w:sz w:val="24"/>
          <w:szCs w:val="24"/>
        </w:rPr>
        <w:t xml:space="preserve">I </w:t>
      </w:r>
      <w:r w:rsidR="00552599">
        <w:rPr>
          <w:b w:val="0"/>
          <w:bCs w:val="0"/>
          <w:kern w:val="0"/>
          <w:sz w:val="24"/>
          <w:szCs w:val="24"/>
        </w:rPr>
        <w:t>have been</w:t>
      </w:r>
      <w:r w:rsidR="00D82931" w:rsidRPr="00D82931">
        <w:rPr>
          <w:b w:val="0"/>
          <w:bCs w:val="0"/>
          <w:kern w:val="0"/>
          <w:sz w:val="24"/>
          <w:szCs w:val="24"/>
        </w:rPr>
        <w:t xml:space="preserve"> working as an </w:t>
      </w:r>
      <w:r w:rsidR="00D82931">
        <w:rPr>
          <w:b w:val="0"/>
          <w:bCs w:val="0"/>
          <w:kern w:val="0"/>
          <w:sz w:val="24"/>
          <w:szCs w:val="24"/>
        </w:rPr>
        <w:t xml:space="preserve">Architect for </w:t>
      </w:r>
      <w:r w:rsidR="00552599">
        <w:rPr>
          <w:b w:val="0"/>
          <w:bCs w:val="0"/>
          <w:kern w:val="0"/>
          <w:sz w:val="24"/>
          <w:szCs w:val="24"/>
        </w:rPr>
        <w:t xml:space="preserve">more </w:t>
      </w:r>
      <w:r w:rsidR="00D82931">
        <w:rPr>
          <w:b w:val="0"/>
          <w:bCs w:val="0"/>
          <w:kern w:val="0"/>
          <w:sz w:val="24"/>
          <w:szCs w:val="24"/>
        </w:rPr>
        <w:t xml:space="preserve">than 12 years and recently as </w:t>
      </w:r>
      <w:r w:rsidR="00552599">
        <w:rPr>
          <w:b w:val="0"/>
          <w:bCs w:val="0"/>
          <w:kern w:val="0"/>
          <w:sz w:val="24"/>
          <w:szCs w:val="24"/>
        </w:rPr>
        <w:t xml:space="preserve">an </w:t>
      </w:r>
      <w:r w:rsidR="00D82931">
        <w:rPr>
          <w:b w:val="0"/>
          <w:bCs w:val="0"/>
          <w:kern w:val="0"/>
          <w:sz w:val="24"/>
          <w:szCs w:val="24"/>
        </w:rPr>
        <w:t>E</w:t>
      </w:r>
      <w:r w:rsidR="00552599">
        <w:rPr>
          <w:b w:val="0"/>
          <w:bCs w:val="0"/>
          <w:kern w:val="0"/>
          <w:sz w:val="24"/>
          <w:szCs w:val="24"/>
        </w:rPr>
        <w:t xml:space="preserve">nterprise </w:t>
      </w:r>
      <w:r w:rsidR="00E70652">
        <w:rPr>
          <w:b w:val="0"/>
          <w:bCs w:val="0"/>
          <w:kern w:val="0"/>
          <w:sz w:val="24"/>
          <w:szCs w:val="24"/>
        </w:rPr>
        <w:t>Information</w:t>
      </w:r>
      <w:r w:rsidR="00552599">
        <w:rPr>
          <w:b w:val="0"/>
          <w:bCs w:val="0"/>
          <w:kern w:val="0"/>
          <w:sz w:val="24"/>
          <w:szCs w:val="24"/>
        </w:rPr>
        <w:t xml:space="preserve"> Architect at </w:t>
      </w:r>
      <w:r w:rsidR="00E70652">
        <w:rPr>
          <w:b w:val="0"/>
          <w:bCs w:val="0"/>
          <w:kern w:val="0"/>
          <w:sz w:val="24"/>
          <w:szCs w:val="24"/>
        </w:rPr>
        <w:t>National Grid</w:t>
      </w:r>
      <w:r w:rsidR="00552599">
        <w:rPr>
          <w:b w:val="0"/>
          <w:bCs w:val="0"/>
          <w:kern w:val="0"/>
          <w:sz w:val="24"/>
          <w:szCs w:val="24"/>
        </w:rPr>
        <w:t>.</w:t>
      </w:r>
      <w:r w:rsidR="00D82931" w:rsidRPr="00D82931">
        <w:rPr>
          <w:b w:val="0"/>
          <w:bCs w:val="0"/>
          <w:kern w:val="0"/>
          <w:sz w:val="24"/>
          <w:szCs w:val="24"/>
        </w:rPr>
        <w:t xml:space="preserve"> </w:t>
      </w:r>
      <w:r w:rsidR="00552599">
        <w:rPr>
          <w:b w:val="0"/>
          <w:bCs w:val="0"/>
          <w:kern w:val="0"/>
          <w:sz w:val="24"/>
          <w:szCs w:val="24"/>
        </w:rPr>
        <w:t xml:space="preserve"> </w:t>
      </w:r>
      <w:r w:rsidR="00D82931" w:rsidRPr="00D82931">
        <w:rPr>
          <w:b w:val="0"/>
          <w:bCs w:val="0"/>
          <w:kern w:val="0"/>
          <w:sz w:val="24"/>
          <w:szCs w:val="24"/>
        </w:rPr>
        <w:t xml:space="preserve">I am very confident that all my skills, knowledge and experience will place me in a strong position with </w:t>
      </w:r>
      <w:r w:rsidR="00E70652">
        <w:rPr>
          <w:b w:val="0"/>
          <w:bCs w:val="0"/>
          <w:kern w:val="0"/>
          <w:sz w:val="24"/>
          <w:szCs w:val="24"/>
        </w:rPr>
        <w:t>our</w:t>
      </w:r>
      <w:r w:rsidR="00D82931" w:rsidRPr="00D82931">
        <w:rPr>
          <w:b w:val="0"/>
          <w:bCs w:val="0"/>
          <w:kern w:val="0"/>
          <w:sz w:val="24"/>
          <w:szCs w:val="24"/>
        </w:rPr>
        <w:t xml:space="preserve"> organization. </w:t>
      </w:r>
      <w:r w:rsidR="00552599">
        <w:rPr>
          <w:b w:val="0"/>
          <w:bCs w:val="0"/>
          <w:kern w:val="0"/>
          <w:sz w:val="24"/>
          <w:szCs w:val="24"/>
        </w:rPr>
        <w:t xml:space="preserve"> </w:t>
      </w:r>
      <w:r w:rsidRPr="000B74D1">
        <w:rPr>
          <w:b w:val="0"/>
          <w:bCs w:val="0"/>
          <w:kern w:val="0"/>
          <w:sz w:val="24"/>
          <w:szCs w:val="24"/>
        </w:rPr>
        <w:t xml:space="preserve">As a professional and experienced </w:t>
      </w:r>
      <w:r w:rsidR="00552599">
        <w:rPr>
          <w:b w:val="0"/>
          <w:bCs w:val="0"/>
          <w:kern w:val="0"/>
          <w:sz w:val="24"/>
          <w:szCs w:val="24"/>
        </w:rPr>
        <w:t>data architect</w:t>
      </w:r>
      <w:r w:rsidR="00BA4357">
        <w:rPr>
          <w:b w:val="0"/>
          <w:bCs w:val="0"/>
          <w:kern w:val="0"/>
          <w:sz w:val="24"/>
          <w:szCs w:val="24"/>
        </w:rPr>
        <w:t>,</w:t>
      </w:r>
      <w:r w:rsidRPr="000B74D1">
        <w:rPr>
          <w:b w:val="0"/>
          <w:bCs w:val="0"/>
          <w:kern w:val="0"/>
          <w:sz w:val="24"/>
          <w:szCs w:val="24"/>
        </w:rPr>
        <w:t xml:space="preserve"> I have the technical foundation and </w:t>
      </w:r>
      <w:r w:rsidR="00552599">
        <w:rPr>
          <w:b w:val="0"/>
          <w:bCs w:val="0"/>
          <w:kern w:val="0"/>
          <w:sz w:val="24"/>
          <w:szCs w:val="24"/>
        </w:rPr>
        <w:t>architectural</w:t>
      </w:r>
      <w:r w:rsidRPr="000B74D1">
        <w:rPr>
          <w:b w:val="0"/>
          <w:bCs w:val="0"/>
          <w:kern w:val="0"/>
          <w:sz w:val="24"/>
          <w:szCs w:val="24"/>
        </w:rPr>
        <w:t xml:space="preserve"> skills necessary to bring success to any </w:t>
      </w:r>
      <w:r w:rsidR="00BA4357">
        <w:rPr>
          <w:b w:val="0"/>
          <w:bCs w:val="0"/>
          <w:kern w:val="0"/>
          <w:sz w:val="24"/>
          <w:szCs w:val="24"/>
        </w:rPr>
        <w:t>organization</w:t>
      </w:r>
      <w:r w:rsidRPr="000B74D1">
        <w:rPr>
          <w:b w:val="0"/>
          <w:bCs w:val="0"/>
          <w:kern w:val="0"/>
          <w:sz w:val="24"/>
          <w:szCs w:val="24"/>
        </w:rPr>
        <w:t>.</w:t>
      </w:r>
    </w:p>
    <w:p w14:paraId="135A3284" w14:textId="3295FF98" w:rsidR="000B74D1" w:rsidRDefault="000B74D1" w:rsidP="000B74D1">
      <w:pPr>
        <w:pStyle w:val="NormalWeb"/>
        <w:spacing w:after="225" w:afterAutospacing="0"/>
      </w:pPr>
      <w:r>
        <w:t>My background and professional experience make me the right person</w:t>
      </w:r>
      <w:r w:rsidR="00E70652">
        <w:t xml:space="preserve"> for the job.</w:t>
      </w:r>
      <w:r>
        <w:t xml:space="preserve"> </w:t>
      </w:r>
      <w:r w:rsidR="00552599">
        <w:t xml:space="preserve"> </w:t>
      </w:r>
      <w:r>
        <w:t>Please feel free to call me at any time to discuss my qualifications and arrange a personal meeting that fits your schedule.</w:t>
      </w:r>
    </w:p>
    <w:p w14:paraId="0650B997" w14:textId="77777777" w:rsidR="000B74D1" w:rsidRDefault="000B74D1" w:rsidP="000B74D1">
      <w:pPr>
        <w:pStyle w:val="NormalWeb"/>
        <w:spacing w:after="225" w:afterAutospacing="0"/>
      </w:pPr>
      <w:r>
        <w:t>Sincerely Yours,</w:t>
      </w:r>
    </w:p>
    <w:p w14:paraId="61EC7BD8" w14:textId="7E61F092" w:rsidR="000B74D1" w:rsidRDefault="000B74D1" w:rsidP="000B74D1">
      <w:pPr>
        <w:pStyle w:val="NormalWeb"/>
        <w:spacing w:after="225" w:afterAutospacing="0"/>
      </w:pPr>
      <w:r>
        <w:t>Nishit Ajwaliya</w:t>
      </w:r>
    </w:p>
    <w:p w14:paraId="317A0EBF" w14:textId="270A1319" w:rsidR="003D6573" w:rsidRDefault="003D6573" w:rsidP="000B74D1">
      <w:pPr>
        <w:jc w:val="both"/>
      </w:pPr>
    </w:p>
    <w:sectPr w:rsidR="003D6573" w:rsidSect="00666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73"/>
    <w:rsid w:val="00027951"/>
    <w:rsid w:val="000412B3"/>
    <w:rsid w:val="00074603"/>
    <w:rsid w:val="000B74D1"/>
    <w:rsid w:val="00142CA1"/>
    <w:rsid w:val="001513AC"/>
    <w:rsid w:val="001B4A04"/>
    <w:rsid w:val="00204A4C"/>
    <w:rsid w:val="002B6D7A"/>
    <w:rsid w:val="00324865"/>
    <w:rsid w:val="003C5398"/>
    <w:rsid w:val="003D6573"/>
    <w:rsid w:val="004418A1"/>
    <w:rsid w:val="00474081"/>
    <w:rsid w:val="004D4864"/>
    <w:rsid w:val="0051236D"/>
    <w:rsid w:val="00552599"/>
    <w:rsid w:val="0056396A"/>
    <w:rsid w:val="005978D8"/>
    <w:rsid w:val="005C3201"/>
    <w:rsid w:val="00665596"/>
    <w:rsid w:val="00666BF6"/>
    <w:rsid w:val="007F1D23"/>
    <w:rsid w:val="008763B3"/>
    <w:rsid w:val="008D3EE6"/>
    <w:rsid w:val="0090423E"/>
    <w:rsid w:val="00965E4C"/>
    <w:rsid w:val="009C1A6D"/>
    <w:rsid w:val="009E169F"/>
    <w:rsid w:val="009E6D04"/>
    <w:rsid w:val="00A55A6D"/>
    <w:rsid w:val="00AC1FE1"/>
    <w:rsid w:val="00BA4357"/>
    <w:rsid w:val="00BD63D7"/>
    <w:rsid w:val="00D02DCF"/>
    <w:rsid w:val="00D1469D"/>
    <w:rsid w:val="00D21AE2"/>
    <w:rsid w:val="00D82931"/>
    <w:rsid w:val="00E70652"/>
    <w:rsid w:val="00EF365F"/>
    <w:rsid w:val="00F67B25"/>
    <w:rsid w:val="00F84598"/>
    <w:rsid w:val="00F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F1233"/>
  <w15:docId w15:val="{F73CA68B-3727-4525-A74C-A332F7C8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BF6"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0B74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D6573"/>
    <w:rPr>
      <w:color w:val="0000FF"/>
      <w:u w:val="single"/>
    </w:rPr>
  </w:style>
  <w:style w:type="character" w:customStyle="1" w:styleId="yiv2075464157yiv1253397795yiv732020019printsmall">
    <w:name w:val="yiv2075464157yiv1253397795yiv732020019printsmall"/>
    <w:basedOn w:val="DefaultParagraphFont"/>
    <w:rsid w:val="00AC1FE1"/>
  </w:style>
  <w:style w:type="character" w:styleId="Emphasis">
    <w:name w:val="Emphasis"/>
    <w:basedOn w:val="DefaultParagraphFont"/>
    <w:uiPriority w:val="20"/>
    <w:qFormat/>
    <w:rsid w:val="00AC1FE1"/>
    <w:rPr>
      <w:b/>
      <w:bCs/>
      <w:i w:val="0"/>
      <w:iCs w:val="0"/>
    </w:rPr>
  </w:style>
  <w:style w:type="character" w:customStyle="1" w:styleId="yiv176272374yiv2075464157yiv1253397795yiv732020019printsmall">
    <w:name w:val="yiv176272374yiv2075464157yiv1253397795yiv732020019printsmall"/>
    <w:basedOn w:val="DefaultParagraphFont"/>
    <w:rsid w:val="009E6D04"/>
  </w:style>
  <w:style w:type="character" w:styleId="Strong">
    <w:name w:val="Strong"/>
    <w:basedOn w:val="DefaultParagraphFont"/>
    <w:uiPriority w:val="22"/>
    <w:qFormat/>
    <w:rsid w:val="004D48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48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74D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B74D1"/>
    <w:rPr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majwaliy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Hetal Patel</vt:lpstr>
    </vt:vector>
  </TitlesOfParts>
  <Company>Procter &amp; Gamble</Company>
  <LinksUpToDate>false</LinksUpToDate>
  <CharactersWithSpaces>915</CharactersWithSpaces>
  <SharedDoc>false</SharedDoc>
  <HLinks>
    <vt:vector size="6" baseType="variant">
      <vt:variant>
        <vt:i4>7405633</vt:i4>
      </vt:variant>
      <vt:variant>
        <vt:i4>0</vt:i4>
      </vt:variant>
      <vt:variant>
        <vt:i4>0</vt:i4>
      </vt:variant>
      <vt:variant>
        <vt:i4>5</vt:i4>
      </vt:variant>
      <vt:variant>
        <vt:lpwstr>mailto:hetalajay@yahoo.com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Hetal Patel</dc:title>
  <dc:creator>Ajay Patel</dc:creator>
  <cp:lastModifiedBy>Ajwaliya, Nishit</cp:lastModifiedBy>
  <cp:revision>7</cp:revision>
  <dcterms:created xsi:type="dcterms:W3CDTF">2019-11-12T02:51:00Z</dcterms:created>
  <dcterms:modified xsi:type="dcterms:W3CDTF">2021-08-05T00:09:00Z</dcterms:modified>
</cp:coreProperties>
</file>