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19E0" w14:textId="4E2E3B8D" w:rsidR="00F63693" w:rsidRPr="003435F9" w:rsidRDefault="003435F9">
      <w:pPr>
        <w:rPr>
          <w:rFonts w:ascii="Algerian" w:hAnsi="Algerian" w:cs="ADLaM Display"/>
          <w:color w:val="C00000"/>
        </w:rPr>
      </w:pPr>
      <w:r>
        <w:rPr>
          <w:rFonts w:ascii="Algerian" w:hAnsi="Algerian" w:cs="ADLaM Display"/>
          <w:color w:val="C00000"/>
        </w:rPr>
        <w:t xml:space="preserve">       </w:t>
      </w:r>
      <w:r w:rsidRPr="003435F9">
        <w:rPr>
          <w:rFonts w:ascii="Algerian" w:hAnsi="Algerian" w:cs="ADLaM Display"/>
          <w:color w:val="C00000"/>
        </w:rPr>
        <w:t>Mariscos Valencia Restaurant</w:t>
      </w:r>
    </w:p>
    <w:p w14:paraId="5A20014A" w14:textId="6BE1E3E0" w:rsidR="00F63693" w:rsidRDefault="00F63693">
      <w:r>
        <w:rPr>
          <w:noProof/>
        </w:rPr>
        <w:drawing>
          <wp:inline distT="0" distB="0" distL="0" distR="0" wp14:anchorId="15D7DB3C" wp14:editId="53EFF2B3">
            <wp:extent cx="2743200" cy="2540000"/>
            <wp:effectExtent l="0" t="0" r="0" b="0"/>
            <wp:docPr id="9218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83" cy="25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693" w:rsidSect="00F63693">
      <w:pgSz w:w="5040" w:h="7200"/>
      <w:pgMar w:top="1440" w:right="187" w:bottom="288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93"/>
    <w:rsid w:val="00170561"/>
    <w:rsid w:val="003435F9"/>
    <w:rsid w:val="00F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09A1"/>
  <w15:chartTrackingRefBased/>
  <w15:docId w15:val="{300EEE61-F142-4ECE-8E06-4D7AE6EB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nelsonmathurent@outlook.com</dc:creator>
  <cp:keywords/>
  <dc:description/>
  <cp:lastModifiedBy>nelsonmathurent@outlook.com</cp:lastModifiedBy>
  <cp:revision>1</cp:revision>
  <cp:lastPrinted>2023-08-21T06:34:00Z</cp:lastPrinted>
  <dcterms:created xsi:type="dcterms:W3CDTF">2023-08-21T06:19:00Z</dcterms:created>
  <dcterms:modified xsi:type="dcterms:W3CDTF">2023-08-21T06:48:00Z</dcterms:modified>
</cp:coreProperties>
</file>