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217E" w14:textId="66D55D7F" w:rsidR="009A4264" w:rsidRPr="0083501B" w:rsidRDefault="009A4264" w:rsidP="009A4264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83501B">
        <w:rPr>
          <w:rFonts w:cs="Times"/>
          <w:b/>
          <w:color w:val="212224"/>
        </w:rPr>
        <w:t>Model-based statistical inference in evolutionary biogeography</w:t>
      </w:r>
    </w:p>
    <w:p w14:paraId="7D9BAF65" w14:textId="4CCEF035" w:rsidR="009A4264" w:rsidRDefault="00F102B7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by Nicholas J. Matzke, University of Auckland</w:t>
      </w:r>
    </w:p>
    <w:p w14:paraId="5EBE0509" w14:textId="7FA46EAF" w:rsidR="00852D80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Transmitting Science course, </w:t>
      </w:r>
      <w:r w:rsidR="008F1348">
        <w:rPr>
          <w:rFonts w:cs="Times"/>
          <w:color w:val="212224"/>
        </w:rPr>
        <w:t>November 10, 2025</w:t>
      </w:r>
    </w:p>
    <w:p w14:paraId="7D3A7DBA" w14:textId="5B849E22" w:rsidR="00852D80" w:rsidRDefault="002E1740" w:rsidP="00D041FB">
      <w:pPr>
        <w:widowControl w:val="0"/>
        <w:autoSpaceDE w:val="0"/>
        <w:autoSpaceDN w:val="0"/>
        <w:adjustRightInd w:val="0"/>
      </w:pPr>
      <w:hyperlink r:id="rId7" w:history="1">
        <w:r w:rsidRPr="00BF3BDA">
          <w:rPr>
            <w:rStyle w:val="Hyperlink"/>
          </w:rPr>
          <w:t>https://www.transmittingscience.com/courses/evolution/model-based-statistical-inference-evolutionary-biogeography-2/</w:t>
        </w:r>
      </w:hyperlink>
      <w:r>
        <w:t xml:space="preserve"> </w:t>
      </w:r>
    </w:p>
    <w:p w14:paraId="13FA4D19" w14:textId="77777777" w:rsidR="002E1740" w:rsidRDefault="002E174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0CCEF521" w14:textId="04AF1AD8" w:rsidR="00852D80" w:rsidRP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b/>
          <w:bCs/>
          <w:color w:val="212224"/>
        </w:rPr>
      </w:pPr>
      <w:r w:rsidRPr="008F1348">
        <w:rPr>
          <w:rFonts w:cs="Times"/>
          <w:b/>
          <w:bCs/>
          <w:color w:val="212224"/>
        </w:rPr>
        <w:t>Time:</w:t>
      </w:r>
    </w:p>
    <w:p w14:paraId="682F4657" w14:textId="77777777" w:rsidR="008F1348" w:rsidRDefault="008F1348" w:rsidP="008F1348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8am-12 pm Madrid time (8am-12 noon NZ time)</w:t>
      </w:r>
    </w:p>
    <w:p w14:paraId="028A8632" w14:textId="5A250707" w:rsidR="008F1348" w:rsidRDefault="008F1348" w:rsidP="008F1348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hyperlink r:id="rId8" w:history="1">
        <w:r w:rsidRPr="00BF3BDA">
          <w:rPr>
            <w:rStyle w:val="Hyperlink"/>
            <w:rFonts w:cs="Times"/>
          </w:rPr>
          <w:t>https://www.timeanddate.com/worldclock/converter.html?iso=20251117T070000&amp;p1=22&amp;p2=141</w:t>
        </w:r>
      </w:hyperlink>
      <w:r>
        <w:rPr>
          <w:rFonts w:cs="Times"/>
          <w:color w:val="212224"/>
        </w:rPr>
        <w:t xml:space="preserve"> </w:t>
      </w:r>
    </w:p>
    <w:p w14:paraId="416BB975" w14:textId="77777777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641DD989" w14:textId="3B681AE8" w:rsidR="008F1348" w:rsidRP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b/>
          <w:bCs/>
          <w:color w:val="212224"/>
        </w:rPr>
      </w:pPr>
      <w:r w:rsidRPr="008F1348">
        <w:rPr>
          <w:rFonts w:cs="Times"/>
          <w:b/>
          <w:bCs/>
          <w:color w:val="212224"/>
        </w:rPr>
        <w:t>Dates (2025)</w:t>
      </w:r>
      <w:r w:rsidRPr="008F1348">
        <w:rPr>
          <w:rFonts w:cs="Times"/>
          <w:b/>
          <w:bCs/>
          <w:color w:val="212224"/>
        </w:rPr>
        <w:t>:</w:t>
      </w:r>
    </w:p>
    <w:p w14:paraId="46988F47" w14:textId="77777777" w:rsidR="008F1348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  <w:lang w:val="en-AU"/>
        </w:rPr>
        <w:t xml:space="preserve">Monday, </w:t>
      </w:r>
      <w:r w:rsidR="008F1348" w:rsidRPr="008F1348">
        <w:rPr>
          <w:rFonts w:cs="Times"/>
          <w:color w:val="212224"/>
        </w:rPr>
        <w:t>November 10</w:t>
      </w:r>
      <w:r w:rsidR="008F1348" w:rsidRPr="008F1348">
        <w:rPr>
          <w:rFonts w:cs="Times"/>
          <w:color w:val="212224"/>
          <w:vertAlign w:val="superscript"/>
        </w:rPr>
        <w:t>th</w:t>
      </w:r>
    </w:p>
    <w:p w14:paraId="08D87503" w14:textId="73AD2BB5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Wednesday, November </w:t>
      </w:r>
      <w:r w:rsidRPr="008F1348">
        <w:rPr>
          <w:rFonts w:cs="Times"/>
          <w:color w:val="212224"/>
        </w:rPr>
        <w:t>12</w:t>
      </w:r>
      <w:r w:rsidRPr="008F1348">
        <w:rPr>
          <w:rFonts w:cs="Times"/>
          <w:color w:val="212224"/>
          <w:vertAlign w:val="superscript"/>
        </w:rPr>
        <w:t>th</w:t>
      </w:r>
    </w:p>
    <w:p w14:paraId="0679CF7D" w14:textId="77777777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Friday, November </w:t>
      </w:r>
      <w:r w:rsidRPr="008F1348">
        <w:rPr>
          <w:rFonts w:cs="Times"/>
          <w:color w:val="212224"/>
        </w:rPr>
        <w:t>14</w:t>
      </w:r>
      <w:r w:rsidRPr="008F1348">
        <w:rPr>
          <w:rFonts w:cs="Times"/>
          <w:color w:val="212224"/>
          <w:vertAlign w:val="superscript"/>
        </w:rPr>
        <w:t>th</w:t>
      </w:r>
    </w:p>
    <w:p w14:paraId="20901761" w14:textId="77777777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Monday, November </w:t>
      </w:r>
      <w:r w:rsidRPr="008F1348">
        <w:rPr>
          <w:rFonts w:cs="Times"/>
          <w:color w:val="212224"/>
        </w:rPr>
        <w:t>17</w:t>
      </w:r>
      <w:r w:rsidRPr="008F1348">
        <w:rPr>
          <w:rFonts w:cs="Times"/>
          <w:color w:val="212224"/>
          <w:vertAlign w:val="superscript"/>
        </w:rPr>
        <w:t>th</w:t>
      </w:r>
    </w:p>
    <w:p w14:paraId="7E85E1B0" w14:textId="000E77C7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  <w:r>
        <w:rPr>
          <w:rFonts w:cs="Times"/>
          <w:color w:val="212224"/>
        </w:rPr>
        <w:t xml:space="preserve">Wednesday, November </w:t>
      </w:r>
      <w:r w:rsidRPr="008F1348">
        <w:rPr>
          <w:rFonts w:cs="Times"/>
          <w:color w:val="212224"/>
        </w:rPr>
        <w:t>19</w:t>
      </w:r>
      <w:r w:rsidRPr="008F1348">
        <w:rPr>
          <w:rFonts w:cs="Times"/>
          <w:color w:val="212224"/>
          <w:vertAlign w:val="superscript"/>
        </w:rPr>
        <w:t>th</w:t>
      </w:r>
    </w:p>
    <w:p w14:paraId="11AE3245" w14:textId="77777777" w:rsidR="00852D80" w:rsidRDefault="00852D8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2A1899BF" w14:textId="77777777" w:rsidR="00852D80" w:rsidRDefault="00852D8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2BAD5C07" w14:textId="62CB3E0E" w:rsidR="00E61937" w:rsidRDefault="00481EF3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720044">
        <w:rPr>
          <w:rFonts w:cs="Times"/>
          <w:b/>
          <w:color w:val="212224"/>
        </w:rPr>
        <w:t>Summary</w:t>
      </w:r>
    </w:p>
    <w:p w14:paraId="69B19E27" w14:textId="77777777" w:rsidR="00E61937" w:rsidRDefault="00E61937" w:rsidP="00D041FB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F914033" w14:textId="0A926C47" w:rsidR="00481EF3" w:rsidRDefault="009A4264" w:rsidP="00D041FB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This </w:t>
      </w:r>
      <w:r w:rsidR="00FA3889">
        <w:rPr>
          <w:rFonts w:cs="Times"/>
          <w:color w:val="212224"/>
        </w:rPr>
        <w:t>course</w:t>
      </w:r>
      <w:r>
        <w:rPr>
          <w:rFonts w:cs="Times"/>
          <w:color w:val="212224"/>
        </w:rPr>
        <w:t xml:space="preserve"> </w:t>
      </w:r>
      <w:r w:rsidR="00FA3889">
        <w:rPr>
          <w:rFonts w:cs="Times"/>
          <w:color w:val="212224"/>
        </w:rPr>
        <w:t xml:space="preserve">will cover </w:t>
      </w:r>
      <w:r w:rsidR="004701D5">
        <w:rPr>
          <w:rFonts w:cs="Times"/>
          <w:color w:val="212224"/>
        </w:rPr>
        <w:t xml:space="preserve">the </w:t>
      </w:r>
      <w:r>
        <w:rPr>
          <w:rFonts w:cs="Times"/>
          <w:color w:val="212224"/>
        </w:rPr>
        <w:t xml:space="preserve">theory and practice of </w:t>
      </w:r>
      <w:r w:rsidR="00FA3889">
        <w:rPr>
          <w:rFonts w:cs="Times"/>
          <w:color w:val="212224"/>
        </w:rPr>
        <w:t xml:space="preserve">widely used methods </w:t>
      </w:r>
      <w:r w:rsidR="00481EF3">
        <w:rPr>
          <w:rFonts w:cs="Times"/>
          <w:color w:val="212224"/>
        </w:rPr>
        <w:t xml:space="preserve">in </w:t>
      </w:r>
      <w:r w:rsidR="00FA3889">
        <w:rPr>
          <w:rFonts w:cs="Times"/>
          <w:color w:val="212224"/>
        </w:rPr>
        <w:t>evolutionary biogeography</w:t>
      </w:r>
      <w:r w:rsidR="00481EF3">
        <w:rPr>
          <w:rFonts w:cs="Times"/>
          <w:color w:val="212224"/>
        </w:rPr>
        <w:t xml:space="preserve">, </w:t>
      </w:r>
      <w:r w:rsidR="00190025">
        <w:rPr>
          <w:rFonts w:cs="Times"/>
          <w:color w:val="212224"/>
        </w:rPr>
        <w:t xml:space="preserve">namely </w:t>
      </w:r>
      <w:r w:rsidR="00481EF3">
        <w:rPr>
          <w:rFonts w:cs="Times"/>
          <w:color w:val="212224"/>
        </w:rPr>
        <w:t>ancestral range estimation on phylogenies</w:t>
      </w:r>
      <w:r w:rsidR="00190025">
        <w:rPr>
          <w:rFonts w:cs="Times"/>
          <w:color w:val="212224"/>
        </w:rPr>
        <w:t>, statistical model comparison, and advanced techniques such as Biogeographical Stochastic Mapping, and trait-dependent dispersal modelling</w:t>
      </w:r>
      <w:r w:rsidR="00481EF3">
        <w:rPr>
          <w:rFonts w:cs="Times"/>
          <w:color w:val="212224"/>
        </w:rPr>
        <w:t>. The course will cover both the practical challenges to using these techniques (the basics of R, setting up</w:t>
      </w:r>
      <w:r w:rsidR="00190025">
        <w:rPr>
          <w:rFonts w:cs="Times"/>
          <w:color w:val="212224"/>
        </w:rPr>
        <w:t xml:space="preserve"> the files</w:t>
      </w:r>
      <w:r w:rsidR="00481EF3">
        <w:rPr>
          <w:rFonts w:cs="Times"/>
          <w:color w:val="212224"/>
        </w:rPr>
        <w:t xml:space="preserve"> and using the models), and </w:t>
      </w:r>
      <w:r w:rsidR="00D041FB">
        <w:rPr>
          <w:rFonts w:cs="Times"/>
          <w:color w:val="212224"/>
        </w:rPr>
        <w:t xml:space="preserve">the assumptions </w:t>
      </w:r>
      <w:r w:rsidR="00DB0F92">
        <w:rPr>
          <w:rFonts w:cs="Times"/>
          <w:color w:val="212224"/>
        </w:rPr>
        <w:t>that various models and methods make.</w:t>
      </w:r>
      <w:r w:rsidR="00DB0F92" w:rsidRPr="00DB0F92">
        <w:rPr>
          <w:rFonts w:cs="Times"/>
          <w:color w:val="212224"/>
        </w:rPr>
        <w:t xml:space="preserve"> </w:t>
      </w:r>
      <w:r w:rsidR="00DB0F92">
        <w:rPr>
          <w:rFonts w:cs="Times"/>
          <w:color w:val="212224"/>
        </w:rPr>
        <w:t>The course will also cover the statistical fundamentals behind model-based inference (likelihood, AIC, Bayesian techniques)</w:t>
      </w:r>
      <w:r w:rsidR="00D041FB">
        <w:rPr>
          <w:rFonts w:cs="Times"/>
          <w:color w:val="212224"/>
        </w:rPr>
        <w:t xml:space="preserve">. R packages we will use include </w:t>
      </w:r>
      <w:r w:rsidR="00190025">
        <w:rPr>
          <w:rFonts w:cs="Times"/>
          <w:i/>
          <w:color w:val="212224"/>
        </w:rPr>
        <w:t>ape</w:t>
      </w:r>
      <w:r w:rsidR="00190025" w:rsidRPr="0083501B">
        <w:rPr>
          <w:rFonts w:cs="Times"/>
          <w:color w:val="212224"/>
        </w:rPr>
        <w:t xml:space="preserve">, </w:t>
      </w:r>
      <w:r w:rsidR="00190025">
        <w:rPr>
          <w:rFonts w:cs="Times"/>
          <w:i/>
          <w:color w:val="212224"/>
        </w:rPr>
        <w:t>phytools</w:t>
      </w:r>
      <w:r w:rsidR="00190025" w:rsidRPr="0083501B">
        <w:rPr>
          <w:rFonts w:cs="Times"/>
          <w:color w:val="212224"/>
        </w:rPr>
        <w:t>, and</w:t>
      </w:r>
      <w:r w:rsidR="00D041FB" w:rsidRPr="00190025">
        <w:rPr>
          <w:rFonts w:cs="Times"/>
          <w:color w:val="212224"/>
        </w:rPr>
        <w:t xml:space="preserve"> </w:t>
      </w:r>
      <w:hyperlink r:id="rId9" w:history="1">
        <w:r w:rsidR="00D041FB" w:rsidRPr="0083501B">
          <w:rPr>
            <w:rStyle w:val="Hyperlink"/>
            <w:i/>
          </w:rPr>
          <w:t>BioGeoBEARS</w:t>
        </w:r>
      </w:hyperlink>
      <w:r w:rsidR="00D041FB">
        <w:rPr>
          <w:rFonts w:cs="Times"/>
          <w:color w:val="212224"/>
        </w:rPr>
        <w:t>.</w:t>
      </w:r>
      <w:r w:rsidR="00852D80">
        <w:rPr>
          <w:rFonts w:cs="Times"/>
          <w:color w:val="212224"/>
        </w:rPr>
        <w:t xml:space="preserve"> We will also explore the new package, in the </w:t>
      </w:r>
      <w:r w:rsidR="00852D80" w:rsidRPr="002E1740">
        <w:rPr>
          <w:rFonts w:cs="Times"/>
          <w:i/>
          <w:iCs/>
          <w:color w:val="212224"/>
        </w:rPr>
        <w:t>Julia</w:t>
      </w:r>
      <w:r w:rsidR="00852D80">
        <w:rPr>
          <w:rFonts w:cs="Times"/>
          <w:color w:val="212224"/>
        </w:rPr>
        <w:t xml:space="preserve"> language, </w:t>
      </w:r>
      <w:hyperlink r:id="rId10" w:history="1">
        <w:proofErr w:type="spellStart"/>
        <w:r w:rsidR="00852D80" w:rsidRPr="00852D80">
          <w:rPr>
            <w:rStyle w:val="Hyperlink"/>
            <w:rFonts w:cs="Times"/>
          </w:rPr>
          <w:t>PhyBEARS.jl</w:t>
        </w:r>
        <w:proofErr w:type="spellEnd"/>
      </w:hyperlink>
      <w:r w:rsidR="00852D80">
        <w:rPr>
          <w:rFonts w:cs="Times"/>
          <w:color w:val="212224"/>
        </w:rPr>
        <w:t>.</w:t>
      </w:r>
    </w:p>
    <w:p w14:paraId="5F2A893C" w14:textId="77777777" w:rsidR="00481EF3" w:rsidRDefault="00481EF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9B2FB8A" w14:textId="3DF2523A" w:rsidR="004701D5" w:rsidRDefault="004701D5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720044">
        <w:rPr>
          <w:rFonts w:cs="Times"/>
          <w:b/>
          <w:color w:val="212224"/>
        </w:rPr>
        <w:t>Requirements</w:t>
      </w:r>
    </w:p>
    <w:p w14:paraId="4268C5CF" w14:textId="77777777" w:rsidR="004701D5" w:rsidRDefault="004701D5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48796686" w14:textId="6B8334BE" w:rsidR="004701D5" w:rsidRDefault="00DB0F92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Training</w:t>
      </w:r>
      <w:r w:rsidR="004701D5">
        <w:rPr>
          <w:rFonts w:cs="Times"/>
          <w:color w:val="212224"/>
        </w:rPr>
        <w:t xml:space="preserve"> in the biological sciences, preferably some aspect of </w:t>
      </w:r>
      <w:r>
        <w:rPr>
          <w:rFonts w:cs="Times"/>
          <w:color w:val="212224"/>
        </w:rPr>
        <w:t>ecology or evolutionary biology</w:t>
      </w:r>
      <w:r w:rsidR="004701D5" w:rsidRPr="004701D5">
        <w:rPr>
          <w:rFonts w:cs="Times"/>
          <w:color w:val="212224"/>
        </w:rPr>
        <w:t>.</w:t>
      </w:r>
      <w:r w:rsidR="004701D5">
        <w:rPr>
          <w:rFonts w:cs="Times"/>
          <w:color w:val="212224"/>
        </w:rPr>
        <w:t xml:space="preserve"> </w:t>
      </w:r>
      <w:r w:rsidR="00A84984">
        <w:rPr>
          <w:rFonts w:cs="Times"/>
          <w:color w:val="212224"/>
        </w:rPr>
        <w:t>P</w:t>
      </w:r>
      <w:r w:rsidR="004701D5" w:rsidRPr="004701D5">
        <w:rPr>
          <w:rFonts w:cs="Times"/>
          <w:color w:val="212224"/>
        </w:rPr>
        <w:t xml:space="preserve">articipants must </w:t>
      </w:r>
      <w:r w:rsidR="00F13761">
        <w:rPr>
          <w:rFonts w:cs="Times"/>
          <w:color w:val="212224"/>
        </w:rPr>
        <w:t>have a computer and be able to install programs (e.g. R, R packages). Prior experience with R is not required – we will cover the basics on day 1 – but will be helpful.</w:t>
      </w:r>
    </w:p>
    <w:p w14:paraId="0BA975DF" w14:textId="7F1B9D3C" w:rsidR="00523CD3" w:rsidRDefault="00523C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616C13F6" w14:textId="2AB30224" w:rsidR="00523CD3" w:rsidRDefault="00523C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(Alternatively, students can use R Studio Cloud, a free R service that runs through their web browser.)</w:t>
      </w:r>
    </w:p>
    <w:p w14:paraId="258BE4D0" w14:textId="2A0CF273" w:rsidR="008F5F0F" w:rsidRDefault="008F5F0F" w:rsidP="008F5F0F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</w:p>
    <w:p w14:paraId="725EA6EB" w14:textId="77777777" w:rsidR="008B5BD3" w:rsidRDefault="00852D80" w:rsidP="00852D80">
      <w:pPr>
        <w:widowControl w:val="0"/>
        <w:autoSpaceDE w:val="0"/>
        <w:autoSpaceDN w:val="0"/>
        <w:adjustRightInd w:val="0"/>
      </w:pPr>
      <w:r>
        <w:rPr>
          <w:rFonts w:cs="Times"/>
          <w:color w:val="212224"/>
        </w:rPr>
        <w:t xml:space="preserve">Discord: </w:t>
      </w:r>
      <w:hyperlink r:id="rId11" w:tgtFrame="_blank" w:history="1">
        <w:r w:rsidR="002E1740" w:rsidRPr="005963BB">
          <w:rPr>
            <w:rFonts w:ascii="Verdana" w:eastAsia="Times New Roman" w:hAnsi="Verdana" w:cs="Times New Roman"/>
            <w:color w:val="1155CC"/>
            <w:sz w:val="20"/>
            <w:szCs w:val="20"/>
            <w:u w:val="single"/>
            <w:lang w:eastAsia="en-GB"/>
          </w:rPr>
          <w:t>https:</w:t>
        </w:r>
        <w:r w:rsidR="002E1740" w:rsidRPr="005963BB">
          <w:rPr>
            <w:rFonts w:ascii="Verdana" w:eastAsia="Times New Roman" w:hAnsi="Verdana" w:cs="Times New Roman"/>
            <w:color w:val="1155CC"/>
            <w:sz w:val="20"/>
            <w:szCs w:val="20"/>
            <w:u w:val="single"/>
            <w:lang w:eastAsia="en-GB"/>
          </w:rPr>
          <w:t>/</w:t>
        </w:r>
        <w:r w:rsidR="002E1740" w:rsidRPr="005963BB">
          <w:rPr>
            <w:rFonts w:ascii="Verdana" w:eastAsia="Times New Roman" w:hAnsi="Verdana" w:cs="Times New Roman"/>
            <w:color w:val="1155CC"/>
            <w:sz w:val="20"/>
            <w:szCs w:val="20"/>
            <w:u w:val="single"/>
            <w:lang w:eastAsia="en-GB"/>
          </w:rPr>
          <w:t>/discord.gg/A93KWQdsWf</w:t>
        </w:r>
      </w:hyperlink>
      <w:r w:rsidR="002E1740" w:rsidRPr="005963BB">
        <w:rPr>
          <w:rFonts w:ascii="Verdana" w:eastAsia="Times New Roman" w:hAnsi="Verdana" w:cs="Times New Roman"/>
          <w:color w:val="222222"/>
          <w:sz w:val="20"/>
          <w:szCs w:val="20"/>
          <w:lang w:eastAsia="en-GB"/>
        </w:rPr>
        <w:t> </w:t>
      </w:r>
      <w:r w:rsidR="002E1740">
        <w:rPr>
          <w:rFonts w:ascii="Verdana" w:eastAsia="Times New Roman" w:hAnsi="Verdana" w:cs="Times New Roman"/>
          <w:color w:val="222222"/>
          <w:sz w:val="20"/>
          <w:szCs w:val="20"/>
          <w:lang w:eastAsia="en-GB"/>
        </w:rPr>
        <w:t xml:space="preserve"> </w:t>
      </w:r>
      <w:r w:rsidR="007F4D96">
        <w:rPr>
          <w:rFonts w:cs="Times"/>
          <w:color w:val="212224"/>
        </w:rPr>
        <w:br/>
        <w:t xml:space="preserve">(Nick’s link: </w:t>
      </w:r>
      <w:hyperlink r:id="rId12" w:history="1">
        <w:r w:rsidR="002E1740" w:rsidRPr="00BF3BDA">
          <w:rPr>
            <w:rStyle w:val="Hyperlink"/>
          </w:rPr>
          <w:t>https://discord.com/channels/1435228518622564384/1435228519226540114</w:t>
        </w:r>
      </w:hyperlink>
      <w:r w:rsidR="002E1740">
        <w:t xml:space="preserve"> </w:t>
      </w:r>
      <w:r w:rsidR="008B5BD3">
        <w:t>)</w:t>
      </w:r>
      <w:r w:rsidR="002E1740" w:rsidRPr="002E1740">
        <w:t xml:space="preserve"> </w:t>
      </w:r>
    </w:p>
    <w:p w14:paraId="294ABA30" w14:textId="77777777" w:rsidR="008B5BD3" w:rsidRDefault="008B5BD3" w:rsidP="00852D80">
      <w:pPr>
        <w:widowControl w:val="0"/>
        <w:autoSpaceDE w:val="0"/>
        <w:autoSpaceDN w:val="0"/>
        <w:adjustRightInd w:val="0"/>
      </w:pPr>
    </w:p>
    <w:p w14:paraId="5D1E5B05" w14:textId="130F4CD9" w:rsidR="00852D80" w:rsidRPr="008F5F0F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  <w:r w:rsidRPr="008F5F0F">
        <w:rPr>
          <w:rFonts w:cs="Times"/>
          <w:color w:val="212224"/>
          <w:lang w:val="en-AU"/>
        </w:rPr>
        <w:lastRenderedPageBreak/>
        <w:t xml:space="preserve">Zoom:   </w:t>
      </w:r>
      <w:hyperlink r:id="rId13" w:tgtFrame="_blank" w:history="1">
        <w:r w:rsidR="008B5BD3" w:rsidRPr="005963BB">
          <w:rPr>
            <w:rFonts w:ascii="Verdana" w:eastAsia="Times New Roman" w:hAnsi="Verdana" w:cs="Times New Roman"/>
            <w:color w:val="1155CC"/>
            <w:sz w:val="20"/>
            <w:szCs w:val="20"/>
            <w:u w:val="single"/>
            <w:lang w:eastAsia="en-GB"/>
          </w:rPr>
          <w:t>https://us06web.zoom.us/meeting/register/ObgUfAxCSOKVpPeX2FPPww</w:t>
        </w:r>
      </w:hyperlink>
      <w:r w:rsidR="008B5BD3" w:rsidRPr="005963BB">
        <w:rPr>
          <w:rFonts w:ascii="Verdana" w:eastAsia="Times New Roman" w:hAnsi="Verdana" w:cs="Times New Roman"/>
          <w:color w:val="222222"/>
          <w:sz w:val="20"/>
          <w:szCs w:val="20"/>
          <w:lang w:eastAsia="en-GB"/>
        </w:rPr>
        <w:t> </w:t>
      </w:r>
    </w:p>
    <w:p w14:paraId="7096A894" w14:textId="3C1F83C0" w:rsidR="00852D80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Dropbox: </w:t>
      </w:r>
      <w:hyperlink r:id="rId14" w:history="1">
        <w:r w:rsidR="008B5BD3" w:rsidRPr="00BF3BDA">
          <w:rPr>
            <w:rStyle w:val="Hyperlink"/>
            <w:rFonts w:cs="Times"/>
          </w:rPr>
          <w:t>https://www.dropbox.com/scl/fo/v25232qx9n72gn7owpt0r/APzmpyOql4pYolOxTCQ4S0A/251110%20Biogeobears%20-%20participants?rlkey=n9sd6sgnxws4z7wfpr6eex9ua&amp;st=jr8js7u7&amp;dl=0</w:t>
        </w:r>
      </w:hyperlink>
      <w:r w:rsidR="008B5BD3">
        <w:rPr>
          <w:rFonts w:cs="Times"/>
          <w:color w:val="212224"/>
        </w:rPr>
        <w:t xml:space="preserve"> </w:t>
      </w:r>
    </w:p>
    <w:p w14:paraId="5ECE26D5" w14:textId="77777777" w:rsidR="00852D80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A91A49D" w14:textId="77777777" w:rsidR="00852D80" w:rsidRPr="008F5F0F" w:rsidRDefault="00852D80" w:rsidP="008F5F0F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</w:p>
    <w:p w14:paraId="50CD8E06" w14:textId="78CE5A96" w:rsidR="0086689B" w:rsidRDefault="0086689B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9FC7873" w14:textId="77777777" w:rsid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D1ADFF4" w14:textId="77777777" w:rsidR="007F21E2" w:rsidRDefault="007F21E2">
      <w:pPr>
        <w:rPr>
          <w:rFonts w:cs="Times"/>
          <w:b/>
          <w:color w:val="212224"/>
        </w:rPr>
      </w:pPr>
      <w:r>
        <w:rPr>
          <w:rFonts w:cs="Times"/>
          <w:b/>
          <w:color w:val="212224"/>
        </w:rPr>
        <w:br w:type="page"/>
      </w:r>
    </w:p>
    <w:p w14:paraId="25A5998A" w14:textId="0974B39A" w:rsidR="00061B4E" w:rsidRP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061B4E">
        <w:rPr>
          <w:rFonts w:cs="Times"/>
          <w:b/>
          <w:color w:val="212224"/>
        </w:rPr>
        <w:lastRenderedPageBreak/>
        <w:t>Setup</w:t>
      </w:r>
    </w:p>
    <w:p w14:paraId="5CFFFABA" w14:textId="77777777" w:rsid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8BA6291" w14:textId="0A434595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>Please:</w:t>
      </w:r>
    </w:p>
    <w:p w14:paraId="01643304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99978DB" w14:textId="4FBE439F" w:rsidR="008B5BD3" w:rsidRPr="008B5BD3" w:rsidRDefault="00061B4E" w:rsidP="008B5BD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 w:rsidRPr="008B5BD3">
        <w:rPr>
          <w:rFonts w:cs="Times"/>
          <w:color w:val="212224"/>
        </w:rPr>
        <w:t>Set</w:t>
      </w:r>
      <w:r w:rsidR="008B5BD3" w:rsidRPr="008B5BD3">
        <w:rPr>
          <w:rFonts w:cs="Times"/>
          <w:color w:val="212224"/>
        </w:rPr>
        <w:t xml:space="preserve"> </w:t>
      </w:r>
      <w:r w:rsidRPr="008B5BD3">
        <w:rPr>
          <w:rFonts w:cs="Times"/>
          <w:color w:val="212224"/>
        </w:rPr>
        <w:t>up</w:t>
      </w:r>
      <w:r w:rsidR="008B5BD3" w:rsidRPr="008B5BD3">
        <w:rPr>
          <w:rFonts w:cs="Times"/>
          <w:color w:val="212224"/>
        </w:rPr>
        <w:t xml:space="preserve"> your access to:</w:t>
      </w:r>
    </w:p>
    <w:p w14:paraId="7179A781" w14:textId="4520C18C" w:rsidR="00061B4E" w:rsidRDefault="00061B4E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 w:rsidRPr="008B5BD3">
        <w:rPr>
          <w:rFonts w:cs="Times"/>
          <w:color w:val="212224"/>
        </w:rPr>
        <w:t>Slack (and get set up with your account)</w:t>
      </w:r>
    </w:p>
    <w:p w14:paraId="71C79E8E" w14:textId="43F343C3" w:rsid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Zoom</w:t>
      </w:r>
    </w:p>
    <w:p w14:paraId="29FC0E14" w14:textId="18018D87" w:rsid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Dropbox</w:t>
      </w:r>
    </w:p>
    <w:p w14:paraId="5E6C172E" w14:textId="0CA15CD0" w:rsidR="008B5BD3" w:rsidRDefault="008B5BD3" w:rsidP="008B5BD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To install R/BioGeoBEARS and Julia/</w:t>
      </w:r>
      <w:proofErr w:type="spellStart"/>
      <w:r>
        <w:rPr>
          <w:rFonts w:cs="Times"/>
          <w:color w:val="212224"/>
        </w:rPr>
        <w:t>PhyBEARS</w:t>
      </w:r>
      <w:proofErr w:type="spellEnd"/>
      <w:r>
        <w:rPr>
          <w:rFonts w:cs="Times"/>
          <w:color w:val="212224"/>
        </w:rPr>
        <w:t>, please follow these two sets of installation instructions, available in the course Dropbox:</w:t>
      </w:r>
    </w:p>
    <w:p w14:paraId="0CF535A6" w14:textId="77777777" w:rsidR="008B5BD3" w:rsidRP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_setup/</w:t>
      </w:r>
      <w:proofErr w:type="spellStart"/>
      <w:r w:rsidRPr="008B5BD3">
        <w:rPr>
          <w:rFonts w:cs="Times"/>
          <w:color w:val="212224"/>
        </w:rPr>
        <w:t>install_BioGeoBEARS.R</w:t>
      </w:r>
      <w:proofErr w:type="spellEnd"/>
    </w:p>
    <w:p w14:paraId="2E0BA0EB" w14:textId="70795DDD" w:rsidR="008B5BD3" w:rsidRP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_setup/</w:t>
      </w:r>
      <w:proofErr w:type="spellStart"/>
      <w:r w:rsidRPr="008B5BD3">
        <w:rPr>
          <w:rFonts w:cs="Times"/>
          <w:color w:val="212224"/>
        </w:rPr>
        <w:t>install_PhyBEARS.jl</w:t>
      </w:r>
      <w:proofErr w:type="spellEnd"/>
    </w:p>
    <w:p w14:paraId="631BEC95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494C03E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NOTES: </w:t>
      </w:r>
    </w:p>
    <w:p w14:paraId="499FCA70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12260235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* If R asks you to choose a CRAN mirror, pick one near you, or you can just use "0-Cloud" which is in the UK and which is always the most up-to-date. </w:t>
      </w:r>
    </w:p>
    <w:p w14:paraId="6FFDB23A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4E3CEA05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* If R asks you "Which </w:t>
      </w:r>
      <w:proofErr w:type="gramStart"/>
      <w:r w:rsidRPr="00061B4E">
        <w:rPr>
          <w:rFonts w:cs="Times"/>
          <w:color w:val="212224"/>
        </w:rPr>
        <w:t>packages</w:t>
      </w:r>
      <w:proofErr w:type="gramEnd"/>
      <w:r w:rsidRPr="00061B4E">
        <w:rPr>
          <w:rFonts w:cs="Times"/>
          <w:color w:val="212224"/>
        </w:rPr>
        <w:t xml:space="preserve"> would you like to update?", choose "CRAN packages only."</w:t>
      </w:r>
    </w:p>
    <w:p w14:paraId="572F64B9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037F342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>* If R asks to install dependencies, say yes.  Install them from CRAN (which has precompiled binaries, much easier to install).</w:t>
      </w:r>
    </w:p>
    <w:p w14:paraId="0D7C13F4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1F1D7729" w14:textId="77777777" w:rsidR="008F5F0F" w:rsidRDefault="008F5F0F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52D20DB" w14:textId="77777777" w:rsidR="008B5BD3" w:rsidRDefault="008B5B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713B0DC" w14:textId="77777777" w:rsidR="007F21E2" w:rsidRDefault="007F21E2">
      <w:pPr>
        <w:rPr>
          <w:rFonts w:cs="Times"/>
          <w:b/>
          <w:color w:val="212224"/>
        </w:rPr>
      </w:pPr>
      <w:r>
        <w:rPr>
          <w:rFonts w:cs="Times"/>
          <w:b/>
          <w:color w:val="212224"/>
        </w:rPr>
        <w:br w:type="page"/>
      </w:r>
    </w:p>
    <w:p w14:paraId="1F76279A" w14:textId="5774CE1A" w:rsidR="0086689B" w:rsidRPr="00720044" w:rsidRDefault="0086689B" w:rsidP="00FA3889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720044">
        <w:rPr>
          <w:rFonts w:cs="Times"/>
          <w:b/>
          <w:color w:val="212224"/>
        </w:rPr>
        <w:lastRenderedPageBreak/>
        <w:t>Outline</w:t>
      </w:r>
      <w:r w:rsidR="007F21E2">
        <w:rPr>
          <w:rFonts w:cs="Times"/>
          <w:b/>
          <w:color w:val="212224"/>
        </w:rPr>
        <w:t xml:space="preserve"> (may be adjusted)</w:t>
      </w:r>
    </w:p>
    <w:p w14:paraId="745EF1BA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796C5E9C" w14:textId="5C26EBE0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1: </w:t>
      </w:r>
      <w:r w:rsidR="008B5BD3">
        <w:rPr>
          <w:rFonts w:cs="Times"/>
          <w:i/>
          <w:color w:val="212224"/>
        </w:rPr>
        <w:t>Examples of model-based historical biogeography analyses</w:t>
      </w:r>
    </w:p>
    <w:p w14:paraId="1D8CCC13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03AF7B5" w14:textId="142C345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Rapid launch: Showing quick example analyses </w:t>
      </w:r>
    </w:p>
    <w:p w14:paraId="00B428ED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0C13ED56" w14:textId="1287626A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Slides: Quick intro to what we are doing</w:t>
      </w:r>
    </w:p>
    <w:p w14:paraId="4F3C1505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535C119C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Introduction to the </w:t>
      </w:r>
      <w:r w:rsidRPr="00FA3889">
        <w:rPr>
          <w:rFonts w:cs="Times"/>
          <w:color w:val="212224"/>
        </w:rPr>
        <w:t>R statistical programming environment</w:t>
      </w:r>
    </w:p>
    <w:p w14:paraId="0E1C6C4F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R Studio</w:t>
      </w:r>
    </w:p>
    <w:p w14:paraId="7373D5FB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Interacting with the console</w:t>
      </w:r>
    </w:p>
    <w:p w14:paraId="3DE502BB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Working with variables</w:t>
      </w:r>
    </w:p>
    <w:p w14:paraId="15A6A637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Control flow</w:t>
      </w:r>
    </w:p>
    <w:p w14:paraId="35433D22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Writing functions</w:t>
      </w:r>
    </w:p>
    <w:p w14:paraId="6F8D212F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Writing and reading scripts</w:t>
      </w:r>
    </w:p>
    <w:p w14:paraId="143EEE21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Basic graphics</w:t>
      </w:r>
    </w:p>
    <w:p w14:paraId="4D422A99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7E691BC6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Introductory phylogenetics in R</w:t>
      </w:r>
    </w:p>
    <w:p w14:paraId="215B8639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How to read and use phylogenies</w:t>
      </w:r>
    </w:p>
    <w:p w14:paraId="4F3905F5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Running a basic biogeography model</w:t>
      </w:r>
    </w:p>
    <w:p w14:paraId="6093FB2A" w14:textId="4BF2297C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Interpreting results</w:t>
      </w:r>
    </w:p>
    <w:p w14:paraId="3602ECA8" w14:textId="798803C2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9674233" w14:textId="77777777" w:rsidR="00190025" w:rsidRP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2417A2A3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39C7137E" w14:textId="21A3AC75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2: </w:t>
      </w:r>
      <w:r w:rsidR="00190025">
        <w:rPr>
          <w:rFonts w:cs="Times"/>
          <w:i/>
          <w:color w:val="212224"/>
        </w:rPr>
        <w:t xml:space="preserve">Statistical Model Comparison, generally and in biogeography </w:t>
      </w:r>
    </w:p>
    <w:p w14:paraId="17140440" w14:textId="7F3AB75B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Models in biogeography, and their assumptions</w:t>
      </w:r>
    </w:p>
    <w:p w14:paraId="223A189E" w14:textId="3D9D63DB" w:rsidR="00670058" w:rsidRPr="00670058" w:rsidRDefault="00670058" w:rsidP="0067005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With historical context</w:t>
      </w:r>
    </w:p>
    <w:p w14:paraId="400E1313" w14:textId="77777777" w:rsidR="00670058" w:rsidRDefault="00670058" w:rsidP="00190025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05D6211" w14:textId="005E6324" w:rsidR="00190025" w:rsidRDefault="00190025" w:rsidP="00190025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Likelihood-based statistical model choice</w:t>
      </w:r>
    </w:p>
    <w:p w14:paraId="1C454264" w14:textId="0A4D71BB" w:rsidR="00190025" w:rsidRP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Likelihood and Maximum Likelihood</w:t>
      </w:r>
    </w:p>
    <w:p w14:paraId="00E3DAA5" w14:textId="350F7B58" w:rsidR="00E957AB" w:rsidRDefault="00854FBB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AIC, AICc, BIC, vs. </w:t>
      </w:r>
      <w:r w:rsidR="00190025">
        <w:rPr>
          <w:rFonts w:cs="Times"/>
          <w:color w:val="212224"/>
        </w:rPr>
        <w:t>Bayesian analysis</w:t>
      </w:r>
    </w:p>
    <w:p w14:paraId="074C4ABC" w14:textId="14DBBA48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C862789" w14:textId="0CDF04A2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Basic biogeography tutorial: comparing biogeographical models</w:t>
      </w:r>
    </w:p>
    <w:p w14:paraId="69BAC6A7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3D63F279" w14:textId="0A75D5B1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3: </w:t>
      </w:r>
      <w:r w:rsidR="00190025">
        <w:rPr>
          <w:rFonts w:cs="Times"/>
          <w:i/>
          <w:color w:val="212224"/>
        </w:rPr>
        <w:t>Adding realism to historical biogeography</w:t>
      </w:r>
    </w:p>
    <w:p w14:paraId="7ABA836A" w14:textId="20D50E8D" w:rsid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Distance-dependent dispersal</w:t>
      </w:r>
    </w:p>
    <w:p w14:paraId="35FED808" w14:textId="72724579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Connectivity-dependent dispersal</w:t>
      </w:r>
    </w:p>
    <w:p w14:paraId="01FB348C" w14:textId="00E8DF64" w:rsidR="00D97656" w:rsidRDefault="00D97656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Time-stratified analyses (changing geography with time)</w:t>
      </w:r>
    </w:p>
    <w:p w14:paraId="2FAE0C86" w14:textId="5BE226DC" w:rsidR="00670058" w:rsidRDefault="00670058" w:rsidP="0067005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Discrete time changes (BioGeoBEARS)</w:t>
      </w:r>
    </w:p>
    <w:p w14:paraId="4077DF37" w14:textId="4C56B944" w:rsidR="00670058" w:rsidRPr="00670058" w:rsidRDefault="00670058" w:rsidP="0067005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Continuous time changes (</w:t>
      </w:r>
      <w:proofErr w:type="spellStart"/>
      <w:r>
        <w:rPr>
          <w:rFonts w:cs="Times"/>
          <w:color w:val="212224"/>
        </w:rPr>
        <w:t>PhyBEARS</w:t>
      </w:r>
      <w:proofErr w:type="spellEnd"/>
      <w:r>
        <w:rPr>
          <w:rFonts w:cs="Times"/>
          <w:color w:val="212224"/>
        </w:rPr>
        <w:t>)</w:t>
      </w:r>
    </w:p>
    <w:p w14:paraId="605075AA" w14:textId="65B9E56A" w:rsidR="00FA3889" w:rsidRPr="00FA3889" w:rsidRDefault="00172AA6" w:rsidP="00172AA6">
      <w:pPr>
        <w:widowControl w:val="0"/>
        <w:tabs>
          <w:tab w:val="left" w:pos="2893"/>
        </w:tabs>
        <w:autoSpaceDE w:val="0"/>
        <w:autoSpaceDN w:val="0"/>
        <w:adjustRightInd w:val="0"/>
        <w:rPr>
          <w:rFonts w:cs="Times"/>
          <w:i/>
          <w:iCs/>
          <w:color w:val="212224"/>
        </w:rPr>
      </w:pPr>
      <w:r>
        <w:rPr>
          <w:rFonts w:cs="Times"/>
          <w:i/>
          <w:iCs/>
          <w:color w:val="212224"/>
        </w:rPr>
        <w:tab/>
      </w:r>
    </w:p>
    <w:p w14:paraId="09BED3DA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>Day 4: Phylogenetic biogeography</w:t>
      </w:r>
    </w:p>
    <w:p w14:paraId="31A9460D" w14:textId="10D7DC6F" w:rsidR="00190025" w:rsidRDefault="00190025" w:rsidP="00E957A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Trait-dependent dispersal models</w:t>
      </w:r>
      <w:r w:rsidR="00852D80">
        <w:rPr>
          <w:rFonts w:cs="Times"/>
          <w:color w:val="212224"/>
        </w:rPr>
        <w:t xml:space="preserve"> – southern conifer example</w:t>
      </w:r>
    </w:p>
    <w:p w14:paraId="21902C1A" w14:textId="77777777" w:rsidR="00670058" w:rsidRDefault="00670058" w:rsidP="00670058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Biogeographic Stochastic Mapping</w:t>
      </w:r>
    </w:p>
    <w:p w14:paraId="06FA01F3" w14:textId="09052987" w:rsidR="00670058" w:rsidRPr="00FA3889" w:rsidRDefault="00670058" w:rsidP="00670058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proofErr w:type="spellStart"/>
      <w:r>
        <w:rPr>
          <w:rFonts w:cs="Times"/>
          <w:color w:val="212224"/>
        </w:rPr>
        <w:t>PhyBEARS</w:t>
      </w:r>
      <w:proofErr w:type="spellEnd"/>
      <w:r>
        <w:rPr>
          <w:rFonts w:cs="Times"/>
          <w:color w:val="212224"/>
        </w:rPr>
        <w:t xml:space="preserve"> – making variables dependent on continuously-changing physical geography</w:t>
      </w:r>
    </w:p>
    <w:p w14:paraId="4FAC56F1" w14:textId="77777777" w:rsidR="00670058" w:rsidRDefault="00670058" w:rsidP="00E957A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21EC8A2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5203E4CA" w14:textId="355A8D9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5: </w:t>
      </w:r>
      <w:r w:rsidR="00190025">
        <w:rPr>
          <w:rFonts w:cs="Times"/>
          <w:i/>
          <w:color w:val="212224"/>
        </w:rPr>
        <w:t>Discussion, s</w:t>
      </w:r>
      <w:r w:rsidR="00190025" w:rsidRPr="00FA3889">
        <w:rPr>
          <w:rFonts w:cs="Times"/>
          <w:i/>
          <w:color w:val="212224"/>
        </w:rPr>
        <w:t>tudent</w:t>
      </w:r>
      <w:r w:rsidR="00190025">
        <w:rPr>
          <w:rFonts w:cs="Times"/>
          <w:i/>
          <w:color w:val="212224"/>
        </w:rPr>
        <w:t>s’ research</w:t>
      </w:r>
    </w:p>
    <w:p w14:paraId="45E52FA4" w14:textId="77777777" w:rsidR="00670058" w:rsidRDefault="00670058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proofErr w:type="spellStart"/>
      <w:r>
        <w:rPr>
          <w:rFonts w:cs="Times"/>
          <w:color w:val="212224"/>
        </w:rPr>
        <w:t>PhyBEARS</w:t>
      </w:r>
      <w:proofErr w:type="spellEnd"/>
      <w:r>
        <w:rPr>
          <w:rFonts w:cs="Times"/>
          <w:color w:val="212224"/>
        </w:rPr>
        <w:t xml:space="preserve"> </w:t>
      </w:r>
      <w:proofErr w:type="spellStart"/>
      <w:r>
        <w:rPr>
          <w:rFonts w:cs="Times"/>
          <w:color w:val="212224"/>
        </w:rPr>
        <w:t>continued</w:t>
      </w:r>
    </w:p>
    <w:p w14:paraId="688FB94B" w14:textId="1F0FD6E4" w:rsidR="00720044" w:rsidRDefault="00720044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proofErr w:type="spellEnd"/>
      <w:r>
        <w:rPr>
          <w:rFonts w:cs="Times"/>
          <w:color w:val="212224"/>
        </w:rPr>
        <w:t>Critical thinking about flaws in our models</w:t>
      </w:r>
      <w:r w:rsidR="00670058">
        <w:rPr>
          <w:rFonts w:cs="Times"/>
          <w:color w:val="212224"/>
        </w:rPr>
        <w:t>, and future extensions</w:t>
      </w:r>
    </w:p>
    <w:p w14:paraId="464B91A7" w14:textId="77777777" w:rsidR="00670058" w:rsidRDefault="00670058" w:rsidP="0083501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Discussion of </w:t>
      </w:r>
      <w:proofErr w:type="gramStart"/>
      <w:r>
        <w:rPr>
          <w:rFonts w:cs="Times"/>
          <w:color w:val="212224"/>
        </w:rPr>
        <w:t>attendees</w:t>
      </w:r>
      <w:proofErr w:type="gramEnd"/>
      <w:r>
        <w:rPr>
          <w:rFonts w:cs="Times"/>
          <w:color w:val="212224"/>
        </w:rPr>
        <w:t xml:space="preserve"> research projects, challenges setting up your own analyses</w:t>
      </w:r>
    </w:p>
    <w:p w14:paraId="6FB6EB18" w14:textId="16476652" w:rsidR="004A7715" w:rsidRDefault="00FA3889" w:rsidP="0083501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Help </w:t>
      </w:r>
      <w:r w:rsidR="00670058">
        <w:rPr>
          <w:rFonts w:cs="Times"/>
          <w:color w:val="212224"/>
        </w:rPr>
        <w:t>and discussion</w:t>
      </w:r>
    </w:p>
    <w:p w14:paraId="7AD6162D" w14:textId="77777777" w:rsidR="00670058" w:rsidRPr="00FA3889" w:rsidRDefault="00670058" w:rsidP="0083501B">
      <w:pPr>
        <w:widowControl w:val="0"/>
        <w:autoSpaceDE w:val="0"/>
        <w:autoSpaceDN w:val="0"/>
        <w:adjustRightInd w:val="0"/>
        <w:ind w:left="720"/>
      </w:pPr>
    </w:p>
    <w:sectPr w:rsidR="00670058" w:rsidRPr="00FA3889" w:rsidSect="00FB6BC4">
      <w:footerReference w:type="even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83AD5" w14:textId="77777777" w:rsidR="00871D6C" w:rsidRDefault="00871D6C" w:rsidP="007F21E2">
      <w:r>
        <w:separator/>
      </w:r>
    </w:p>
  </w:endnote>
  <w:endnote w:type="continuationSeparator" w:id="0">
    <w:p w14:paraId="54C0B668" w14:textId="77777777" w:rsidR="00871D6C" w:rsidRDefault="00871D6C" w:rsidP="007F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40200992"/>
      <w:docPartObj>
        <w:docPartGallery w:val="Page Numbers (Bottom of Page)"/>
        <w:docPartUnique/>
      </w:docPartObj>
    </w:sdtPr>
    <w:sdtContent>
      <w:p w14:paraId="65C25846" w14:textId="7377EB50" w:rsidR="007F21E2" w:rsidRDefault="007F21E2" w:rsidP="00BF3B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10EF8A" w14:textId="77777777" w:rsidR="007F21E2" w:rsidRDefault="007F2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1199060"/>
      <w:docPartObj>
        <w:docPartGallery w:val="Page Numbers (Bottom of Page)"/>
        <w:docPartUnique/>
      </w:docPartObj>
    </w:sdtPr>
    <w:sdtContent>
      <w:p w14:paraId="14608382" w14:textId="29C712F1" w:rsidR="007F21E2" w:rsidRDefault="007F21E2" w:rsidP="00BF3B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3948935" w14:textId="77777777" w:rsidR="007F21E2" w:rsidRDefault="007F2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0AC3F" w14:textId="77777777" w:rsidR="00871D6C" w:rsidRDefault="00871D6C" w:rsidP="007F21E2">
      <w:r>
        <w:separator/>
      </w:r>
    </w:p>
  </w:footnote>
  <w:footnote w:type="continuationSeparator" w:id="0">
    <w:p w14:paraId="44F23BA4" w14:textId="77777777" w:rsidR="00871D6C" w:rsidRDefault="00871D6C" w:rsidP="007F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05CF9"/>
    <w:multiLevelType w:val="hybridMultilevel"/>
    <w:tmpl w:val="ACCA5622"/>
    <w:lvl w:ilvl="0" w:tplc="546C4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F754A5"/>
    <w:multiLevelType w:val="hybridMultilevel"/>
    <w:tmpl w:val="4A561DEE"/>
    <w:lvl w:ilvl="0" w:tplc="66FE8C8C">
      <w:numFmt w:val="bullet"/>
      <w:lvlText w:val="-"/>
      <w:lvlJc w:val="left"/>
      <w:pPr>
        <w:ind w:left="1800" w:hanging="360"/>
      </w:pPr>
      <w:rPr>
        <w:rFonts w:ascii="Cambria" w:eastAsiaTheme="minorEastAsia" w:hAnsi="Cambria" w:cs="Time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8820B69"/>
    <w:multiLevelType w:val="hybridMultilevel"/>
    <w:tmpl w:val="C0561C62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1346">
    <w:abstractNumId w:val="0"/>
  </w:num>
  <w:num w:numId="2" w16cid:durableId="148059585">
    <w:abstractNumId w:val="2"/>
  </w:num>
  <w:num w:numId="3" w16cid:durableId="1599411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3889"/>
    <w:rsid w:val="000574F1"/>
    <w:rsid w:val="00061B4E"/>
    <w:rsid w:val="00172AA6"/>
    <w:rsid w:val="00190025"/>
    <w:rsid w:val="00231C3A"/>
    <w:rsid w:val="002E1740"/>
    <w:rsid w:val="00380316"/>
    <w:rsid w:val="00383004"/>
    <w:rsid w:val="004077F5"/>
    <w:rsid w:val="00436FD7"/>
    <w:rsid w:val="00440E0C"/>
    <w:rsid w:val="004701D5"/>
    <w:rsid w:val="00471390"/>
    <w:rsid w:val="00481EF3"/>
    <w:rsid w:val="004A7715"/>
    <w:rsid w:val="004B4E02"/>
    <w:rsid w:val="00523CD3"/>
    <w:rsid w:val="00547B0F"/>
    <w:rsid w:val="00586FAA"/>
    <w:rsid w:val="00670058"/>
    <w:rsid w:val="00720044"/>
    <w:rsid w:val="007678B3"/>
    <w:rsid w:val="007A23BC"/>
    <w:rsid w:val="007F21E2"/>
    <w:rsid w:val="007F4D96"/>
    <w:rsid w:val="00810F39"/>
    <w:rsid w:val="0083501B"/>
    <w:rsid w:val="00852D80"/>
    <w:rsid w:val="00854FBB"/>
    <w:rsid w:val="0086689B"/>
    <w:rsid w:val="00871D6C"/>
    <w:rsid w:val="008B5BD3"/>
    <w:rsid w:val="008F1348"/>
    <w:rsid w:val="008F5F0F"/>
    <w:rsid w:val="009A122A"/>
    <w:rsid w:val="009A4264"/>
    <w:rsid w:val="00A01130"/>
    <w:rsid w:val="00A16984"/>
    <w:rsid w:val="00A37597"/>
    <w:rsid w:val="00A84984"/>
    <w:rsid w:val="00AF341B"/>
    <w:rsid w:val="00BC159C"/>
    <w:rsid w:val="00CC6C14"/>
    <w:rsid w:val="00D041FB"/>
    <w:rsid w:val="00D97656"/>
    <w:rsid w:val="00DB0F92"/>
    <w:rsid w:val="00DF30E0"/>
    <w:rsid w:val="00E61937"/>
    <w:rsid w:val="00E70F08"/>
    <w:rsid w:val="00E957AB"/>
    <w:rsid w:val="00F102B7"/>
    <w:rsid w:val="00F13761"/>
    <w:rsid w:val="00F56E3E"/>
    <w:rsid w:val="00FA3889"/>
    <w:rsid w:val="00FB6BC4"/>
    <w:rsid w:val="00FF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8BEEE"/>
  <w14:defaultImageDpi w14:val="300"/>
  <w15:docId w15:val="{4D0C03F4-5792-D242-9B68-EF558999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26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264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041F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122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52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D96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F21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1E2"/>
  </w:style>
  <w:style w:type="character" w:styleId="PageNumber">
    <w:name w:val="page number"/>
    <w:basedOn w:val="DefaultParagraphFont"/>
    <w:uiPriority w:val="99"/>
    <w:semiHidden/>
    <w:unhideWhenUsed/>
    <w:rsid w:val="007F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1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meanddate.com/worldclock/converter.html?iso=20251117T070000&amp;p1=22&amp;p2=141" TargetMode="External"/><Relationship Id="rId13" Type="http://schemas.openxmlformats.org/officeDocument/2006/relationships/hyperlink" Target="https://us06web.zoom.us/meeting/register/ObgUfAxCSOKVpPeX2FPPw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ransmittingscience.com/courses/evolution/model-based-statistical-inference-evolutionary-biogeography-2/" TargetMode="External"/><Relationship Id="rId12" Type="http://schemas.openxmlformats.org/officeDocument/2006/relationships/hyperlink" Target="https://discord.com/channels/1435228518622564384/143522851922654011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scord.gg/A93KWQdsW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nmatzke/PhyBEARS.j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hylo.wikidot.com/biogeobears" TargetMode="External"/><Relationship Id="rId14" Type="http://schemas.openxmlformats.org/officeDocument/2006/relationships/hyperlink" Target="https://www.dropbox.com/scl/fo/v25232qx9n72gn7owpt0r/APzmpyOql4pYolOxTCQ4S0A/251110%20Biogeobears%20-%20participants?rlkey=n9sd6sgnxws4z7wfpr6eex9ua&amp;st=jr8js7u7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Warren</dc:creator>
  <cp:keywords/>
  <dc:description/>
  <cp:lastModifiedBy>Nicholas Matzke</cp:lastModifiedBy>
  <cp:revision>14</cp:revision>
  <dcterms:created xsi:type="dcterms:W3CDTF">2022-03-07T05:47:00Z</dcterms:created>
  <dcterms:modified xsi:type="dcterms:W3CDTF">2025-11-06T03:36:00Z</dcterms:modified>
</cp:coreProperties>
</file>