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D7E53" w14:textId="2EF37D38" w:rsidR="005503C2" w:rsidRDefault="00FF3ECB" w:rsidP="00307491">
      <w:r>
        <w:t>Normal Pancreatic Tissue Sample SRA IDs:</w:t>
      </w:r>
    </w:p>
    <w:p w14:paraId="22A855E2" w14:textId="77777777" w:rsidR="00FF3ECB" w:rsidRDefault="00FF3ECB" w:rsidP="00307491"/>
    <w:p w14:paraId="4E179713" w14:textId="7D2219EF" w:rsidR="00FF3ECB" w:rsidRDefault="00FF3ECB" w:rsidP="00307491">
      <w:r w:rsidRPr="00FF3ECB">
        <w:t>SRR14144009</w:t>
      </w:r>
    </w:p>
    <w:p w14:paraId="2049D0C0" w14:textId="6A7D576E" w:rsidR="00FF3ECB" w:rsidRDefault="00FF3ECB" w:rsidP="00307491">
      <w:r w:rsidRPr="00FF3ECB">
        <w:t>SRR14144010</w:t>
      </w:r>
    </w:p>
    <w:p w14:paraId="65900EC5" w14:textId="0A3C1B59" w:rsidR="00FF3ECB" w:rsidRDefault="00FF3ECB" w:rsidP="00307491">
      <w:r w:rsidRPr="00FF3ECB">
        <w:t>SRR14144011</w:t>
      </w:r>
    </w:p>
    <w:p w14:paraId="3EF1D523" w14:textId="77777777" w:rsidR="00FF3ECB" w:rsidRDefault="00FF3ECB" w:rsidP="00307491"/>
    <w:p w14:paraId="5E8A7535" w14:textId="4749D5B5" w:rsidR="00FF3ECB" w:rsidRDefault="00FF3ECB" w:rsidP="00307491">
      <w:r>
        <w:t>Pancreatic Cancer Tissue Sample SRA IDs:</w:t>
      </w:r>
    </w:p>
    <w:p w14:paraId="00BF55C3" w14:textId="77777777" w:rsidR="00FF3ECB" w:rsidRDefault="00FF3ECB" w:rsidP="00307491"/>
    <w:p w14:paraId="76985F9C" w14:textId="18C37454" w:rsidR="00FF3ECB" w:rsidRDefault="00FF3ECB" w:rsidP="00307491">
      <w:r w:rsidRPr="00FF3ECB">
        <w:t>SRR14144012</w:t>
      </w:r>
    </w:p>
    <w:p w14:paraId="700CD923" w14:textId="4E1B9F6E" w:rsidR="00FF3ECB" w:rsidRDefault="00FF3ECB" w:rsidP="00FF3ECB">
      <w:r>
        <w:t>SRR14144013</w:t>
      </w:r>
    </w:p>
    <w:p w14:paraId="14C0253E" w14:textId="7A0580FA" w:rsidR="00FF3ECB" w:rsidRDefault="00FF3ECB" w:rsidP="00FF3ECB">
      <w:r>
        <w:t>SRR14144014</w:t>
      </w:r>
      <w:bookmarkStart w:id="0" w:name="_GoBack"/>
      <w:bookmarkEnd w:id="0"/>
    </w:p>
    <w:p w14:paraId="027B453B" w14:textId="77777777" w:rsidR="00FF3ECB" w:rsidRDefault="00FF3ECB" w:rsidP="00FF3ECB"/>
    <w:p w14:paraId="00CDBE5E" w14:textId="77777777" w:rsidR="00FF3ECB" w:rsidRDefault="00FF3ECB" w:rsidP="00307491"/>
    <w:p w14:paraId="68F42246" w14:textId="77777777" w:rsidR="005503C2" w:rsidRDefault="005503C2" w:rsidP="00307491"/>
    <w:p w14:paraId="78D3B563" w14:textId="77777777" w:rsidR="005503C2" w:rsidRPr="00307491" w:rsidRDefault="005503C2" w:rsidP="00307491"/>
    <w:p w14:paraId="6CE28E9F" w14:textId="77777777" w:rsidR="00307491" w:rsidRDefault="00307491" w:rsidP="004F2ECE"/>
    <w:p w14:paraId="4A866D1C" w14:textId="77777777" w:rsidR="004F2ECE" w:rsidRDefault="004F2ECE"/>
    <w:sectPr w:rsidR="004F2ECE" w:rsidSect="0076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1A"/>
    <w:rsid w:val="000A4AC1"/>
    <w:rsid w:val="0010246C"/>
    <w:rsid w:val="001D1D0E"/>
    <w:rsid w:val="00286DAB"/>
    <w:rsid w:val="00306B5A"/>
    <w:rsid w:val="00307491"/>
    <w:rsid w:val="004F2ECE"/>
    <w:rsid w:val="005503C2"/>
    <w:rsid w:val="00763935"/>
    <w:rsid w:val="00830B8E"/>
    <w:rsid w:val="00920B06"/>
    <w:rsid w:val="0095662C"/>
    <w:rsid w:val="00AA4B8A"/>
    <w:rsid w:val="00C760B2"/>
    <w:rsid w:val="00C92A57"/>
    <w:rsid w:val="00CE0B1A"/>
    <w:rsid w:val="00E424E5"/>
    <w:rsid w:val="00EB193A"/>
    <w:rsid w:val="00F3159A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0E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2021-04-30T15:24:00Z</dcterms:created>
  <dcterms:modified xsi:type="dcterms:W3CDTF">2021-04-30T15:24:00Z</dcterms:modified>
</cp:coreProperties>
</file>