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21D4" w14:textId="199A38CC" w:rsidR="0069688A" w:rsidRDefault="0069688A">
      <w:r>
        <w:t>Indigo Team</w:t>
      </w:r>
    </w:p>
    <w:p w14:paraId="2B4284F5" w14:textId="291CA607" w:rsidR="0069688A" w:rsidRDefault="0069688A">
      <w:r>
        <w:t>Group Members: Kelly Bordonhos, Kyle Emory, Nathan Mausbach, Jessica Phan</w:t>
      </w:r>
    </w:p>
    <w:p w14:paraId="51E739FD" w14:textId="05E53945" w:rsidR="0069688A" w:rsidRDefault="0069688A">
      <w:r>
        <w:t>Case Study: Willson Financial</w:t>
      </w:r>
    </w:p>
    <w:p w14:paraId="629ECE82" w14:textId="4F698AE0" w:rsidR="0069688A" w:rsidRDefault="0069688A">
      <w:r>
        <w:t xml:space="preserve">July </w:t>
      </w:r>
      <w:r w:rsidR="00BA258E">
        <w:t>13</w:t>
      </w:r>
      <w:r>
        <w:t>, 2022</w:t>
      </w:r>
    </w:p>
    <w:p w14:paraId="3CA533BB" w14:textId="64CB6027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C608A44" w14:textId="56E3214F" w:rsidR="001C56E7" w:rsidRPr="001C56E7" w:rsidRDefault="001C56E7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Willson Financial initial ORD:</w:t>
      </w:r>
    </w:p>
    <w:p w14:paraId="5F4FF2C3" w14:textId="7F3E38E7" w:rsidR="0069688A" w:rsidRDefault="001A67EC">
      <w:r>
        <w:rPr>
          <w:noProof/>
        </w:rPr>
        <w:drawing>
          <wp:inline distT="0" distB="0" distL="0" distR="0" wp14:anchorId="1119F5F9" wp14:editId="6116B6F0">
            <wp:extent cx="5943600" cy="46450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3A1" w14:textId="35B578F0" w:rsidR="001B0533" w:rsidRPr="001B0533" w:rsidRDefault="00C7674C" w:rsidP="001B0533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4718D1" wp14:editId="1A2F06D2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46482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11" y="21545"/>
                <wp:lineTo x="2151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533">
        <w:rPr>
          <w:rStyle w:val="markedcontent"/>
          <w:rFonts w:ascii="Arial" w:hAnsi="Arial" w:cs="Arial"/>
          <w:sz w:val="26"/>
          <w:szCs w:val="26"/>
        </w:rPr>
        <w:t>How many clients have been added for each of the past six months?</w:t>
      </w:r>
    </w:p>
    <w:p w14:paraId="651A2349" w14:textId="002D417E" w:rsidR="00C7674C" w:rsidRDefault="001B0533" w:rsidP="001B0533">
      <w:pPr>
        <w:rPr>
          <w:rStyle w:val="markedcontent"/>
          <w:rFonts w:ascii="Arial" w:hAnsi="Arial" w:cs="Arial"/>
          <w:sz w:val="26"/>
          <w:szCs w:val="26"/>
        </w:rPr>
      </w:pPr>
      <w:r>
        <w:br/>
      </w:r>
    </w:p>
    <w:p w14:paraId="48B50E73" w14:textId="5367E943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21F883B1" w14:textId="1DEB1939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2D236F0D" w14:textId="77777777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0C05AF32" w14:textId="5CDD919A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253F4FAF" w14:textId="77777777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2CA261CF" w14:textId="6F5EA3FB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4847C7E9" w14:textId="77777777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48ACE72B" w14:textId="56A41FDF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5E7AD3EF" w14:textId="36213794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</w:p>
    <w:p w14:paraId="7F4F2C87" w14:textId="1F842A16" w:rsidR="00C7674C" w:rsidRDefault="00C7674C" w:rsidP="001B0533">
      <w:pPr>
        <w:rPr>
          <w:rStyle w:val="markedcontent"/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966364" wp14:editId="0CF450A6">
            <wp:simplePos x="0" y="0"/>
            <wp:positionH relativeFrom="column">
              <wp:posOffset>1600200</wp:posOffset>
            </wp:positionH>
            <wp:positionV relativeFrom="paragraph">
              <wp:posOffset>206375</wp:posOffset>
            </wp:positionV>
            <wp:extent cx="48101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57" y="21546"/>
                <wp:lineTo x="21557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BED36" w14:textId="3551D5CF" w:rsidR="001B0533" w:rsidRPr="001B0533" w:rsidRDefault="001B0533" w:rsidP="001B0533">
      <w:pPr>
        <w:rPr>
          <w:rStyle w:val="markedcontent"/>
          <w:rFonts w:ascii="Arial" w:hAnsi="Arial" w:cs="Arial"/>
          <w:sz w:val="26"/>
          <w:szCs w:val="26"/>
        </w:rPr>
      </w:pPr>
      <w:r w:rsidRPr="001B0533">
        <w:rPr>
          <w:rStyle w:val="markedcontent"/>
          <w:rFonts w:ascii="Arial" w:hAnsi="Arial" w:cs="Arial"/>
          <w:sz w:val="26"/>
          <w:szCs w:val="26"/>
        </w:rPr>
        <w:t xml:space="preserve">What is </w:t>
      </w:r>
      <w:r w:rsidR="00C7674C" w:rsidRPr="00C7674C">
        <w:rPr>
          <w:rStyle w:val="markedcontent"/>
          <w:rFonts w:ascii="Arial" w:hAnsi="Arial" w:cs="Arial"/>
          <w:sz w:val="26"/>
          <w:szCs w:val="26"/>
        </w:rPr>
        <w:t>the average amount of assets (in currency) for the entire client list</w:t>
      </w:r>
      <w:r w:rsidRPr="001B0533">
        <w:rPr>
          <w:rStyle w:val="markedcontent"/>
          <w:rFonts w:ascii="Arial" w:hAnsi="Arial" w:cs="Arial"/>
          <w:sz w:val="26"/>
          <w:szCs w:val="26"/>
        </w:rPr>
        <w:t>?</w:t>
      </w:r>
    </w:p>
    <w:p w14:paraId="32A62FE6" w14:textId="73472EBD" w:rsidR="001B0533" w:rsidRDefault="001B0533" w:rsidP="001B0533">
      <w:pPr>
        <w:ind w:left="360"/>
      </w:pPr>
    </w:p>
    <w:p w14:paraId="670F40E0" w14:textId="77777777" w:rsidR="00C7674C" w:rsidRDefault="001B0533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  <w:r>
        <w:br/>
      </w:r>
    </w:p>
    <w:p w14:paraId="4D661F22" w14:textId="77777777" w:rsidR="00C7674C" w:rsidRDefault="00C7674C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</w:p>
    <w:p w14:paraId="66262401" w14:textId="77777777" w:rsidR="00C7674C" w:rsidRDefault="00C7674C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</w:p>
    <w:p w14:paraId="18E037B3" w14:textId="77777777" w:rsidR="00C7674C" w:rsidRDefault="00C7674C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</w:p>
    <w:p w14:paraId="704540B0" w14:textId="77777777" w:rsidR="00C7674C" w:rsidRDefault="00C7674C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</w:p>
    <w:p w14:paraId="55176FA8" w14:textId="77777777" w:rsidR="00C7674C" w:rsidRDefault="00C7674C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</w:p>
    <w:p w14:paraId="090DBF44" w14:textId="77777777" w:rsidR="00C7674C" w:rsidRDefault="00C7674C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</w:p>
    <w:p w14:paraId="053FA78D" w14:textId="297CDD37" w:rsidR="00603828" w:rsidRDefault="001B0533" w:rsidP="001B0533">
      <w:pPr>
        <w:ind w:left="360"/>
        <w:rPr>
          <w:rStyle w:val="markedcontent"/>
          <w:rFonts w:ascii="Arial" w:hAnsi="Arial" w:cs="Arial"/>
          <w:sz w:val="26"/>
          <w:szCs w:val="26"/>
        </w:rPr>
      </w:pPr>
      <w:r w:rsidRPr="001B0533">
        <w:rPr>
          <w:rStyle w:val="markedcontent"/>
          <w:rFonts w:ascii="Arial" w:hAnsi="Arial" w:cs="Arial"/>
          <w:sz w:val="26"/>
          <w:szCs w:val="26"/>
        </w:rPr>
        <w:lastRenderedPageBreak/>
        <w:t xml:space="preserve">How many </w:t>
      </w:r>
      <w:r w:rsidRPr="00C7674C">
        <w:rPr>
          <w:rStyle w:val="markedcontent"/>
          <w:rFonts w:ascii="Arial" w:hAnsi="Arial" w:cs="Arial"/>
          <w:sz w:val="26"/>
          <w:szCs w:val="26"/>
        </w:rPr>
        <w:t>clients have a high number (more than 10 a month) of transactions</w:t>
      </w:r>
      <w:r w:rsidRPr="001B0533">
        <w:rPr>
          <w:rStyle w:val="markedcontent"/>
          <w:rFonts w:ascii="Arial" w:hAnsi="Arial" w:cs="Arial"/>
          <w:sz w:val="26"/>
          <w:szCs w:val="26"/>
        </w:rPr>
        <w:t>?</w:t>
      </w:r>
    </w:p>
    <w:p w14:paraId="128F9F67" w14:textId="3105693B" w:rsidR="001B0533" w:rsidRDefault="00C7674C" w:rsidP="001B0533">
      <w:r>
        <w:rPr>
          <w:noProof/>
        </w:rPr>
        <w:drawing>
          <wp:inline distT="0" distB="0" distL="0" distR="0" wp14:anchorId="37A2D60C" wp14:editId="1890F4D8">
            <wp:extent cx="5943600" cy="1229360"/>
            <wp:effectExtent l="0" t="0" r="0" b="889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53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CABB" w14:textId="77777777" w:rsidR="003662BB" w:rsidRDefault="003662BB" w:rsidP="0069688A">
      <w:pPr>
        <w:spacing w:after="0" w:line="240" w:lineRule="auto"/>
      </w:pPr>
      <w:r>
        <w:separator/>
      </w:r>
    </w:p>
  </w:endnote>
  <w:endnote w:type="continuationSeparator" w:id="0">
    <w:p w14:paraId="6AD2DD55" w14:textId="77777777" w:rsidR="003662BB" w:rsidRDefault="003662BB" w:rsidP="0069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A08A" w14:textId="77777777" w:rsidR="003662BB" w:rsidRDefault="003662BB" w:rsidP="0069688A">
      <w:pPr>
        <w:spacing w:after="0" w:line="240" w:lineRule="auto"/>
      </w:pPr>
      <w:r>
        <w:separator/>
      </w:r>
    </w:p>
  </w:footnote>
  <w:footnote w:type="continuationSeparator" w:id="0">
    <w:p w14:paraId="378AA4C8" w14:textId="77777777" w:rsidR="003662BB" w:rsidRDefault="003662BB" w:rsidP="0069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00D6" w14:textId="63F1707D" w:rsidR="0069688A" w:rsidRPr="0069688A" w:rsidRDefault="0069688A" w:rsidP="0069688A">
    <w:pPr>
      <w:pStyle w:val="root"/>
      <w:shd w:val="clear" w:color="auto" w:fill="FFFFFF"/>
      <w:spacing w:before="0" w:beforeAutospacing="0" w:after="0" w:afterAutospacing="0"/>
      <w:ind w:left="720" w:right="150"/>
    </w:pPr>
    <w:r>
      <w:t>Module 1</w:t>
    </w:r>
    <w:r w:rsidR="001B0533">
      <w:t>1</w:t>
    </w:r>
    <w:r>
      <w:t>.</w:t>
    </w:r>
    <w:r w:rsidR="001B0533">
      <w:t>2</w:t>
    </w:r>
    <w:r>
      <w:t xml:space="preserve"> Milestone #</w:t>
    </w:r>
    <w:r w:rsidR="001B0533">
      <w:t>3</w:t>
    </w:r>
    <w:r>
      <w:t xml:space="preserve">   </w:t>
    </w:r>
    <w:r w:rsidRPr="0069688A">
      <w:t>CSD310-306H Database Development and Use (2225-DD)</w:t>
    </w:r>
  </w:p>
  <w:p w14:paraId="5C43CCE4" w14:textId="17CD05F5" w:rsidR="0069688A" w:rsidRDefault="00696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18A"/>
    <w:multiLevelType w:val="multilevel"/>
    <w:tmpl w:val="4D8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81DFF"/>
    <w:multiLevelType w:val="multilevel"/>
    <w:tmpl w:val="E8A4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F7239"/>
    <w:multiLevelType w:val="hybridMultilevel"/>
    <w:tmpl w:val="6674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D5CA0"/>
    <w:multiLevelType w:val="hybridMultilevel"/>
    <w:tmpl w:val="7512C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6383837">
    <w:abstractNumId w:val="0"/>
  </w:num>
  <w:num w:numId="2" w16cid:durableId="1131244895">
    <w:abstractNumId w:val="1"/>
  </w:num>
  <w:num w:numId="3" w16cid:durableId="313071612">
    <w:abstractNumId w:val="2"/>
  </w:num>
  <w:num w:numId="4" w16cid:durableId="1617176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8A"/>
    <w:rsid w:val="000E3E5E"/>
    <w:rsid w:val="001A67EC"/>
    <w:rsid w:val="001B0533"/>
    <w:rsid w:val="001C56E7"/>
    <w:rsid w:val="003662BB"/>
    <w:rsid w:val="00603828"/>
    <w:rsid w:val="0069688A"/>
    <w:rsid w:val="00731E08"/>
    <w:rsid w:val="0080659C"/>
    <w:rsid w:val="00AA7A29"/>
    <w:rsid w:val="00B573B1"/>
    <w:rsid w:val="00BA258E"/>
    <w:rsid w:val="00BA2EBB"/>
    <w:rsid w:val="00C7674C"/>
    <w:rsid w:val="00CD7D0D"/>
    <w:rsid w:val="00CE7C2C"/>
    <w:rsid w:val="00E47C90"/>
    <w:rsid w:val="00F1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D610"/>
  <w15:chartTrackingRefBased/>
  <w15:docId w15:val="{1E442B0D-3FA7-488C-8DDE-7FFBD5E4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8A"/>
  </w:style>
  <w:style w:type="paragraph" w:styleId="Footer">
    <w:name w:val="footer"/>
    <w:basedOn w:val="Normal"/>
    <w:link w:val="Foot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8A"/>
  </w:style>
  <w:style w:type="paragraph" w:customStyle="1" w:styleId="root">
    <w:name w:val="root"/>
    <w:basedOn w:val="Normal"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8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1B0533"/>
  </w:style>
  <w:style w:type="paragraph" w:styleId="ListParagraph">
    <w:name w:val="List Paragraph"/>
    <w:basedOn w:val="Normal"/>
    <w:uiPriority w:val="34"/>
    <w:qFormat/>
    <w:rsid w:val="001B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bordonhos</dc:creator>
  <cp:keywords/>
  <dc:description/>
  <cp:lastModifiedBy>Mausbach, Nathan (nmausbach1)</cp:lastModifiedBy>
  <cp:revision>5</cp:revision>
  <dcterms:created xsi:type="dcterms:W3CDTF">2022-07-13T03:22:00Z</dcterms:created>
  <dcterms:modified xsi:type="dcterms:W3CDTF">2022-07-14T13:38:00Z</dcterms:modified>
</cp:coreProperties>
</file>