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لَّذِیْنَ یَتَرَبَّصُوْنَ بِكُمْ ۚ فَاِنْ كَانَ لَكُمْ فَتْحٌ مِّنَ اللّٰهِ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نَكُنْ مَّعَكُمْ ۖؗ وَاِنْ كَانَ لِلْكٰفِرِیْنَ نَصِیْبٌ ۙ قَالُوْۤا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نَسْتَحْوِذْ عَلَیْكُمْ وَنَمْنَعْكُمْ مِّنَ الْمُؤْمِنِیْنَ ؕ فَاللّٰهُ یَحْكُمُ بَیْنَكُمْ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ؕ وَلَنْ یَّجْعَلَ اللّٰهُ لِلْكٰفِرِیْنَ عَلَی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سَبِیْلًا اِنَّ ۟۠ الْمُنٰفِقِیْنَ یُخٰدِعُوْنَ اللّٰهَ وَهُوَ خَادِعُهُمْ ۚ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قَامُوْۤا اِلَی الصَّلٰوةِ قَامُوْا كُسَالٰی ۙ یُرَآءُوْنَ النَّاسَ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یَذْكُرُوْنَ اللّٰهَ اِلَّا قَلِیْلًا ۟ؗۙ مُّذَبْذَبِیْنَ بَیْنَ ذٰلِكَ ۖۗ لَاۤ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وَلَاۤ اِلٰی هٰۤؤُلَآءِ ؕ وَمَنْ یُّضْلِلِ اللّٰهُ فَلَنْ تَجِدَ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سَبِیْلًا یٰۤاَیُّهَا ۟ الَّذِیْنَ اٰمَنُوْا لَا تَتَّخِذُوا الْكٰفِرِیْنَ اَوْلِیَآءَ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الْمُؤْمِنِیْنَ ؕ اَتُرِیْدُوْنَ اَنْ تَجْعَلُوْا لِلّٰهِ عَلَیْكُمْ سُلْطٰنًا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مُّبِیْنًا ۟ اِنَّ الْمُنٰفِقِیْنَ فِی الدَّرْكِ الْاَسْفَلِ مِنَ النَّارِ ۚ وَلَنْ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تَجِدَ لَهُمْ نَصِیْرًا اِلَّا ۟ۙ الَّذِیْنَ تَابُوْا وَاَصْلَحُوْا وَاعْتَصَمُوْا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وَاَخْلَصُوْا دِیْنَهُمْ لِلّٰهِ فَاُولٰٓىِٕكَ مَعَ الْمُؤْمِنِیْنَ ؕ وَسَوْفَ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یُؤْتِ اللّٰهُ الْمُؤْمِنِیْنَ اَجْرًا عَظِیْمًا مَا ۟ یَفْعَلُ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بِعَذَابِكُمْ اِنْ شَكَرْتُمْ وَاٰمَنْتُمْ ؕ وَكَانَ اللّٰهُ شَاكِرًا عَلِیْمًا ۟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