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اٰمَنُوْا لَا تَتَّخِذُوا الَّذِیْنَ اتَّخَذُوْا دِیْنَكُمْ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هُزُوًا وَّلَعِبًا مِّنَ الَّذِیْنَ اُوْتُوا الْكِتٰبَ مِنْ قَبْلِكُمْ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وَالْكُفَّارَ اَوْلِیَآءَ ۚ وَاتَّقُوا اللّٰهَ اِنْ كُنْتُمْ مُّؤْمِنِیْنَ وَاِذَا ۟</w:t>
      </w:r>
    </w:p>
    <w:p w:rsidR="00000000" w:rsidDel="00000000" w:rsidP="00000000" w:rsidRDefault="00000000" w:rsidRPr="00000000" w14:paraId="00000001">
      <w:pPr>
        <w:jc w:val="right"/>
        <w:rPr/>
      </w:pPr>
      <w:r>
        <w:t>نَادَیْتُمْ اِلَی الصَّلٰوةِ اتَّخَذُوْهَا هُزُوًا وَّلَعِبًا ؕ ذٰلِكَ بِاَنَّهُمْ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قَوْمٌ لَّا یَعْقِلُوْنَ قُلْ ۟ یٰۤاَهْلَ الْكِتٰبِ هَلْ تَنْقِمُوْنَ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مِنَّاۤ اِلَّاۤ اَنْ اٰمَنَّا بِاللّٰهِ وَمَاۤ اُنْزِلَ اِلَیْنَا وَمَاۤ اُنْزِلَ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قَبْلُ ۙ وَاَنَّ اَكْثَرَكُمْ فٰسِقُوْنَ قُلْ ۟ هَلْ اُنَبِّئُكُمْ بِشَرٍّ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مَثُوْبَةً عِنْدَ اللّٰهِ ؕ مَنْ لَّعَنَهُ اللّٰهُ وَغَضِبَ عَلَیْهِ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وَجَعَلَ مِنْهُمُ الْقِرَدَةَ وَالْخَنَازِیْرَ وَعَبَدَ الطَّاغُوْتَ ؕ 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شَرٌّ مَّكَانًا وَّاَضَلُّ عَنْ سَوَآءِ السَّبِیْلِ ۟ وَاِذَا جَآءُوْكُمْ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قَالُوْۤا اٰمَنَّا وَقَدْ دَّخَلُوْا بِالْكُفْرِ وَهُمْ قَدْ خَرَجُوْا بِهٖ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اَعْلَمُ بِمَا كَانُوْا یَكْتُمُوْنَ ۟ وَتَرٰی كَثِیْرًا مِّنْهُمْ یُسَارِعُوْنَ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الْاِثْمِ وَالْعُدْوَانِ وَاَكْلِهِمُ السُّحْتَ ؕ لَبِئْسَ مَا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یَعْمَلُوْنَ لَوْلَا ۟ یَنْهٰىهُمُ الرَّبّٰنِیُّوْنَ وَالْاَحْبَارُ عَنْ قَوْلِهِمُ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الْاِثْمَ وَاَكْلِهِمُ السُّحْتَ ؕ لَبِئْسَ مَا كَانُوْا یَصْنَعُوْنَ ۟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