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وَقَالَتِ الْیَهُوْدُ یَدُ اللّٰهِ مَغْلُوْلَةٌ ؕ غُلَّتْ اَیْدِیْهِمْ وَلُعِنُوْا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ۘ بَلْ یَدٰهُ مَبْسُوْطَتٰنِ ۙ یُنْفِقُ كَیْفَ یَشَآءُ ؕ وَلَیَزِیْدَنَّ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كَثِیْرًا مِّنْهُمْ مَّاۤ اُنْزِلَ اِلَیْكَ مِنْ رَّبِّكَ طُغْیَانًا وَّكُفْرًا ؕ وَاَلْقَیْنَا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بَیْنَهُمُ الْعَدَاوَةَ وَالْبَغْضَآءَ اِلٰی یَوْمِ الْقِیٰمَةِ ؕ كُلَّمَاۤ اَوْقَدُوْا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نَارًا لِّلْحَرْبِ اَطْفَاَهَا اللّٰهُ ۙ وَیَسْعَوْنَ فِی الْاَرْضِ فَسَادًا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یُحِبُّ الْمُفْسِدِیْنَ ۟ وَلَوْ اَنَّ اَهْلَ الْكِتٰبِ اٰمَنُوْا وَاتَّقَوْا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لَكَفَّرْنَا عَنْهُمْ سَیِّاٰتِهِمْ وَلَاَدْخَلْنٰهُمْ جَنّٰتِ النَّعِیْمِ ۟ وَلَوْ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اَقَامُوا التَّوْرٰىةَ وَالْاِنْجِیْلَ وَمَاۤ اُنْزِلَ اِلَیْهِمْ مِّنْ رَّبِّهِمْ لَاَكَلُوْا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فَوْقِهِمْ وَمِنْ تَحْتِ اَرْجُلِهِمْ ؕ مِنْهُمْ اُمَّةٌ مُّقْتَصِدَةٌ ؕ وَكَثِیْرٌ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سَآءَ مَا یَعْمَلُوْنَ یٰۤاَیُّهَا ۟۠ الرَّسُوْلُ بَلِّغْ مَاۤ اُنْزِلَ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رَّبِّكَ ؕ وَاِنْ لَّمْ تَفْعَلْ فَمَا بَلَّغْتَ رِسَالَتَهٗ ؕ وَاللّٰهُ یَعْصِمُكَ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النَّاسِ ؕ اِنَّ اللّٰهَ لَا یَهْدِی الْقَوْمَ الْكٰفِرِیْنَ ۟ قُلْ یٰۤاَهْلَ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لَسْتُمْ عَلٰی شَیْءٍ حَتّٰی تُقِیْمُوا التَّوْرٰىةَ وَالْاِنْجِیْلَ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اُنْزِلَ اِلَیْكُمْ مِّنْ رَّبِّكُمْ ؕ وَلَیَزِیْدَنَّ كَثِیْرًا مِّنْهُمْ مَّاۤ اُنْزِلَ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رَّبِّكَ طُغْیَانًا وَّكُفْرًا ۚ فَلَا تَاْسَ عَلَی الْقَوْمِ الْكٰفِرِیْنَ ۟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