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اُحِلَّ لَكُمْ صَیْدُ الْبَحْرِ وَطَعَامُهٗ مَتَاعًا لَّكُمْ وَلِلسَّیَّارَةِ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وَحُرِّمَ عَلَیْكُمْ صَیْدُ الْبَرِّ مَا دُمْتُمْ حُرُمًا ؕ وَاتَّقُوا اللّٰهَ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تُحْشَرُوْنَ ۟ جَعَلَ اللّٰهُ الْكَعْبَةَ الْبَیْتَ الْحَرَامَ قِیٰمًا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وَالشَّهْرَ الْحَرَامَ وَالْهَدْیَ وَالْقَلَآىِٕدَ ؕ ذٰلِكَ لِتَعْلَمُوْۤا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یَعْلَمُ مَا فِی السَّمٰوٰتِ وَمَا فِی الْاَرْضِ وَاَنَّ اللّٰهَ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عَلِیْمٌ اِعْلَمُوْۤا ۟ اَنَّ اللّٰهَ شَدِیْدُ الْعِقَابِ وَاَنَّ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مَا ۟ؕ عَلَی الرَّسُوْلِ اِلَّا الْبَلٰغُ ؕ وَاللّٰهُ یَعْلَمُ مَا تُبْدُوْنَ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تَكْتُمُوْنَ ۟ قُلْ لَّا یَسْتَوِی الْخَبِیْثُ وَالطَّیِّبُ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اَعْجَبَكَ كَثْرَةُ الْخَبِیْثِ ۚ فَاتَّقُوا اللّٰهَ یٰۤاُولِی الْاَلْبَابِ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یٰۤاَیُّهَا ۟۠ الَّذِیْنَ اٰمَنُوْا لَا تَسْـَٔلُوْا عَنْ اَشْیَآءَ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تُبْدَ لَكُمْ تَسُؤْكُمْ ۚ وَاِنْ تَسْـَٔلُوْا عَنْهَا حِیْنَ یُنَزَّلُ الْقُرْاٰنُ تُبْدَ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ؕ عَفَا اللّٰهُ عَنْهَا ؕ وَاللّٰهُ غَفُوْرٌ حَلِیْمٌ قَدْ ۟ سَاَلَهَا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قَبْلِكُمْ ثُمَّ اَصْبَحُوْا بِهَا كٰفِرِیْنَ ۟ مَا جَعَلَ اللّٰهُ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بَحِیْرَةٍ وَّلَا سَآىِٕبَةٍ وَّلَا وَصِیْلَةٍ وَّلَا حَامٍ ۙ وَّلٰكِنَّ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یَفْتَرُوْنَ عَلَی اللّٰهِ الْكَذِبَ ؕ وَاَكْثَرُهُمْ لَا یَعْقِلُوْنَ ۟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