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وَعِنْدَهٗ مَفَاتِحُ الْغَیْبِ لَا یَعْلَمُهَاۤ اِلَّا هُوَ ؕ وَیَعْلَمُ مَا فِی الْبَرِّ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وَالْبَحْرِ ؕ وَمَا تَسْقُطُ مِنْ وَّرَقَةٍ اِلَّا یَعْلَمُهَا وَلَا حَبَّةٍ فِیْ ظُلُمٰتِ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وَلَا رَطْبٍ وَّلَا یَابِسٍ اِلَّا فِیْ كِتٰبٍ مُّبِیْنٍ وَهُوَ ۟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یَتَوَفّٰىكُمْ بِالَّیْلِ وَیَعْلَمُ مَا جَرَحْتُمْ بِالنَّهَارِ ثُمَّ یَبْعَثُكُمْ فِیْهِ لِیُقْضٰۤی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اَجَلٌ مُّسَمًّی ۚ ثُمَّ اِلَیْهِ مَرْجِعُكُمْ ثُمَّ یُنَبِّئُكُمْ بِمَا كُنْتُمْ تَعْمَلُوْنَ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الْقَاهِرُ فَوْقَ عِبَادِهٖ وَیُرْسِلُ عَلَیْكُمْ حَفَظَةً ؕ حَتّٰۤی اِذَا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اَحَدَكُمُ الْمَوْتُ تَوَفَّتْهُ رُسُلُنَا وَهُمْ لَا یُفَرِّطُوْنَ ۟ ثُمَّ رُدُّوْۤا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مَوْلٰىهُمُ الْحَقِّ ؕ اَلَا لَهُ الْحُكْمُ ۫ وَهُوَ اَسْرَعُ الْحٰسِبِیْنَ ۟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مَنْ یُّنَجِّیْكُمْ مِّنْ ظُلُمٰتِ الْبَرِّ وَالْبَحْرِ تَدْعُوْنَهٗ تَضَرُّعًا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وَّخُفْیَةً ۚ لَىِٕنْ اَنْجٰىنَا مِنْ هٰذِهٖ لَنَكُوْنَنَّ مِنَ الشّٰكِرِیْنَ ۟ قُلِ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یُنَجِّیْكُمْ مِّنْهَا وَمِنْ كُلِّ كَرْبٍ ثُمَّ اَنْتُمْ تُشْرِكُوْنَ قُلْ ۟ هُوَ الْقَادِرُ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یَّبْعَثَ عَلَیْكُمْ عَذَابًا مِّنْ فَوْقِكُمْ اَوْ مِنْ تَحْتِ اَرْجُلِكُمْ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یَلْبِسَكُمْ شِیَعًا وَّیُذِیْقَ بَعْضَكُمْ بَاْسَ بَعْضٍ ؕ اُنْظُرْ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نُصَرِّفُ الْاٰیٰتِ لَعَلَّهُمْ یَفْقَهُوْنَ ۟ وَكَذَّبَ بِهٖ قَوْمُكَ وَهُوَ الْحَقُّ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لَّسْتُ عَلَیْكُمْ بِوَكِیْلٍ ۟ؕ لِكُلِّ نَبَاٍ مُّسْتَقَرٌّ ؗ وَّسَوْفَ تَعْلَمُوْنَ ۟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