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ذٰلِكُمُ اللّٰهُ رَبُّكُمْ ۚ لَاۤ اِلٰهَ اِلَّا هُوَ ۚ خَالِقُ كُلِّ شَیْءٍ فَاعْبُدُوْهُ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عَلٰی كُلِّ شَیْءٍ وَّكِیْلٌ لَا ۟ تُدْرِكُهُ الْاَبْصَارُ ؗ وَهُوَ یُدْرِكُ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الْاَبْصَارَ ۚ وَهُوَ اللَّطِیْفُ الْخَبِیْرُ قَدْ ۟ جَآءَكُمْ بَصَآىِٕرُ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رَّبِّكُمْ ۚ فَمَنْ اَبْصَرَ فَلِنَفْسِهٖ ۚ وَمَنْ عَمِیَ فَعَلَیْهَا ؕ وَمَاۤ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بِحَفِیْظٍ وَكَذٰلِكَ ۟ نُصَرِّفُ الْاٰیٰتِ وَلِیَقُوْلُوْا دَرَسْتَ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وَلِنُبَیِّنَهٗ لِقَوْمٍ یَّعْلَمُوْنَ اِتَّبِعْ ۟ مَاۤ اُوْحِیَ اِلَیْكَ مِنْ رَّبِّكَ ۚ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ۚ وَاَعْرِضْ عَنِ الْمُشْرِكِیْنَ وَلَوْ ۟ شَآءَ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اَشْرَكُوْا ؕ وَمَا جَعَلْنٰكَ عَلَیْهِمْ حَفِیْظًا ۚ وَمَاۤ اَنْتَ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بِوَكِیْلٍ وَلَا ۟ تَسُبُّوا الَّذِیْنَ یَدْعُوْنَ مِنْ دُوْنِ اللّٰهِ فَیَسُبُّوا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عَدْوًا بِغَیْرِ عِلْمٍ ؕ كَذٰلِكَ زَیَّنَّا لِكُلِّ اُمَّةٍ عَمَلَهُمْ ۪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رَبِّهِمْ مَّرْجِعُهُمْ فَیُنَبِّئُهُمْ بِمَا كَانُوْا یَعْمَلُوْنَ ۟ وَاَقْسَمُوْا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جَهْدَ اَیْمَانِهِمْ لَىِٕنْ جَآءَتْهُمْ اٰیَةٌ لَّیُؤْمِنُنَّ بِهَا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الْاٰیٰتُ عِنْدَ اللّٰهِ وَمَا یُشْعِرُكُمْ ۙ اَنَّهَاۤ اِذَا جَآءَتْ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وَنُقَلِّبُ ۟ اَفْـِٕدَتَهُمْ وَاَبْصَارَهُمْ كَمَا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یُؤْمِنُوْا بِهٖۤ اَوَّلَ مَرَّةٍ وَّنَذَرُهُمْ فِیْ طُغْیَانِهِمْ یَعْمَهُوْنَ ۟۠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