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ادْخُلُوْا فِیْۤ اُمَمٍ قَدْ خَلَتْ مِنْ قَبْلِكُمْ مِّنَ الْجِنِّ وَالْاِنْسِ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النَّارِ ؕ كُلَّمَا دَخَلَتْ اُمَّةٌ لَّعَنَتْ اُخْتَهَا ؕ حَتّٰۤی اِذَا ادَّارَكُوْا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ۙ قَالَتْ اُخْرٰىهُمْ لِاُوْلٰىهُمْ رَبَّنَا هٰۤؤُلَآءِ اَضَلُّوْنَا فَاٰتِهِمْ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ضِعْفًا مِّنَ النَّارِ ؕ۬ قَالَ لِكُلٍّ ضِعْفٌ وَّلٰكِنْ لَّا تَعْلَمُوْنَ ۟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وَقَالَتْ اُوْلٰىهُمْ لِاُخْرٰىهُمْ فَمَا كَانَ لَكُمْ عَلَیْنَا مِنْ فَضْلٍ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فَذُوْقُوا الْعَذَابَ بِمَا كُنْتُمْ تَكْسِبُوْنَ اِنَّ ۟۠ الَّذِیْنَ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وَاسْتَكْبَرُوْا عَنْهَا لَا تُفَتَّحُ لَهُمْ اَبْوَابُ السَّمَآءِ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یَدْخُلُوْنَ الْجَنَّةَ حَتّٰی یَلِجَ الْجَمَلُ فِیْ سَمِّ الْخِیَاطِ ؕ وَكَذٰلِكَ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نَجْزِی الْمُجْرِمِیْنَ ۟ لَهُمْ مِّنْ جَهَنَّمَ مِهَادٌ وَّمِنْ فَوْقِهِمْ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غَوَاشٍ ؕ وَكَذٰلِكَ نَجْزِی الظّٰلِمِیْنَ وَالَّذِیْنَ ۟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لَا نُكَلِّفُ نَفْسًا اِلَّا وُسْعَهَاۤ ؗ اُولٰٓىِٕكَ اَصْحٰبُ الْجَنَّةِ ۚ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خٰلِدُوْنَ ۟ وَنَزَعْنَا مَا فِیْ صُدُوْرِهِمْ مِّنْ غِلٍّ تَجْرِیْ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تَحْتِهِمُ الْاَنْهٰرُ ۚ وَقَالُوا الْحَمْدُ لِلّٰهِ الَّذِیْ هَدٰىنَا لِهٰذَا ۫ وَمَا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لِنَهْتَدِیَ لَوْلَاۤ اَنْ هَدٰىنَا اللّٰهُ ۚ لَقَدْ جَآءَتْ رُسُلُ رَبِّنَا بِالْحَقِّ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وَنُوْدُوْۤا اَنْ تِلْكُمُ الْجَنَّةُ اُوْرِثْتُمُوْهَا بِمَا كُنْتُمْ تَعْمَلُوْنَ ۟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