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الْمَلَاُ الَّذِیْنَ اسْتَكْبَرُوْا مِنْ قَوْمِهٖ لَنُخْرِجَنَّكَ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یٰشُعَیْبُ وَالَّذِیْنَ اٰمَنُوْا مَعَكَ مِنْ قَرْیَتِنَاۤ اَوْ لَتَعُوْدُنَّ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مِلَّتِنَا ؕ قَالَ اَوَلَوْ كُنَّا كٰرِهِیْنَ ۟۫ قَدِ افْتَرَیْنَا عَلَی اللّٰهِ كَذِبًا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عُدْنَا فِیْ مِلَّتِكُمْ بَعْدَ اِذْ نَجّٰىنَا اللّٰهُ مِنْهَا ؕ وَمَا یَكُوْنُ لَنَاۤ اَنْ نَّعُوْدَ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اِلَّاۤ اَنْ یَّشَآءَ اللّٰهُ رَبُّنَا ؕ وَسِعَ رَبُّنَا كُلَّ شَیْءٍ عِلْمًا ؕ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تَوَكَّلْنَا ؕ رَبَّنَا افْتَحْ بَیْنَنَا وَبَیْنَ قَوْمِنَا بِالْحَقِّ وَاَنْتَ خَیْرُ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الْفٰتِحِیْنَ ۟ وَقَالَ الْمَلَاُ الَّذِیْنَ كَفَرُوْا مِنْ قَوْمِهٖ لَىِٕنِ اتَّبَعْتُمْ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شُعَیْبًا اِنَّكُمْ اِذًا لَّخٰسِرُوْنَ ۟ فَاَخَذَتْهُمُ الرَّجْفَةُ فَاَصْبَحُوْا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دَارِهِمْ جٰثِمِیْنَ ۟ الَّذِیْنَ كَذَّبُوْا شُعَیْبًا كَاَنْ لَّمْ یَغْنَوْا فِیْهَا ۛۚ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كَذَّبُوْا شُعَیْبًا كَانُوْا هُمُ الْخٰسِرِیْنَ ۟ فَتَوَلّٰی عَنْهُمْ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لَقَدْ اَبْلَغْتُكُمْ رِسٰلٰتِ رَبِّیْ وَنَصَحْتُ لَكُمْ ۚ فَكَیْفَ اٰسٰی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قَوْمٍ كٰفِرِیْنَ ۟۠ وَمَاۤ اَرْسَلْنَا فِیْ قَرْیَةٍ مِّنْ نَّبِیٍّ اِلَّاۤ اَخَذْنَاۤ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اَهْلَهَا بِالْبَاْسَآءِ وَالضَّرَّآءِ لَعَلَّهُمْ یَضَّرَّعُوْنَ ۟ ثُمَّ بَدَّلْنَا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مَكَانَ السَّیِّئَةِ الْحَسَنَةَ حَتّٰی عَفَوْا وَّقَالُوْا قَدْ مَسَّ اٰبَآءَنَا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الضَّرَّآءُ وَالسَّرَّآءُ فَاَخَذْنٰهُمْ بَغْتَةً وَّهُمْ لَا یَشْعُرُوْنَ ۟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