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وَاكْتُبْ لَنَا فِیْ هٰذِهِ الدُّنْیَا حَسَنَةً وَّفِی الْاٰخِرَةِ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هُدْنَاۤ اِلَیْكَ ؕ قَالَ عَذَابِیْۤ اُصِیْبُ بِهٖ مَنْ اَشَآءُ ۚ وَرَحْمَتِیْ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وَسِعَتْ كُلَّ شَیْءٍ ؕ فَسَاَكْتُبُهَا لِلَّذِیْنَ یَتَّقُوْنَ وَیُؤْتُوْنَ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الزَّكٰوةَ وَالَّذِیْنَ هُمْ بِاٰیٰتِنَا یُؤْمِنُوْنَ ۟ۚ اَلَّذِیْنَ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یَتَّبِعُوْنَ الرَّسُوْلَ النَّبِیَّ الْاُمِّیَّ الَّذِیْ یَجِدُوْنَهٗ مَكْتُوْبًا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عِنْدَهُمْ فِی التَّوْرٰىةِ وَالْاِنْجِیْلِ ؗ یَاْمُرُهُمْ بِالْمَعْرُوْفِ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وَیَنْهٰىهُمْ عَنِ الْمُنْكَرِ وَیُحِلُّ لَهُمُ الطَّیِّبٰتِ وَیُحَرِّمُ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الْخَبٰٓىِٕثَ وَیَضَعُ عَنْهُمْ اِصْرَهُمْ وَالْاَغْلٰلَ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 كَانَتْ عَلَیْهِمْ ؕ فَالَّذِیْنَ اٰمَنُوْا بِهٖ وَعَزَّرُوْهُ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وَنَصَرُوْهُ وَاتَّبَعُوا النُّوْرَ الَّذِیْۤ اُنْزِلَ مَعَهٗۤ ۙ اُولٰٓىِٕكَ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الْمُفْلِحُوْنَ قُلْ ۟۠ یٰۤاَیُّهَا النَّاسُ اِنِّیْ رَسُوْلُ اللّٰهِ اِلَیْكُمْ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جَمِیْعَا لَّذِیْ لَهٗ مُلْكُ السَّمٰوٰتِ وَالْاَرْضِ ۚ لَاۤ اِلٰهَ اِلَّا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یُحْیٖ وَیُمِیْتُ ۪ فَاٰمِنُوْا بِاللّٰهِ وَرَسُوْلِهِ النَّبِیِّ الْاُمِّیِّ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 بِاللّٰهِ وَكَلِمٰتِهٖ وَاتَّبِعُوْهُ لَعَلَّكُمْ تَهْتَدُوْنَ ۟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 مُوْسٰۤی اُمَّةٌ یَّهْدُوْنَ بِالْحَقِّ وَبِهٖ یَعْدِلُوْنَ ۟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