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قَالَتْ اُمَّةٌ مِّنْهُمْ لِمَ تَعِظُوْنَ قَوْمَا ۙ للّٰهُ مُهْلِكُهُمْ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مُعَذِّبُهُمْ عَذَابًا شَدِیْدًا ؕ قَالُوْا مَعْذِرَةً اِلٰی رَبِّكُمْ وَلَعَلَّهُمْ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یَتَّقُوْنَ ۟ فَلَمَّا نَسُوْا مَا ذُكِّرُوْا بِهٖۤ اَنْجَیْنَا الَّذِیْنَ یَنْهَوْنَ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السُّوْٓءِ وَاَخَذْنَا الَّذِیْنَ ظَلَمُوْا بِعَذَابٍۭ بَىِٕیْسٍ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یَفْسُقُوْنَ فَلَمَّا ۟ عَتَوْا عَنْ مَّا نُهُوْا عَنْهُ قُلْنَا لَهُمْ 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قِرَدَةً خٰسِىِٕیْنَ ۟ وَاِذْ تَاَذَّنَ رَبُّكَ لَیَبْعَثَنَّ عَلَیْهِمْ اِلٰی یَوْمِ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مَنْ یَّسُوْمُهُمْ سُوْٓءَ الْعَذَابِ ؕ اِنَّ رَبَّكَ لَسَرِیْعُ الْعِقَابِ ۖۚ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وَاِنَّهٗ لَغَفُوْرٌ رَّحِیْمٌ وَقَطَّعْنٰهُمْ ۟ فِی الْاَرْضِ اُمَمًا ۚ مِنْهُمُ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الصّٰلِحُوْنَ وَمِنْهُمْ دُوْنَ ذٰلِكَ ؗ وَبَلَوْنٰهُمْ بِالْحَسَنٰتِ وَالسَّیِّاٰتِ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لَعَلَّهُمْ یَرْجِعُوْنَ فَخَلَفَ ۟ مِنْ بَعْدِهِمْ خَلْفٌ وَّرِثُوا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یَاْخُذُوْنَ عَرَضَ هٰذَا الْاَدْنٰی وَیَقُوْلُوْنَ سَیُغْفَرُ لَنَا ۚ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یَّاْتِهِمْ عَرَضٌ مِّثْلُهٗ یَاْخُذُوْهُ ؕ اَلَمْ یُؤْخَذْ عَلَیْهِمْ مِّیْثَاقُ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لَّا یَقُوْلُوْا عَلَی اللّٰهِ اِلَّا الْحَقَّ وَدَرَسُوْا مَا فِیْهِ ؕ وَالدَّارُ الْاٰخِرَةُ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لِّلَّذِیْنَ یَتَّقُوْنَ ؕ اَفَلَا تَعْقِلُوْنَ ۟ وَالَّذِیْنَ یُمَسِّكُوْنَ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بِالْكِتٰبِ وَاَقَامُوا الصَّلٰوةَ ؕ اِنَّا لَا نُضِیْعُ اَجْرَ الْمُصْلِحِیْنَ ۟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