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لَّاۤ اَمْلِكُ لِنَفْسِیْ نَفْعًا وَّلَا ضَرًّا اِلَّا مَا شَآءَ اللّٰهُ ؕ وَلَوْ كُنْتُ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الْغَیْبَ لَاسْتَكْثَرْتُ مِنَ الْخَیْرِ ۛۖۚ وَمَا مَسَّنِیَ السُّوْٓءُ ۛۚ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اِلَّا نَذِیْرٌ وَّبَشِیْرٌ لِّقَوْمٍ یُّؤْمِنُوْنَ ۟۠ هُوَ الَّذِیْ خَلَقَكُمْ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نَّفْسٍ وَّاحِدَةٍ وَّجَعَلَ مِنْهَا زَوْجَهَا لِیَسْكُنَ اِلَیْهَا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تَغَشّٰىهَا حَمَلَتْ حَمْلًا خَفِیْفًا فَمَرَّتْ بِهٖ ۚ فَلَمَّاۤ اَثْقَلَتْ دَّعَوَا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رَبَّهُمَا لَىِٕنْ اٰتَیْتَنَا صَالِحًا لَّنَكُوْنَنَّ مِنَ الشّٰكِرِیْنَ ۟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فَلَمَّاۤ اٰتٰىهُمَا صَالِحًا جَعَلَا لَهٗ شُرَكَآءَ فِیْمَاۤ اٰتٰىهُمَا ۚ فَتَعٰلَی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یُشْرِكُوْنَ اَیُشْرِكُوْنَ ۟ مَا لَا یَخْلُقُ شَیْـًٔا وَّهُمْ یُخْلَقُوْنَ ۟ؗۖ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یَسْتَطِیْعُوْنَ لَهُمْ نَصْرًا وَّلَاۤ اَنْفُسَهُمْ یَنْصُرُوْنَ ۟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تَدْعُوْهُمْ اِلَی الْهُدٰی لَا یَتَّبِعُوْكُمْ ؕ سَوَآءٌ عَلَیْكُمْ اَدَعَوْتُمُوْهُمْ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اَنْتُمْ صَامِتُوْنَ ۟ اِنَّ الَّذِیْنَ تَدْعُوْنَ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عِبَادٌ اَمْثَالُكُمْ فَادْعُوْهُمْ فَلْیَسْتَجِیْبُوْا لَكُمْ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۟ اَلَهُمْ اَرْجُلٌ یَّمْشُوْنَ بِهَاۤ ؗ اَمْ لَهُمْ اَیْدٍ یَّبْطِشُوْنَ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بِهَاۤ ؗ اَمْ لَهُمْ اَعْیُنٌ یُّبْصِرُوْنَ بِهَاۤ ؗ اَمْ لَهُمْ اٰذَانٌ یَّسْمَعُوْنَ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ؕ قُلِ ادْعُوْا شُرَكَآءَكُمْ ثُمَّ كِیْدُوْنِ فَلَا تُنْظِرُوْنِ ۟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