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وَلِیِّ  اللّٰهُ الَّذِیْ نَزَّلَ الْكِتٰبَ ۖؗ وَهُوَ یَتَوَلَّی الصّٰلِحِیْنَ ۟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تَدْعُوْنَ مِنْ دُوْنِهٖ لَا یَسْتَطِیْعُوْنَ نَصْرَكُمْ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اَنْفُسَهُمْ یَنْصُرُوْنَ ۟ وَاِنْ تَدْعُوْهُمْ اِلَی الْهُدٰی لَا یَسْمَعُوْا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وَتَرٰىهُمْ یَنْظُرُوْنَ اِلَیْكَ وَهُمْ لَا یُبْصِرُوْنَ خُذِ ۟ الْعَفْوَ وَاْمُرْ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بِالْعُرْفِ وَاَعْرِضْ عَنِ الْجٰهِلِیْنَ وَاِمَّا ۟ یَنْزَغَنَّكَ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الشَّیْطٰنِ نَزْغٌ فَاسْتَعِذْ بِاللّٰهِ ؕ اِنَّهٗ سَمِیْعٌ عَلِیْمٌ ۟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اتَّقَوْا اِذَا مَسَّهُمْ طٰٓىِٕفٌ مِّنَ الشَّیْطٰنِ تَذَكَّرُوْا فَاِذَا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هُمْ مُّبْصِرُوْنَ ۟ۚ وَاِخْوَانُهُمْ یَمُدُّوْنَهُمْ فِی الْغَیِّ ثُمَّ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یُقْصِرُوْنَ ۟ وَاِذَا لَمْ تَاْتِهِمْ بِاٰیَةٍ قَالُوْا لَوْلَا اجْتَبَیْتَهَا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اِنَّمَاۤ اَتَّبِعُ مَا یُوْحٰۤی اِلَیَّ مِنْ رَّبِّیْ ۚ هٰذَا بَصَآىِٕرُ مِنْ رَّبِّكُمْ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وَهُدًی وَّرَحْمَةٌ لِّقَوْمٍ یُّؤْمِنُوْنَ ۟ وَاِذَا قُرِئَ الْقُرْاٰنُ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فَاسْتَمِعُوْا لَهٗ وَاَنْصِتُوْا لَعَلَّكُمْ تُرْحَمُوْنَ ۟ وَاذْكُرْ رَّبَّكَ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نَفْسِكَ تَضَرُّعًا وَّخِیْفَةً وَّدُوْنَ الْجَهْرِ مِنَ الْقَوْلِ بِالْغُدُوِّ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وَالْاٰصَالِ وَلَا تَكُنْ مِّنَ الْغٰفِلِیْنَ اِنَّ ۟ الَّذِیْنَ عِنْدَ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یَسْتَكْبِرُوْنَ عَنْ عِبَادَتِهٖ وَیُسَبِّحُوْنَهٗ وَلَهٗ یَسْجُدُوْنَ ۟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