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وَاعْلَمُوْۤا اَنَّمَا غَنِمْتُمْ مِّنْ شَیْءٍ فَاَنَّ لِلّٰهِ خُمُسَهٗ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وَلِلرَّسُوْلِ وَلِذِی الْقُرْبٰی وَالْیَتٰمٰی وَالْمَسٰكِیْنِ وَابْنِ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السَّبِیْلِ ۙ اِنْ كُنْتُمْ اٰمَنْتُمْ بِاللّٰهِ وَمَاۤ اَنْزَلْنَا عَلٰی عَبْدِنَا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الْفُرْقَانِ یَوْمَ الْتَقَی الْجَمْعٰنِ ؕ وَاللّٰهُ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قَدِیْرٌ اِذْ ۟ اَنْتُمْ بِالْعُدْوَةِ الدُّنْیَا وَهُمْ بِالْعُدْوَةِ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الْقُصْوٰی وَالرَّكْبُ اَسْفَلَ مِنْكُمْ ؕ وَلَوْ تَوَاعَدْتُّمْ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لَاخْتَلَفْتُمْ فِی الْمِیْعٰدِ ۙ وَلٰكِنْ لِّیَقْضِیَ اللّٰهُ اَمْرًا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مَفْعُوْلًا ۙ۬ لِّیَهْلِكَ مَنْ هَلَكَ عَنْ بَیِّنَةٍ وَّیَحْیٰی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حَیَّ عَنْ بَیِّنَةٍ ؕ وَاِنَّ اللّٰهَ لَسَمِیْعٌ عَلِیْمٌ اِذْ ۟ۙ یُرِیْكَهُمُ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فِیْ مَنَامِكَ قَلِیْلًا ؕ وَلَوْ اَرٰىكَهُمْ كَثِیْرًا لَّفَشِلْتُمْ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وَلَتَنَازَعْتُمْ فِی الْاَمْرِ وَلٰكِنَّ اللّٰهَ سَلَّمَ ؕ اِنَّهٗ عَلِیْمٌۢ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الصُّدُوْرِ وَاِذْ ۟ یُرِیْكُمُوْهُمْ اِذِ الْتَقَیْتُمْ فِیْۤ اَعْیُنِكُمْ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وَّیُقَلِّلُكُمْ فِیْۤ اَعْیُنِهِمْ لِیَقْضِیَ اللّٰهُ اَمْرًا كَانَ مَفْعُوْلًا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 اللّٰهِ تُرْجَعُ الْاُمُوْرُ ۟۠ یٰۤاَیُّهَا الَّذِیْنَ اٰمَنُوْۤا اِذَا لَقِیْتُمْ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فِئَةً فَاثْبُتُوْا وَاذْكُرُوا اللّٰهَ كَثِیْرًا لَّعَلَّكُمْ تُفْلِحُوْنَ ۟ۚ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