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النَّبِیُّ قُلْ لِّمَنْ فِیْۤ اَیْدِیْكُمْ مِّنَ الْاَسْرٰۤی ۙ اِنْ یَّعْلَمِ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قُلُوْبِكُمْ خَیْرًا یُّؤْتِكُمْ خَیْرًا مِّمَّاۤ اُخِذَ مِنْكُمْ وَیَغْفِرْ لَكُمْ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غَفُوْرٌ رَّحِیْمٌ وَاِنْ ۟ یُّرِیْدُوْا خِیَانَتَكَ فَقَدْ خَانُوا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قَبْلُ فَاَمْكَنَ مِنْهُمْ ؕ وَاللّٰهُ عَلِیْمٌ حَكِیْمٌ ۟ اِنَّ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وَهَاجَرُوْا وَجٰهَدُوْا بِاَمْوَالِهِمْ وَاَنْفُسِهِمْ فِیْ سَبِیْلِ اللّٰهِ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اٰوَوْا وَّنَصَرُوْۤا اُولٰٓىِٕكَ بَعْضُهُمْ اَوْلِیَآءُ بَعْضٍ ؕ وَالَّذِیْنَ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یُهَاجِرُوْا مَا لَكُمْ مِّنْ وَّلَایَتِهِمْ مِّنْ شَیْءٍ حَتّٰی یُهَاجِرُوْا ۚ وَاِنِ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اسْتَنْصَرُوْكُمْ فِی الدِّیْنِ فَعَلَیْكُمُ النَّصْرُ اِلَّا عَلٰی قَوْمٍ بَیْنَكُمْ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وَبَیْنَهُمْ مِّیْثَاقٌ ؕ وَاللّٰهُ بِمَا تَعْمَلُوْنَ بَصِیْرٌ وَالَّذِیْنَ ۟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بَعْضُهُمْ اَوْلِیَآءُ بَعْضٍ ؕ اِلَّا تَفْعَلُوْهُ تَكُنْ فِتْنَةٌ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وَفَسَادٌ كَبِیْرٌ ۟ؕ وَالَّذِیْنَ اٰمَنُوْا وَهَاجَرُوْا وَجٰهَدُوْا فِیْ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وَالَّذِیْنَ اٰوَوْا وَّنَصَرُوْۤا اُولٰٓىِٕكَ هُمُ الْمُؤْمِنُوْنَ حَقًّا ؕ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مَّغْفِرَةٌ وَّرِزْقٌ كَرِیْمٌ وَالَّذِیْنَ ۟ اٰمَنُوْا مِنْ بَعْدُ وَهَاجَرُوْا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وَجٰهَدُوْا مَعَكُمْ فَاُولٰٓىِٕكَ مِنْكُمْ ؕ وَاُولُوا الْاَرْحَامِ بَعْضُهُمْ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اَوْلٰی بِبَعْضٍ فِیْ كِتٰبِ اللّٰهِ ؕ اِنَّ اللّٰهَ بِكُلِّ شَیْءٍ عَلِیْمٌ ۟۠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