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فَلَا تُعْجِبْكَ اَمْوَالُهُمْ وَلَاۤ اَوْلَادُهُمْ ؕ اِنَّمَا یُرِیْدُ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لِیُعَذِّبَهُمْ بِهَا فِی الْحَیٰوةِ الدُّنْیَا وَتَزْهَقَ اَنْفُسُهُمْ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كٰفِرُوْنَ وَیَحْلِفُوْنَ ۟ بِاللّٰهِ اِنَّهُمْ لَمِنْكُمْ ؕ وَمَا هُمْ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وَلٰكِنَّهُمْ قَوْمٌ یَّفْرَقُوْنَ ۟ لَوْ یَجِدُوْنَ مَلْجَاً اَوْ مَغٰرٰتٍ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مُدَّخَلًا لَّوَلَّوْا اِلَیْهِ وَهُمْ یَجْمَحُوْنَ ۟ وَمِنْهُمْ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یَّلْمِزُكَ فِی الصَّدَقٰتِ ۚ فَاِنْ اُعْطُوْا مِنْهَا رَضُوْا وَاِنْ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یُعْطَوْا مِنْهَاۤ اِذَا هُمْ یَسْخَطُوْنَ ۟ وَلَوْ اَنَّهُمْ رَضُوْا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اٰتٰىهُمُ اللّٰهُ وَرَسُوْلُهٗ ۙ وَقَالُوْا حَسْبُنَا اللّٰهُ سَیُؤْتِیْنَا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فَضْلِهٖ وَرَسُوْلُهٗۤ ۙ اِنَّاۤ اِلَی اللّٰهِ رٰغِبُوْنَ اِنَّمَا ۟۠ الصَّدَقٰتُ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لِلْفُقَرَآءِ وَالْمَسٰكِیْنِ وَالْعٰمِلِیْنَ عَلَیْهَا وَالْمُؤَلَّفَةِ قُلُوْبُهُمْ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 الرِّقَابِ وَالْغٰرِمِیْنَ وَفِیْ سَبِیْلِ اللّٰهِ وَابْنِ السَّبِیْلِ ؕ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فَرِیْضَةً مِّنَ اللّٰهِ ؕ وَاللّٰهُ عَلِیْمٌ حَكِیْمٌ وَمِنْهُمُ ۟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یُؤْذُوْنَ النَّبِیَّ وَیَقُوْلُوْنَ هُوَ اُذُنٌ ؕ قُلْ اُذُنُ خَیْرٍ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 بِاللّٰهِ وَیُؤْمِنُ لِلْمُؤْمِنِیْنَ وَرَحْمَةٌ لِّلَّذِیْنَ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ؕ وَالَّذِیْنَ یُؤْذُوْنَ رَسُوْلَ اللّٰهِ لَهُمْ عَذَابٌ اَلِیْمٌ ۟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