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یَرْفَعُ اِبْرٰهٖمُ الْقَوَاعِدَ مِنَ الْبَیْتِ وَاِسْمٰعِیْلُ ؕ رَبَّنَا تَقَبَّلْ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 ؕ اِنَّكَ اَنْتَ السَّمِیْعُ الْعَلِیْمُ رَبَّنَا ۟ وَاجْعَلْنَا مُسْلِمَیْنِ لَكَ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ذُرِّیَّتِنَاۤ اُمَّةً مُّسْلِمَةً لَّكَ ۪ وَاَرِنَا مَنَاسِكَنَا وَتُبْ عَلَیْنَا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اَنْتَ التَّوَّابُ الرَّحِیْمُ رَبَّنَا ۟ وَابْعَثْ فِیْهِمْ رَسُوْلًا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یَتْلُوْا عَلَیْهِمْ اٰیٰتِكَ وَیُعَلِّمُهُمُ الْكِتٰبَ وَالْحِكْمَةَ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وَیُزَكِّیْهِمْ ؕ اِنَّكَ اَنْتَ الْعَزِیْزُ الْحَكِیْمُ وَمَنْ ۟۠ یَّرْغَبُ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مِّلَّةِ اِبْرٰهٖمَ اِلَّا مَنْ سَفِهَ نَفْسَهٗ ؕ وَلَقَدِ اصْطَفَیْنٰهُ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ۚ وَاِنَّهٗ فِی الْاٰخِرَةِ لَمِنَ الصّٰلِحِیْنَ اِذْ ۟ قَالَ لَهٗ رَبُّهٗۤ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اَسْلِمْ ۙ قَالَ اَسْلَمْتُ لِرَبِّ الْعٰلَمِیْنَ وَوَصّٰی ۟ بِهَاۤ اِبْرٰهٖمُ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بَنِیْهِ وَیَعْقُوْبُ ؕ یٰبَنِیَّ اِنَّ اللّٰهَ اصْطَفٰی لَكُمُ الدِّیْنَ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تَمُوْتُنَّ اِلَّا وَاَنْتُمْ مُّسْلِمُوْنَ ۟ؕ اَمْ كُنْتُمْ شُهَدَآءَ اِذْ حَضَرَ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یَعْقُوْبَ الْمَوْتُ ۙ اِذْ قَالَ لِبَنِیْهِ مَا تَعْبُدُوْنَ مِنْ بَعْدِیْ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نَعْبُدُ اِلٰهَكَ وَاِلٰهَ اٰبَآىِٕكَ اِبْرٰهٖمَ وَاِسْمٰعِیْلَ وَاِسْحٰقَ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اِلٰهًا وَّاحِدًا ۖۚ وَّنَحْنُ لَهٗ مُسْلِمُوْنَ ۟ تِلْكَ اُمَّةٌ قَدْ خَلَتْ ۚ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كَسَبَتْ وَلَكُمْ مَّا كَسَبْتُمْ ۚ وَلَا تُسْـَٔلُوْنَ عَمَّا كَانُوْا یَعْمَلُوْنَ ۟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