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اتَّخَذُوْا مَسْجِدًا ضِرَارًا وَّكُفْرًا وَّتَفْرِیْقًا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وَاِرْصَادًا لِّمَنْ حَارَبَ اللّٰهَ وَرَسُوْلَهٗ مِنْ قَبْلُ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وَلَیَحْلِفُنَّ اِنْ اَرَدْنَاۤ اِلَّا الْحُسْنٰی ؕ وَاللّٰهُ یَشْهَدُ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لَكٰذِبُوْنَ ۟ لَا تَقُمْ فِیْهِ اَبَدًا ؕ لَمَسْجِدٌ اُسِّسَ عَلَی التَّقْوٰی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اَوَّلِ یَوْمٍ اَحَقُّ اَنْ تَقُوْمَ فِیْهِ ؕ فِیْهِ رِجَالٌ یُّحِبُّوْنَ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یَّتَطَهَّرُوْا ؕ وَاللّٰهُ یُحِبُّ الْمُطَّهِّرِیْنَ ۟ اَفَمَنْ اَسَّسَ بُنْیَانَهٗ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تَقْوٰی مِنَ اللّٰهِ وَرِضْوَانٍ خَیْرٌ اَمْ مَّنْ اَسَّسَ بُنْیَانَهٗ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شَفَا جُرُفٍ هَارٍ فَانْهَارَ بِهٖ فِیْ نَارِ جَهَنَّمَ ؕ وَاللّٰهُ لَا یَهْدِی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الْقَوْمَ الظّٰلِمِیْنَ لَا ۟ یَزَالُ بُنْیَانُهُمُ الَّذِیْ بَنَوْا رِیْبَةً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قُلُوْبِهِمْ اِلَّاۤ اَنْ تَقَطَّعَ قُلُوْبُهُمْ ؕ وَاللّٰهُ عَلِیْمٌ حَكِیْمٌ ۟۠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اشْتَرٰی مِنَ الْمُؤْمِنِیْنَ اَنْفُسَهُمْ وَاَمْوَالَهُمْ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 لَهُمُ الْجَنَّةَ ؕ یُقَاتِلُوْنَ فِیْ سَبِیْلِ اللّٰهِ فَیَقْتُلُوْنَ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وَیُقْتَلُوْنَ ۫ وَعْدًا عَلَیْهِ حَقًّا فِی التَّوْرٰىةِ وَالْاِنْجِیْلِ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وَالْقُرْاٰنِ ؕ وَمَنْ اَوْفٰی بِعَهْدِهٖ مِنَ اللّٰهِ فَاسْتَبْشِرُوْا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بِبَیْعِكُمُ الَّذِیْ بَایَعْتُمْ بِهٖ ؕ وَذٰلِكَ هُوَ الْفَوْزُ الْعَظِیْمُ ۟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